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08906" w14:textId="77777777" w:rsidR="00544766" w:rsidRPr="00D12012" w:rsidRDefault="004633A1" w:rsidP="00C954E3">
      <w:pPr>
        <w:shd w:val="clear" w:color="auto" w:fill="FFFFFF"/>
        <w:jc w:val="both"/>
        <w:rPr>
          <w:rFonts w:asciiTheme="minorHAnsi" w:hAnsiTheme="minorHAnsi" w:cstheme="minorHAnsi"/>
          <w:b/>
        </w:rPr>
      </w:pPr>
      <w:r w:rsidRPr="00D12012">
        <w:rPr>
          <w:rFonts w:asciiTheme="minorHAnsi" w:hAnsiTheme="minorHAnsi" w:cstheme="minorHAnsi"/>
          <w:noProof/>
        </w:rPr>
        <w:drawing>
          <wp:inline distT="0" distB="0" distL="0" distR="0" wp14:anchorId="5C637FF3" wp14:editId="70307F9E">
            <wp:extent cx="5943600" cy="125920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92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BB993C" w14:textId="77777777" w:rsidR="00382E76" w:rsidRPr="00D12012" w:rsidRDefault="00382E76" w:rsidP="00C954E3">
      <w:pPr>
        <w:rPr>
          <w:rFonts w:asciiTheme="minorHAnsi" w:hAnsiTheme="minorHAnsi" w:cstheme="minorHAnsi"/>
        </w:rPr>
      </w:pPr>
    </w:p>
    <w:p w14:paraId="14B5F1D7" w14:textId="4DA81A13" w:rsidR="00452CAA" w:rsidRPr="00D12012" w:rsidRDefault="000C40A2" w:rsidP="00C954E3">
      <w:pPr>
        <w:rPr>
          <w:rFonts w:asciiTheme="minorHAnsi" w:hAnsiTheme="minorHAnsi" w:cstheme="minorHAnsi"/>
        </w:rPr>
      </w:pPr>
      <w:r w:rsidRPr="00D12012">
        <w:rPr>
          <w:rFonts w:asciiTheme="minorHAnsi" w:hAnsiTheme="minorHAnsi" w:cstheme="minorHAnsi"/>
        </w:rPr>
        <w:t xml:space="preserve">FOR IMMEDIATE RELEASE </w:t>
      </w:r>
    </w:p>
    <w:p w14:paraId="43F2EA75" w14:textId="63DB6497" w:rsidR="007B2A94" w:rsidRPr="00D12012" w:rsidRDefault="007B2A94" w:rsidP="00C954E3">
      <w:pPr>
        <w:rPr>
          <w:rFonts w:asciiTheme="minorHAnsi" w:hAnsiTheme="minorHAnsi" w:cstheme="minorHAnsi"/>
          <w:i/>
          <w:iCs/>
        </w:rPr>
      </w:pPr>
    </w:p>
    <w:p w14:paraId="4E559A06" w14:textId="06831F65" w:rsidR="007D264D" w:rsidRPr="003979AD" w:rsidRDefault="006B5735" w:rsidP="00C954E3">
      <w:pPr>
        <w:jc w:val="center"/>
        <w:rPr>
          <w:rFonts w:asciiTheme="minorHAnsi" w:hAnsiTheme="minorHAnsi" w:cstheme="minorHAnsi"/>
          <w:b/>
          <w:bCs/>
          <w:iCs/>
        </w:rPr>
      </w:pPr>
      <w:r w:rsidRPr="003979AD">
        <w:rPr>
          <w:rFonts w:asciiTheme="minorHAnsi" w:hAnsiTheme="minorHAnsi" w:cstheme="minorHAnsi"/>
          <w:b/>
          <w:bCs/>
          <w:bdr w:val="none" w:sz="0" w:space="0" w:color="auto" w:frame="1"/>
        </w:rPr>
        <w:t xml:space="preserve">VCCCD </w:t>
      </w:r>
      <w:r w:rsidR="008550BC" w:rsidRPr="003979AD">
        <w:rPr>
          <w:rFonts w:asciiTheme="minorHAnsi" w:hAnsiTheme="minorHAnsi" w:cstheme="minorHAnsi"/>
          <w:b/>
          <w:bCs/>
          <w:bdr w:val="none" w:sz="0" w:space="0" w:color="auto" w:frame="1"/>
        </w:rPr>
        <w:t xml:space="preserve">Makes It Happen with </w:t>
      </w:r>
      <w:r w:rsidR="00DD344C" w:rsidRPr="003979AD">
        <w:rPr>
          <w:rFonts w:asciiTheme="minorHAnsi" w:hAnsiTheme="minorHAnsi" w:cstheme="minorHAnsi"/>
          <w:b/>
          <w:bCs/>
          <w:bdr w:val="none" w:sz="0" w:space="0" w:color="auto" w:frame="1"/>
        </w:rPr>
        <w:t xml:space="preserve">Statewide </w:t>
      </w:r>
      <w:r w:rsidR="006E37E3" w:rsidRPr="003979AD">
        <w:rPr>
          <w:rFonts w:asciiTheme="minorHAnsi" w:hAnsiTheme="minorHAnsi" w:cstheme="minorHAnsi"/>
          <w:b/>
          <w:bCs/>
          <w:bdr w:val="none" w:sz="0" w:space="0" w:color="auto" w:frame="1"/>
        </w:rPr>
        <w:t xml:space="preserve">Marketing </w:t>
      </w:r>
      <w:r w:rsidR="00DD344C" w:rsidRPr="003979AD">
        <w:rPr>
          <w:rFonts w:asciiTheme="minorHAnsi" w:hAnsiTheme="minorHAnsi" w:cstheme="minorHAnsi"/>
          <w:b/>
          <w:bCs/>
          <w:bdr w:val="none" w:sz="0" w:space="0" w:color="auto" w:frame="1"/>
        </w:rPr>
        <w:t>Awards</w:t>
      </w:r>
    </w:p>
    <w:p w14:paraId="67123490" w14:textId="2E654618" w:rsidR="005E0BEE" w:rsidRPr="003979AD" w:rsidRDefault="00AB6353" w:rsidP="008550B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i/>
          <w:iCs/>
          <w:bdr w:val="none" w:sz="0" w:space="0" w:color="auto" w:frame="1"/>
        </w:rPr>
      </w:pPr>
      <w:r>
        <w:rPr>
          <w:rFonts w:asciiTheme="minorHAnsi" w:hAnsiTheme="minorHAnsi" w:cstheme="minorHAnsi"/>
          <w:i/>
          <w:iCs/>
          <w:bdr w:val="none" w:sz="0" w:space="0" w:color="auto" w:frame="1"/>
        </w:rPr>
        <w:t>Outreach</w:t>
      </w:r>
      <w:r w:rsidR="005E0BEE" w:rsidRPr="003979AD">
        <w:rPr>
          <w:rFonts w:asciiTheme="minorHAnsi" w:hAnsiTheme="minorHAnsi" w:cstheme="minorHAnsi"/>
          <w:i/>
          <w:iCs/>
          <w:bdr w:val="none" w:sz="0" w:space="0" w:color="auto" w:frame="1"/>
        </w:rPr>
        <w:t xml:space="preserve"> and Marketing </w:t>
      </w:r>
      <w:r w:rsidR="003979AD">
        <w:rPr>
          <w:rFonts w:asciiTheme="minorHAnsi" w:hAnsiTheme="minorHAnsi" w:cstheme="minorHAnsi"/>
          <w:i/>
          <w:iCs/>
          <w:bdr w:val="none" w:sz="0" w:space="0" w:color="auto" w:frame="1"/>
        </w:rPr>
        <w:t>d</w:t>
      </w:r>
      <w:r w:rsidR="005E0BEE" w:rsidRPr="003979AD">
        <w:rPr>
          <w:rFonts w:asciiTheme="minorHAnsi" w:hAnsiTheme="minorHAnsi" w:cstheme="minorHAnsi"/>
          <w:i/>
          <w:iCs/>
          <w:bdr w:val="none" w:sz="0" w:space="0" w:color="auto" w:frame="1"/>
        </w:rPr>
        <w:t>epartment</w:t>
      </w:r>
      <w:r w:rsidR="006E37E3" w:rsidRPr="003979AD">
        <w:rPr>
          <w:rFonts w:asciiTheme="minorHAnsi" w:hAnsiTheme="minorHAnsi" w:cstheme="minorHAnsi"/>
          <w:i/>
          <w:iCs/>
          <w:bdr w:val="none" w:sz="0" w:space="0" w:color="auto" w:frame="1"/>
        </w:rPr>
        <w:t xml:space="preserve"> </w:t>
      </w:r>
      <w:r w:rsidR="00E01DC9" w:rsidRPr="003979AD">
        <w:rPr>
          <w:rFonts w:asciiTheme="minorHAnsi" w:hAnsiTheme="minorHAnsi" w:cstheme="minorHAnsi"/>
          <w:i/>
          <w:iCs/>
          <w:bdr w:val="none" w:sz="0" w:space="0" w:color="auto" w:frame="1"/>
        </w:rPr>
        <w:t>receives</w:t>
      </w:r>
      <w:r w:rsidR="006E37E3" w:rsidRPr="003979AD">
        <w:rPr>
          <w:rFonts w:asciiTheme="minorHAnsi" w:hAnsiTheme="minorHAnsi" w:cstheme="minorHAnsi"/>
          <w:i/>
          <w:iCs/>
          <w:bdr w:val="none" w:sz="0" w:space="0" w:color="auto" w:frame="1"/>
        </w:rPr>
        <w:t xml:space="preserve"> </w:t>
      </w:r>
      <w:r w:rsidR="008550BC" w:rsidRPr="003979AD">
        <w:rPr>
          <w:rFonts w:asciiTheme="minorHAnsi" w:hAnsiTheme="minorHAnsi" w:cstheme="minorHAnsi"/>
          <w:i/>
          <w:iCs/>
          <w:bdr w:val="none" w:sz="0" w:space="0" w:color="auto" w:frame="1"/>
        </w:rPr>
        <w:t xml:space="preserve">three honors </w:t>
      </w:r>
    </w:p>
    <w:p w14:paraId="733753F8" w14:textId="77777777" w:rsidR="008550BC" w:rsidRPr="003979AD" w:rsidRDefault="008550BC" w:rsidP="00E919C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50080B3B" w14:textId="2E5E60E4" w:rsidR="00662F25" w:rsidRPr="00D12012" w:rsidRDefault="005C5EDA" w:rsidP="00E919C7">
      <w:pPr>
        <w:pStyle w:val="NormalWeb"/>
        <w:spacing w:before="0" w:beforeAutospacing="0" w:after="0" w:afterAutospacing="0"/>
        <w:rPr>
          <w:rFonts w:asciiTheme="minorHAnsi" w:hAnsiTheme="minorHAnsi" w:cstheme="minorHAnsi"/>
          <w:shd w:val="clear" w:color="auto" w:fill="FFFFFF"/>
        </w:rPr>
      </w:pPr>
      <w:r w:rsidRPr="00D12012">
        <w:rPr>
          <w:rFonts w:asciiTheme="minorHAnsi" w:hAnsiTheme="minorHAnsi" w:cstheme="minorHAnsi"/>
          <w:b/>
          <w:bCs/>
        </w:rPr>
        <w:t>Camarillo, Calif.</w:t>
      </w:r>
      <w:r w:rsidRPr="00D12012">
        <w:rPr>
          <w:rFonts w:asciiTheme="minorHAnsi" w:hAnsiTheme="minorHAnsi" w:cstheme="minorHAnsi"/>
        </w:rPr>
        <w:t xml:space="preserve"> (</w:t>
      </w:r>
      <w:r w:rsidR="001B0885">
        <w:rPr>
          <w:rFonts w:asciiTheme="minorHAnsi" w:hAnsiTheme="minorHAnsi" w:cstheme="minorHAnsi"/>
        </w:rPr>
        <w:t>May 3</w:t>
      </w:r>
      <w:r w:rsidR="005D7ED5" w:rsidRPr="00D12012">
        <w:rPr>
          <w:rFonts w:asciiTheme="minorHAnsi" w:hAnsiTheme="minorHAnsi" w:cstheme="minorHAnsi"/>
        </w:rPr>
        <w:t>, 2023</w:t>
      </w:r>
      <w:r w:rsidRPr="00D12012">
        <w:rPr>
          <w:rFonts w:asciiTheme="minorHAnsi" w:hAnsiTheme="minorHAnsi" w:cstheme="minorHAnsi"/>
        </w:rPr>
        <w:t>)—</w:t>
      </w:r>
      <w:r w:rsidR="00B25906">
        <w:rPr>
          <w:rFonts w:asciiTheme="minorHAnsi" w:hAnsiTheme="minorHAnsi" w:cstheme="minorHAnsi"/>
        </w:rPr>
        <w:t xml:space="preserve">The marketing tagline </w:t>
      </w:r>
      <w:r w:rsidR="00E55B27">
        <w:rPr>
          <w:rFonts w:asciiTheme="minorHAnsi" w:hAnsiTheme="minorHAnsi" w:cstheme="minorHAnsi"/>
          <w:shd w:val="clear" w:color="auto" w:fill="FFFFFF"/>
        </w:rPr>
        <w:t>"</w:t>
      </w:r>
      <w:r w:rsidR="00DD78A7" w:rsidRPr="00D12012">
        <w:rPr>
          <w:rFonts w:asciiTheme="minorHAnsi" w:hAnsiTheme="minorHAnsi" w:cstheme="minorHAnsi"/>
          <w:shd w:val="clear" w:color="auto" w:fill="FFFFFF"/>
        </w:rPr>
        <w:t xml:space="preserve">Ventura County Community Colleges Make it Happen” </w:t>
      </w:r>
      <w:r w:rsidR="00451227">
        <w:rPr>
          <w:rFonts w:asciiTheme="minorHAnsi" w:hAnsiTheme="minorHAnsi" w:cstheme="minorHAnsi"/>
          <w:shd w:val="clear" w:color="auto" w:fill="FFFFFF"/>
        </w:rPr>
        <w:t>succinctly showcases</w:t>
      </w:r>
      <w:r w:rsidR="00B65236">
        <w:rPr>
          <w:rFonts w:asciiTheme="minorHAnsi" w:hAnsiTheme="minorHAnsi" w:cstheme="minorHAnsi"/>
          <w:shd w:val="clear" w:color="auto" w:fill="FFFFFF"/>
        </w:rPr>
        <w:t xml:space="preserve"> how</w:t>
      </w:r>
      <w:r w:rsidR="00A02655">
        <w:rPr>
          <w:rFonts w:asciiTheme="minorHAnsi" w:hAnsiTheme="minorHAnsi" w:cstheme="minorHAnsi"/>
          <w:shd w:val="clear" w:color="auto" w:fill="FFFFFF"/>
        </w:rPr>
        <w:t xml:space="preserve"> Moorpark, Oxnard and Ventura colleges</w:t>
      </w:r>
      <w:r w:rsidR="00B65236">
        <w:rPr>
          <w:rFonts w:asciiTheme="minorHAnsi" w:hAnsiTheme="minorHAnsi" w:cstheme="minorHAnsi"/>
          <w:shd w:val="clear" w:color="auto" w:fill="FFFFFF"/>
        </w:rPr>
        <w:t xml:space="preserve"> help students </w:t>
      </w:r>
      <w:r w:rsidR="00451227">
        <w:rPr>
          <w:rFonts w:asciiTheme="minorHAnsi" w:hAnsiTheme="minorHAnsi" w:cstheme="minorHAnsi"/>
          <w:shd w:val="clear" w:color="auto" w:fill="FFFFFF"/>
        </w:rPr>
        <w:t>obtain</w:t>
      </w:r>
      <w:r w:rsidR="00B65236">
        <w:rPr>
          <w:rFonts w:asciiTheme="minorHAnsi" w:hAnsiTheme="minorHAnsi" w:cstheme="minorHAnsi"/>
          <w:shd w:val="clear" w:color="auto" w:fill="FFFFFF"/>
        </w:rPr>
        <w:t xml:space="preserve"> critical skills to transfer</w:t>
      </w:r>
      <w:r w:rsidR="00451227">
        <w:rPr>
          <w:rFonts w:asciiTheme="minorHAnsi" w:hAnsiTheme="minorHAnsi" w:cstheme="minorHAnsi"/>
          <w:shd w:val="clear" w:color="auto" w:fill="FFFFFF"/>
        </w:rPr>
        <w:t xml:space="preserve"> to a four-year university</w:t>
      </w:r>
      <w:r w:rsidR="00B65236">
        <w:rPr>
          <w:rFonts w:asciiTheme="minorHAnsi" w:hAnsiTheme="minorHAnsi" w:cstheme="minorHAnsi"/>
          <w:shd w:val="clear" w:color="auto" w:fill="FFFFFF"/>
        </w:rPr>
        <w:t xml:space="preserve"> or launch their careers.</w:t>
      </w:r>
      <w:r w:rsidR="00A02655">
        <w:rPr>
          <w:rFonts w:asciiTheme="minorHAnsi" w:hAnsiTheme="minorHAnsi" w:cstheme="minorHAnsi"/>
          <w:shd w:val="clear" w:color="auto" w:fill="FFFFFF"/>
        </w:rPr>
        <w:t xml:space="preserve"> </w:t>
      </w:r>
      <w:r w:rsidR="00EA2A17">
        <w:rPr>
          <w:rFonts w:asciiTheme="minorHAnsi" w:hAnsiTheme="minorHAnsi" w:cstheme="minorHAnsi"/>
          <w:shd w:val="clear" w:color="auto" w:fill="FFFFFF"/>
        </w:rPr>
        <w:t>The marketing campaign</w:t>
      </w:r>
      <w:r w:rsidR="00CD1028">
        <w:rPr>
          <w:rFonts w:asciiTheme="minorHAnsi" w:hAnsiTheme="minorHAnsi" w:cstheme="minorHAnsi"/>
          <w:shd w:val="clear" w:color="auto" w:fill="FFFFFF"/>
        </w:rPr>
        <w:t xml:space="preserve"> built around the tagline </w:t>
      </w:r>
      <w:r w:rsidR="0087496D">
        <w:rPr>
          <w:rFonts w:asciiTheme="minorHAnsi" w:hAnsiTheme="minorHAnsi" w:cstheme="minorHAnsi"/>
          <w:shd w:val="clear" w:color="auto" w:fill="FFFFFF"/>
        </w:rPr>
        <w:t xml:space="preserve">earned </w:t>
      </w:r>
      <w:r w:rsidR="003F3042">
        <w:rPr>
          <w:rFonts w:asciiTheme="minorHAnsi" w:hAnsiTheme="minorHAnsi" w:cstheme="minorHAnsi"/>
          <w:shd w:val="clear" w:color="auto" w:fill="FFFFFF"/>
        </w:rPr>
        <w:t xml:space="preserve">VCCCD’s </w:t>
      </w:r>
      <w:r w:rsidR="00F35003">
        <w:rPr>
          <w:rFonts w:asciiTheme="minorHAnsi" w:hAnsiTheme="minorHAnsi" w:cstheme="minorHAnsi"/>
          <w:color w:val="0E101A"/>
        </w:rPr>
        <w:t xml:space="preserve">Outreach and Marketing </w:t>
      </w:r>
      <w:r w:rsidR="00396C59" w:rsidRPr="00D12012">
        <w:rPr>
          <w:rFonts w:asciiTheme="minorHAnsi" w:hAnsiTheme="minorHAnsi" w:cstheme="minorHAnsi"/>
          <w:shd w:val="clear" w:color="auto" w:fill="FFFFFF"/>
        </w:rPr>
        <w:t>department three awards</w:t>
      </w:r>
      <w:r w:rsidR="005022EB">
        <w:rPr>
          <w:rFonts w:asciiTheme="minorHAnsi" w:hAnsiTheme="minorHAnsi" w:cstheme="minorHAnsi"/>
          <w:shd w:val="clear" w:color="auto" w:fill="FFFFFF"/>
        </w:rPr>
        <w:t xml:space="preserve"> from</w:t>
      </w:r>
      <w:r w:rsidR="00451227">
        <w:rPr>
          <w:rFonts w:asciiTheme="minorHAnsi" w:hAnsiTheme="minorHAnsi" w:cstheme="minorHAnsi"/>
          <w:shd w:val="clear" w:color="auto" w:fill="FFFFFF"/>
        </w:rPr>
        <w:t xml:space="preserve"> </w:t>
      </w:r>
      <w:r w:rsidR="0087496D">
        <w:rPr>
          <w:rFonts w:asciiTheme="minorHAnsi" w:hAnsiTheme="minorHAnsi" w:cstheme="minorHAnsi"/>
          <w:shd w:val="clear" w:color="auto" w:fill="FFFFFF"/>
        </w:rPr>
        <w:t xml:space="preserve">the </w:t>
      </w:r>
      <w:r w:rsidR="0087496D" w:rsidRPr="00D12012">
        <w:rPr>
          <w:rFonts w:asciiTheme="minorHAnsi" w:hAnsiTheme="minorHAnsi" w:cstheme="minorHAnsi"/>
          <w:shd w:val="clear" w:color="auto" w:fill="FFFFFF"/>
        </w:rPr>
        <w:t>Community Colleges Public Relations Organization (CCPRO)</w:t>
      </w:r>
      <w:r w:rsidR="00A655EF">
        <w:rPr>
          <w:rFonts w:asciiTheme="minorHAnsi" w:hAnsiTheme="minorHAnsi" w:cstheme="minorHAnsi"/>
          <w:shd w:val="clear" w:color="auto" w:fill="FFFFFF"/>
        </w:rPr>
        <w:t xml:space="preserve">, </w:t>
      </w:r>
      <w:r w:rsidR="00A655EF" w:rsidRPr="00D12012">
        <w:rPr>
          <w:rFonts w:asciiTheme="minorHAnsi" w:hAnsiTheme="minorHAnsi" w:cstheme="minorHAnsi"/>
          <w:shd w:val="clear" w:color="auto" w:fill="FFFFFF"/>
        </w:rPr>
        <w:t xml:space="preserve">a </w:t>
      </w:r>
      <w:r w:rsidR="00A655EF" w:rsidRPr="00D12012">
        <w:rPr>
          <w:rFonts w:asciiTheme="minorHAnsi" w:hAnsiTheme="minorHAnsi" w:cstheme="minorHAnsi"/>
        </w:rPr>
        <w:t>professional development and service organization that promotes excellence in California’s community college public relations and related professions</w:t>
      </w:r>
      <w:r w:rsidR="00C7479D">
        <w:rPr>
          <w:rFonts w:asciiTheme="minorHAnsi" w:hAnsiTheme="minorHAnsi" w:cstheme="minorHAnsi"/>
        </w:rPr>
        <w:t>.</w:t>
      </w:r>
      <w:r w:rsidR="005022EB">
        <w:rPr>
          <w:rFonts w:asciiTheme="minorHAnsi" w:hAnsiTheme="minorHAnsi" w:cstheme="minorHAnsi"/>
        </w:rPr>
        <w:t xml:space="preserve"> </w:t>
      </w:r>
    </w:p>
    <w:p w14:paraId="25946044" w14:textId="77777777" w:rsidR="00662F25" w:rsidRPr="00D12012" w:rsidRDefault="00662F25" w:rsidP="00E919C7">
      <w:pPr>
        <w:pStyle w:val="NormalWeb"/>
        <w:spacing w:before="0" w:beforeAutospacing="0" w:after="0" w:afterAutospacing="0"/>
        <w:rPr>
          <w:rFonts w:asciiTheme="minorHAnsi" w:hAnsiTheme="minorHAnsi" w:cstheme="minorHAnsi"/>
          <w:shd w:val="clear" w:color="auto" w:fill="FFFFFF"/>
        </w:rPr>
      </w:pPr>
    </w:p>
    <w:p w14:paraId="790ADC8A" w14:textId="7E2BBD46" w:rsidR="003F30C8" w:rsidRPr="00D12012" w:rsidRDefault="00B94CDB" w:rsidP="00E919C7">
      <w:pPr>
        <w:pStyle w:val="NormalWeb"/>
        <w:spacing w:before="0" w:beforeAutospacing="0" w:after="0" w:afterAutospacing="0"/>
        <w:rPr>
          <w:rFonts w:asciiTheme="minorHAnsi" w:hAnsiTheme="minorHAnsi" w:cstheme="minorHAnsi"/>
          <w:shd w:val="clear" w:color="auto" w:fill="FFFFFF"/>
        </w:rPr>
      </w:pPr>
      <w:r w:rsidRPr="00D12012">
        <w:rPr>
          <w:rFonts w:asciiTheme="minorHAnsi" w:hAnsiTheme="minorHAnsi" w:cstheme="minorHAnsi"/>
        </w:rPr>
        <w:t xml:space="preserve">VCCCD </w:t>
      </w:r>
      <w:r w:rsidR="007D7EC6">
        <w:rPr>
          <w:rFonts w:asciiTheme="minorHAnsi" w:hAnsiTheme="minorHAnsi" w:cstheme="minorHAnsi"/>
        </w:rPr>
        <w:t xml:space="preserve">was </w:t>
      </w:r>
      <w:r w:rsidR="00C7479D">
        <w:rPr>
          <w:rFonts w:asciiTheme="minorHAnsi" w:hAnsiTheme="minorHAnsi" w:cstheme="minorHAnsi"/>
        </w:rPr>
        <w:t>honored</w:t>
      </w:r>
      <w:r w:rsidR="007D7EC6">
        <w:rPr>
          <w:rFonts w:asciiTheme="minorHAnsi" w:hAnsiTheme="minorHAnsi" w:cstheme="minorHAnsi"/>
        </w:rPr>
        <w:t xml:space="preserve"> with the following </w:t>
      </w:r>
      <w:r w:rsidRPr="00D12012">
        <w:rPr>
          <w:rFonts w:asciiTheme="minorHAnsi" w:hAnsiTheme="minorHAnsi" w:cstheme="minorHAnsi"/>
        </w:rPr>
        <w:t>awards</w:t>
      </w:r>
      <w:r w:rsidR="00F35003">
        <w:rPr>
          <w:rFonts w:asciiTheme="minorHAnsi" w:hAnsiTheme="minorHAnsi" w:cstheme="minorHAnsi"/>
          <w:shd w:val="clear" w:color="auto" w:fill="FFFFFF"/>
        </w:rPr>
        <w:t>, which were</w:t>
      </w:r>
      <w:r w:rsidR="00F35003" w:rsidRPr="00D12012">
        <w:rPr>
          <w:rFonts w:asciiTheme="minorHAnsi" w:hAnsiTheme="minorHAnsi" w:cstheme="minorHAnsi"/>
          <w:shd w:val="clear" w:color="auto" w:fill="FFFFFF"/>
        </w:rPr>
        <w:t xml:space="preserve"> announced </w:t>
      </w:r>
      <w:r w:rsidR="005A17C5">
        <w:rPr>
          <w:rFonts w:asciiTheme="minorHAnsi" w:hAnsiTheme="minorHAnsi" w:cstheme="minorHAnsi"/>
          <w:shd w:val="clear" w:color="auto" w:fill="FFFFFF"/>
        </w:rPr>
        <w:t xml:space="preserve">at </w:t>
      </w:r>
      <w:r w:rsidR="00F35003">
        <w:rPr>
          <w:rFonts w:asciiTheme="minorHAnsi" w:hAnsiTheme="minorHAnsi" w:cstheme="minorHAnsi"/>
          <w:shd w:val="clear" w:color="auto" w:fill="FFFFFF"/>
        </w:rPr>
        <w:t>CCPRO’s</w:t>
      </w:r>
      <w:r w:rsidR="00F35003" w:rsidRPr="00D12012">
        <w:rPr>
          <w:rFonts w:asciiTheme="minorHAnsi" w:hAnsiTheme="minorHAnsi" w:cstheme="minorHAnsi"/>
          <w:shd w:val="clear" w:color="auto" w:fill="FFFFFF"/>
        </w:rPr>
        <w:t xml:space="preserve"> </w:t>
      </w:r>
      <w:r w:rsidR="00F35003" w:rsidRPr="00D12012">
        <w:rPr>
          <w:rFonts w:asciiTheme="minorHAnsi" w:hAnsiTheme="minorHAnsi" w:cstheme="minorHAnsi"/>
        </w:rPr>
        <w:t>annual conference in April</w:t>
      </w:r>
      <w:r w:rsidRPr="00D12012">
        <w:rPr>
          <w:rFonts w:asciiTheme="minorHAnsi" w:hAnsiTheme="minorHAnsi" w:cstheme="minorHAnsi"/>
        </w:rPr>
        <w:t>:</w:t>
      </w:r>
    </w:p>
    <w:p w14:paraId="194A3666" w14:textId="3F470F27" w:rsidR="002D3176" w:rsidRPr="00D12012" w:rsidRDefault="002D3176" w:rsidP="00B94CDB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D12012">
        <w:rPr>
          <w:rFonts w:asciiTheme="minorHAnsi" w:hAnsiTheme="minorHAnsi" w:cstheme="minorHAnsi"/>
        </w:rPr>
        <w:t>Bronze</w:t>
      </w:r>
      <w:r w:rsidR="007E35A3" w:rsidRPr="00D12012">
        <w:rPr>
          <w:rFonts w:asciiTheme="minorHAnsi" w:hAnsiTheme="minorHAnsi" w:cstheme="minorHAnsi"/>
        </w:rPr>
        <w:t>: “</w:t>
      </w:r>
      <w:r w:rsidR="007E35A3" w:rsidRPr="00D12012">
        <w:rPr>
          <w:rFonts w:asciiTheme="minorHAnsi" w:hAnsiTheme="minorHAnsi" w:cstheme="minorHAnsi"/>
          <w:shd w:val="clear" w:color="auto" w:fill="FFFFFF"/>
        </w:rPr>
        <w:t>Ventura County Community Colleges Make it Happen”</w:t>
      </w:r>
      <w:r w:rsidR="007E35A3" w:rsidRPr="00D12012">
        <w:rPr>
          <w:rFonts w:asciiTheme="minorHAnsi" w:hAnsiTheme="minorHAnsi" w:cstheme="minorHAnsi"/>
        </w:rPr>
        <w:t xml:space="preserve"> </w:t>
      </w:r>
      <w:r w:rsidR="00B94CDB" w:rsidRPr="00D12012">
        <w:rPr>
          <w:rFonts w:asciiTheme="minorHAnsi" w:hAnsiTheme="minorHAnsi" w:cstheme="minorHAnsi"/>
        </w:rPr>
        <w:t>p</w:t>
      </w:r>
      <w:r w:rsidRPr="00D12012">
        <w:rPr>
          <w:rFonts w:asciiTheme="minorHAnsi" w:hAnsiTheme="minorHAnsi" w:cstheme="minorHAnsi"/>
        </w:rPr>
        <w:t xml:space="preserve">rograms </w:t>
      </w:r>
      <w:r w:rsidR="00B94CDB" w:rsidRPr="00D12012">
        <w:rPr>
          <w:rFonts w:asciiTheme="minorHAnsi" w:hAnsiTheme="minorHAnsi" w:cstheme="minorHAnsi"/>
        </w:rPr>
        <w:t>f</w:t>
      </w:r>
      <w:r w:rsidRPr="00D12012">
        <w:rPr>
          <w:rFonts w:asciiTheme="minorHAnsi" w:hAnsiTheme="minorHAnsi" w:cstheme="minorHAnsi"/>
        </w:rPr>
        <w:t>lyer</w:t>
      </w:r>
      <w:r w:rsidR="00B94CDB" w:rsidRPr="00D12012">
        <w:rPr>
          <w:rFonts w:asciiTheme="minorHAnsi" w:hAnsiTheme="minorHAnsi" w:cstheme="minorHAnsi"/>
        </w:rPr>
        <w:t xml:space="preserve"> used </w:t>
      </w:r>
      <w:r w:rsidR="007E35A3" w:rsidRPr="00D12012">
        <w:rPr>
          <w:rFonts w:asciiTheme="minorHAnsi" w:hAnsiTheme="minorHAnsi" w:cstheme="minorHAnsi"/>
        </w:rPr>
        <w:t>for</w:t>
      </w:r>
      <w:r w:rsidR="00B94CDB" w:rsidRPr="00D12012">
        <w:rPr>
          <w:rFonts w:asciiTheme="minorHAnsi" w:hAnsiTheme="minorHAnsi" w:cstheme="minorHAnsi"/>
        </w:rPr>
        <w:t xml:space="preserve"> community outreach activities</w:t>
      </w:r>
      <w:r w:rsidR="007E35A3" w:rsidRPr="00D12012">
        <w:rPr>
          <w:rFonts w:asciiTheme="minorHAnsi" w:hAnsiTheme="minorHAnsi" w:cstheme="minorHAnsi"/>
        </w:rPr>
        <w:t>.</w:t>
      </w:r>
    </w:p>
    <w:p w14:paraId="4F1599B5" w14:textId="472474DA" w:rsidR="002D3176" w:rsidRPr="00D12012" w:rsidRDefault="002D3176" w:rsidP="002D3176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D12012">
        <w:rPr>
          <w:rFonts w:asciiTheme="minorHAnsi" w:hAnsiTheme="minorHAnsi" w:cstheme="minorHAnsi"/>
        </w:rPr>
        <w:t>Silver</w:t>
      </w:r>
      <w:r w:rsidR="007E35A3" w:rsidRPr="00D12012">
        <w:rPr>
          <w:rFonts w:asciiTheme="minorHAnsi" w:hAnsiTheme="minorHAnsi" w:cstheme="minorHAnsi"/>
        </w:rPr>
        <w:t>:</w:t>
      </w:r>
      <w:r w:rsidRPr="00D12012">
        <w:rPr>
          <w:rFonts w:asciiTheme="minorHAnsi" w:hAnsiTheme="minorHAnsi" w:cstheme="minorHAnsi"/>
        </w:rPr>
        <w:t xml:space="preserve"> 2022 </w:t>
      </w:r>
      <w:r w:rsidR="007E35A3" w:rsidRPr="00D12012">
        <w:rPr>
          <w:rFonts w:asciiTheme="minorHAnsi" w:hAnsiTheme="minorHAnsi" w:cstheme="minorHAnsi"/>
        </w:rPr>
        <w:t>v</w:t>
      </w:r>
      <w:r w:rsidRPr="00D12012">
        <w:rPr>
          <w:rFonts w:asciiTheme="minorHAnsi" w:hAnsiTheme="minorHAnsi" w:cstheme="minorHAnsi"/>
        </w:rPr>
        <w:t xml:space="preserve">irtual </w:t>
      </w:r>
      <w:r w:rsidR="007E35A3" w:rsidRPr="00D12012">
        <w:rPr>
          <w:rFonts w:asciiTheme="minorHAnsi" w:hAnsiTheme="minorHAnsi" w:cstheme="minorHAnsi"/>
        </w:rPr>
        <w:t>y</w:t>
      </w:r>
      <w:r w:rsidRPr="00D12012">
        <w:rPr>
          <w:rFonts w:asciiTheme="minorHAnsi" w:hAnsiTheme="minorHAnsi" w:cstheme="minorHAnsi"/>
        </w:rPr>
        <w:t>earbook</w:t>
      </w:r>
      <w:r w:rsidR="007E35A3" w:rsidRPr="00D12012">
        <w:rPr>
          <w:rFonts w:asciiTheme="minorHAnsi" w:hAnsiTheme="minorHAnsi" w:cstheme="minorHAnsi"/>
        </w:rPr>
        <w:t xml:space="preserve"> websites highlighting the graduates of Moorpark, Oxnard and Ventura colleges</w:t>
      </w:r>
      <w:r w:rsidR="00B85C16">
        <w:rPr>
          <w:rFonts w:asciiTheme="minorHAnsi" w:hAnsiTheme="minorHAnsi" w:cstheme="minorHAnsi"/>
        </w:rPr>
        <w:t>.</w:t>
      </w:r>
    </w:p>
    <w:p w14:paraId="0AB68681" w14:textId="06482F96" w:rsidR="002D3176" w:rsidRPr="00D12012" w:rsidRDefault="002D3176" w:rsidP="002D3176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D12012">
        <w:rPr>
          <w:rFonts w:asciiTheme="minorHAnsi" w:hAnsiTheme="minorHAnsi" w:cstheme="minorHAnsi"/>
        </w:rPr>
        <w:t>Gold</w:t>
      </w:r>
      <w:r w:rsidR="007E35A3" w:rsidRPr="00D12012">
        <w:rPr>
          <w:rFonts w:asciiTheme="minorHAnsi" w:hAnsiTheme="minorHAnsi" w:cstheme="minorHAnsi"/>
        </w:rPr>
        <w:t>: “</w:t>
      </w:r>
      <w:r w:rsidR="007E35A3" w:rsidRPr="00D12012">
        <w:rPr>
          <w:rFonts w:asciiTheme="minorHAnsi" w:hAnsiTheme="minorHAnsi" w:cstheme="minorHAnsi"/>
          <w:shd w:val="clear" w:color="auto" w:fill="FFFFFF"/>
        </w:rPr>
        <w:t>Ventura County Community Colleges Make it Happen” presentation folder.</w:t>
      </w:r>
    </w:p>
    <w:p w14:paraId="20D084E6" w14:textId="77777777" w:rsidR="00A01E43" w:rsidRDefault="00A01E43" w:rsidP="00C954E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</w:p>
    <w:p w14:paraId="02C9C0EA" w14:textId="0D0E08D9" w:rsidR="000105CC" w:rsidRDefault="00D12012" w:rsidP="00C954E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  <w:r>
        <w:rPr>
          <w:rFonts w:asciiTheme="minorHAnsi" w:hAnsiTheme="minorHAnsi" w:cstheme="minorHAnsi"/>
          <w:color w:val="0E101A"/>
        </w:rPr>
        <w:t xml:space="preserve">The VCCCD </w:t>
      </w:r>
      <w:r w:rsidR="00203D17">
        <w:rPr>
          <w:rFonts w:asciiTheme="minorHAnsi" w:hAnsiTheme="minorHAnsi" w:cstheme="minorHAnsi"/>
          <w:color w:val="0E101A"/>
        </w:rPr>
        <w:t>Outreach</w:t>
      </w:r>
      <w:r>
        <w:rPr>
          <w:rFonts w:asciiTheme="minorHAnsi" w:hAnsiTheme="minorHAnsi" w:cstheme="minorHAnsi"/>
          <w:color w:val="0E101A"/>
        </w:rPr>
        <w:t xml:space="preserve"> and Marketing department </w:t>
      </w:r>
      <w:r w:rsidRPr="003D0566">
        <w:rPr>
          <w:rFonts w:asciiTheme="minorHAnsi" w:hAnsiTheme="minorHAnsi" w:cstheme="minorHAnsi"/>
        </w:rPr>
        <w:t>includes</w:t>
      </w:r>
      <w:r w:rsidR="00FB2C4F" w:rsidRPr="003D0566">
        <w:rPr>
          <w:rFonts w:asciiTheme="minorHAnsi" w:hAnsiTheme="minorHAnsi" w:cstheme="minorHAnsi"/>
        </w:rPr>
        <w:t xml:space="preserve"> </w:t>
      </w:r>
      <w:r w:rsidR="00CD3319">
        <w:rPr>
          <w:rFonts w:asciiTheme="minorHAnsi" w:hAnsiTheme="minorHAnsi" w:cstheme="minorHAnsi"/>
          <w:shd w:val="clear" w:color="auto" w:fill="FFFFFF"/>
        </w:rPr>
        <w:t>M</w:t>
      </w:r>
      <w:r w:rsidR="003D0566" w:rsidRPr="003D0566">
        <w:rPr>
          <w:rFonts w:asciiTheme="minorHAnsi" w:hAnsiTheme="minorHAnsi" w:cstheme="minorHAnsi"/>
          <w:shd w:val="clear" w:color="auto" w:fill="FFFFFF"/>
        </w:rPr>
        <w:t xml:space="preserve">arketing, </w:t>
      </w:r>
      <w:r w:rsidR="00CD3319">
        <w:rPr>
          <w:rFonts w:asciiTheme="minorHAnsi" w:hAnsiTheme="minorHAnsi" w:cstheme="minorHAnsi"/>
          <w:shd w:val="clear" w:color="auto" w:fill="FFFFFF"/>
        </w:rPr>
        <w:t>C</w:t>
      </w:r>
      <w:r w:rsidR="003D0566" w:rsidRPr="003D0566">
        <w:rPr>
          <w:rFonts w:asciiTheme="minorHAnsi" w:hAnsiTheme="minorHAnsi" w:cstheme="minorHAnsi"/>
          <w:shd w:val="clear" w:color="auto" w:fill="FFFFFF"/>
        </w:rPr>
        <w:t xml:space="preserve">ommunications and </w:t>
      </w:r>
      <w:r w:rsidR="00CD3319">
        <w:rPr>
          <w:rFonts w:asciiTheme="minorHAnsi" w:hAnsiTheme="minorHAnsi" w:cstheme="minorHAnsi"/>
          <w:shd w:val="clear" w:color="auto" w:fill="FFFFFF"/>
        </w:rPr>
        <w:t>W</w:t>
      </w:r>
      <w:r w:rsidR="003D0566" w:rsidRPr="003D0566">
        <w:rPr>
          <w:rFonts w:asciiTheme="minorHAnsi" w:hAnsiTheme="minorHAnsi" w:cstheme="minorHAnsi"/>
          <w:shd w:val="clear" w:color="auto" w:fill="FFFFFF"/>
        </w:rPr>
        <w:t xml:space="preserve">eb </w:t>
      </w:r>
      <w:r w:rsidR="00CD3319">
        <w:rPr>
          <w:rFonts w:asciiTheme="minorHAnsi" w:hAnsiTheme="minorHAnsi" w:cstheme="minorHAnsi"/>
          <w:shd w:val="clear" w:color="auto" w:fill="FFFFFF"/>
        </w:rPr>
        <w:t>D</w:t>
      </w:r>
      <w:r w:rsidR="003D0566" w:rsidRPr="003D0566">
        <w:rPr>
          <w:rFonts w:asciiTheme="minorHAnsi" w:hAnsiTheme="minorHAnsi" w:cstheme="minorHAnsi"/>
          <w:shd w:val="clear" w:color="auto" w:fill="FFFFFF"/>
        </w:rPr>
        <w:t>esign coordinators</w:t>
      </w:r>
      <w:r w:rsidR="006328E3" w:rsidRPr="003D0566">
        <w:rPr>
          <w:rFonts w:asciiTheme="minorHAnsi" w:hAnsiTheme="minorHAnsi" w:cstheme="minorHAnsi"/>
        </w:rPr>
        <w:t xml:space="preserve"> Allie Frazier, Alexander Rock Fredell and </w:t>
      </w:r>
      <w:r w:rsidR="006328E3">
        <w:rPr>
          <w:rFonts w:asciiTheme="minorHAnsi" w:hAnsiTheme="minorHAnsi" w:cstheme="minorHAnsi"/>
          <w:color w:val="0E101A"/>
        </w:rPr>
        <w:t xml:space="preserve">Diana Martin. </w:t>
      </w:r>
    </w:p>
    <w:p w14:paraId="7454EAC1" w14:textId="77777777" w:rsidR="000105CC" w:rsidRDefault="000105CC" w:rsidP="00C954E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</w:p>
    <w:p w14:paraId="16181050" w14:textId="146611C5" w:rsidR="00203D17" w:rsidRPr="001D4BEE" w:rsidRDefault="005F158D" w:rsidP="00203D17">
      <w:pPr>
        <w:rPr>
          <w:rFonts w:asciiTheme="minorHAnsi" w:hAnsiTheme="minorHAnsi" w:cstheme="minorHAnsi"/>
        </w:rPr>
      </w:pPr>
      <w:r w:rsidRPr="001D4BEE">
        <w:rPr>
          <w:rFonts w:asciiTheme="minorHAnsi" w:hAnsiTheme="minorHAnsi" w:cstheme="minorHAnsi"/>
        </w:rPr>
        <w:t>“</w:t>
      </w:r>
      <w:r w:rsidR="00203D17" w:rsidRPr="001D4BEE">
        <w:rPr>
          <w:rFonts w:asciiTheme="minorHAnsi" w:hAnsiTheme="minorHAnsi" w:cstheme="minorHAnsi"/>
        </w:rPr>
        <w:t xml:space="preserve">These accolades are a reflection of our team's dedication to creativity, innovation and excellence in delivering effective outreach and marketing </w:t>
      </w:r>
      <w:r w:rsidR="00D9612E" w:rsidRPr="001D4BEE">
        <w:rPr>
          <w:rFonts w:asciiTheme="minorHAnsi" w:hAnsiTheme="minorHAnsi" w:cstheme="minorHAnsi"/>
        </w:rPr>
        <w:t>campaigns</w:t>
      </w:r>
      <w:r w:rsidR="00203D17" w:rsidRPr="001D4BEE">
        <w:rPr>
          <w:rFonts w:asciiTheme="minorHAnsi" w:hAnsiTheme="minorHAnsi" w:cstheme="minorHAnsi"/>
        </w:rPr>
        <w:t xml:space="preserve"> to promote VCCCD's mission and programs</w:t>
      </w:r>
      <w:r w:rsidR="00704C5E">
        <w:rPr>
          <w:rFonts w:asciiTheme="minorHAnsi" w:hAnsiTheme="minorHAnsi" w:cstheme="minorHAnsi"/>
        </w:rPr>
        <w:t>,” said Martin.</w:t>
      </w:r>
      <w:r w:rsidR="00203D17" w:rsidRPr="001D4BEE">
        <w:rPr>
          <w:rFonts w:asciiTheme="minorHAnsi" w:hAnsiTheme="minorHAnsi" w:cstheme="minorHAnsi"/>
        </w:rPr>
        <w:t xml:space="preserve"> </w:t>
      </w:r>
      <w:r w:rsidR="00C13876">
        <w:rPr>
          <w:rFonts w:asciiTheme="minorHAnsi" w:hAnsiTheme="minorHAnsi" w:cstheme="minorHAnsi"/>
        </w:rPr>
        <w:t>“</w:t>
      </w:r>
      <w:r w:rsidR="00203D17" w:rsidRPr="001D4BEE">
        <w:rPr>
          <w:rFonts w:asciiTheme="minorHAnsi" w:hAnsiTheme="minorHAnsi" w:cstheme="minorHAnsi"/>
        </w:rPr>
        <w:t>We are proud to be recognized for our digital and physical collateral work and remain committed to advancing VCCCD's initiatives to support student success and community engagement."</w:t>
      </w:r>
    </w:p>
    <w:p w14:paraId="34367D3E" w14:textId="77777777" w:rsidR="00203D17" w:rsidRDefault="00203D17" w:rsidP="00203D17">
      <w:pPr>
        <w:rPr>
          <w:sz w:val="22"/>
          <w:szCs w:val="22"/>
        </w:rPr>
      </w:pPr>
    </w:p>
    <w:p w14:paraId="4D168AD3" w14:textId="7BEA709C" w:rsidR="006328E3" w:rsidRDefault="0072255B" w:rsidP="00C954E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  <w:r>
        <w:rPr>
          <w:rFonts w:asciiTheme="minorHAnsi" w:hAnsiTheme="minorHAnsi" w:cstheme="minorHAnsi"/>
          <w:color w:val="0E101A"/>
        </w:rPr>
        <w:t xml:space="preserve">This is the second time the virtual yearbooks </w:t>
      </w:r>
      <w:r w:rsidR="00CD3319">
        <w:rPr>
          <w:rFonts w:asciiTheme="minorHAnsi" w:hAnsiTheme="minorHAnsi" w:cstheme="minorHAnsi"/>
          <w:color w:val="0E101A"/>
        </w:rPr>
        <w:t>received</w:t>
      </w:r>
      <w:r>
        <w:rPr>
          <w:rFonts w:asciiTheme="minorHAnsi" w:hAnsiTheme="minorHAnsi" w:cstheme="minorHAnsi"/>
          <w:color w:val="0E101A"/>
        </w:rPr>
        <w:t xml:space="preserve"> CCPRO honors</w:t>
      </w:r>
      <w:r w:rsidR="00421F04">
        <w:rPr>
          <w:rFonts w:asciiTheme="minorHAnsi" w:hAnsiTheme="minorHAnsi" w:cstheme="minorHAnsi"/>
          <w:color w:val="0E101A"/>
        </w:rPr>
        <w:t>. In 202</w:t>
      </w:r>
      <w:r w:rsidR="00D30754">
        <w:rPr>
          <w:rFonts w:asciiTheme="minorHAnsi" w:hAnsiTheme="minorHAnsi" w:cstheme="minorHAnsi"/>
          <w:color w:val="0E101A"/>
        </w:rPr>
        <w:t>1</w:t>
      </w:r>
      <w:r w:rsidR="00421F04">
        <w:rPr>
          <w:rFonts w:asciiTheme="minorHAnsi" w:hAnsiTheme="minorHAnsi" w:cstheme="minorHAnsi"/>
          <w:color w:val="0E101A"/>
        </w:rPr>
        <w:t xml:space="preserve">, the </w:t>
      </w:r>
      <w:r w:rsidR="00451541">
        <w:rPr>
          <w:rFonts w:asciiTheme="minorHAnsi" w:hAnsiTheme="minorHAnsi" w:cstheme="minorHAnsi"/>
          <w:color w:val="0E101A"/>
        </w:rPr>
        <w:t>Outreach</w:t>
      </w:r>
      <w:r w:rsidR="00421F04">
        <w:rPr>
          <w:rFonts w:asciiTheme="minorHAnsi" w:hAnsiTheme="minorHAnsi" w:cstheme="minorHAnsi"/>
          <w:color w:val="0E101A"/>
        </w:rPr>
        <w:t xml:space="preserve"> and Marketing department received a gold award </w:t>
      </w:r>
      <w:r w:rsidR="00C54C92">
        <w:rPr>
          <w:rFonts w:asciiTheme="minorHAnsi" w:hAnsiTheme="minorHAnsi" w:cstheme="minorHAnsi"/>
          <w:color w:val="0E101A"/>
        </w:rPr>
        <w:t>for</w:t>
      </w:r>
      <w:r w:rsidR="00DB672C">
        <w:rPr>
          <w:rFonts w:asciiTheme="minorHAnsi" w:hAnsiTheme="minorHAnsi" w:cstheme="minorHAnsi"/>
          <w:color w:val="0E101A"/>
        </w:rPr>
        <w:t xml:space="preserve"> the</w:t>
      </w:r>
      <w:r w:rsidR="00C54C92">
        <w:rPr>
          <w:rFonts w:asciiTheme="minorHAnsi" w:hAnsiTheme="minorHAnsi" w:cstheme="minorHAnsi"/>
          <w:color w:val="0E101A"/>
        </w:rPr>
        <w:t xml:space="preserve"> virtual yearbooks</w:t>
      </w:r>
      <w:r w:rsidR="00455A7D">
        <w:rPr>
          <w:rFonts w:asciiTheme="minorHAnsi" w:hAnsiTheme="minorHAnsi" w:cstheme="minorHAnsi"/>
          <w:color w:val="0E101A"/>
        </w:rPr>
        <w:t>, which were created as a way to honor</w:t>
      </w:r>
      <w:r w:rsidR="004848CD">
        <w:rPr>
          <w:rFonts w:asciiTheme="minorHAnsi" w:hAnsiTheme="minorHAnsi" w:cstheme="minorHAnsi"/>
          <w:color w:val="0E101A"/>
        </w:rPr>
        <w:t xml:space="preserve"> the </w:t>
      </w:r>
      <w:r w:rsidR="00D30754">
        <w:rPr>
          <w:rFonts w:asciiTheme="minorHAnsi" w:hAnsiTheme="minorHAnsi" w:cstheme="minorHAnsi"/>
          <w:color w:val="0E101A"/>
        </w:rPr>
        <w:t xml:space="preserve">2020 </w:t>
      </w:r>
      <w:r w:rsidR="00455A7D">
        <w:rPr>
          <w:rFonts w:asciiTheme="minorHAnsi" w:hAnsiTheme="minorHAnsi" w:cstheme="minorHAnsi"/>
          <w:color w:val="0E101A"/>
        </w:rPr>
        <w:t xml:space="preserve">graduates when </w:t>
      </w:r>
      <w:r w:rsidR="000105CC">
        <w:rPr>
          <w:rFonts w:asciiTheme="minorHAnsi" w:hAnsiTheme="minorHAnsi" w:cstheme="minorHAnsi"/>
          <w:color w:val="0E101A"/>
        </w:rPr>
        <w:t>in-person commencement ceremonies</w:t>
      </w:r>
      <w:r w:rsidR="00C54C92">
        <w:rPr>
          <w:rFonts w:asciiTheme="minorHAnsi" w:hAnsiTheme="minorHAnsi" w:cstheme="minorHAnsi"/>
          <w:color w:val="0E101A"/>
        </w:rPr>
        <w:t xml:space="preserve"> </w:t>
      </w:r>
      <w:r w:rsidR="00455A7D">
        <w:rPr>
          <w:rFonts w:asciiTheme="minorHAnsi" w:hAnsiTheme="minorHAnsi" w:cstheme="minorHAnsi"/>
          <w:color w:val="0E101A"/>
        </w:rPr>
        <w:t>were</w:t>
      </w:r>
      <w:r w:rsidR="000105CC">
        <w:rPr>
          <w:rFonts w:asciiTheme="minorHAnsi" w:hAnsiTheme="minorHAnsi" w:cstheme="minorHAnsi"/>
          <w:color w:val="0E101A"/>
        </w:rPr>
        <w:t xml:space="preserve"> </w:t>
      </w:r>
      <w:r w:rsidR="00184047">
        <w:rPr>
          <w:rFonts w:asciiTheme="minorHAnsi" w:hAnsiTheme="minorHAnsi" w:cstheme="minorHAnsi"/>
          <w:color w:val="0E101A"/>
        </w:rPr>
        <w:t>canceled</w:t>
      </w:r>
      <w:r w:rsidR="00DD78A7">
        <w:rPr>
          <w:rFonts w:asciiTheme="minorHAnsi" w:hAnsiTheme="minorHAnsi" w:cstheme="minorHAnsi"/>
          <w:color w:val="0E101A"/>
        </w:rPr>
        <w:t xml:space="preserve"> due to the COVID pandemic.</w:t>
      </w:r>
    </w:p>
    <w:p w14:paraId="434165AC" w14:textId="108EB085" w:rsidR="00D12012" w:rsidRPr="00D12012" w:rsidRDefault="00D12012" w:rsidP="00C954E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  <w:r>
        <w:rPr>
          <w:rFonts w:asciiTheme="minorHAnsi" w:hAnsiTheme="minorHAnsi" w:cstheme="minorHAnsi"/>
          <w:color w:val="0E101A"/>
        </w:rPr>
        <w:t xml:space="preserve"> </w:t>
      </w:r>
    </w:p>
    <w:p w14:paraId="04258143" w14:textId="08B52009" w:rsidR="00544766" w:rsidRPr="00D12012" w:rsidRDefault="004633A1" w:rsidP="00C954E3">
      <w:pPr>
        <w:rPr>
          <w:rFonts w:asciiTheme="minorHAnsi" w:hAnsiTheme="minorHAnsi" w:cstheme="minorHAnsi"/>
          <w:b/>
        </w:rPr>
      </w:pPr>
      <w:r w:rsidRPr="00D12012">
        <w:rPr>
          <w:rFonts w:asciiTheme="minorHAnsi" w:hAnsiTheme="minorHAnsi" w:cstheme="minorHAnsi"/>
          <w:b/>
        </w:rPr>
        <w:t>Ventura County Community College District</w:t>
      </w:r>
    </w:p>
    <w:p w14:paraId="02A21BCF" w14:textId="448A3B06" w:rsidR="00544766" w:rsidRPr="00D12012" w:rsidRDefault="004633A1" w:rsidP="00C954E3">
      <w:pPr>
        <w:rPr>
          <w:rFonts w:asciiTheme="minorHAnsi" w:hAnsiTheme="minorHAnsi" w:cstheme="minorHAnsi"/>
          <w:i/>
        </w:rPr>
      </w:pPr>
      <w:r w:rsidRPr="00D12012">
        <w:rPr>
          <w:rFonts w:asciiTheme="minorHAnsi" w:hAnsiTheme="minorHAnsi" w:cstheme="minorHAnsi"/>
          <w:i/>
        </w:rPr>
        <w:lastRenderedPageBreak/>
        <w:t>The Ventura County Community College District is a member of the 116-campus California Community College system and serves approximately 3</w:t>
      </w:r>
      <w:r w:rsidR="00462BEC" w:rsidRPr="00D12012">
        <w:rPr>
          <w:rFonts w:asciiTheme="minorHAnsi" w:hAnsiTheme="minorHAnsi" w:cstheme="minorHAnsi"/>
          <w:i/>
        </w:rPr>
        <w:t>0</w:t>
      </w:r>
      <w:r w:rsidRPr="00D12012">
        <w:rPr>
          <w:rFonts w:asciiTheme="minorHAnsi" w:hAnsiTheme="minorHAnsi" w:cstheme="minorHAnsi"/>
          <w:i/>
        </w:rPr>
        <w:t>,000 students annually. The District's t</w:t>
      </w:r>
      <w:r w:rsidR="001645D2" w:rsidRPr="00D12012">
        <w:rPr>
          <w:rFonts w:asciiTheme="minorHAnsi" w:hAnsiTheme="minorHAnsi" w:cstheme="minorHAnsi"/>
          <w:i/>
        </w:rPr>
        <w:t>hree colleges--Moorpark, Oxnard</w:t>
      </w:r>
      <w:r w:rsidRPr="00D12012">
        <w:rPr>
          <w:rFonts w:asciiTheme="minorHAnsi" w:hAnsiTheme="minorHAnsi" w:cstheme="minorHAnsi"/>
          <w:i/>
        </w:rPr>
        <w:t xml:space="preserve"> and Ventura--offer programs in general education for degrees and certificates, transfer to four-year colleges and universities, career technical education, and provide opportunities to engage in co-curricular campus activities. For more information, please visit </w:t>
      </w:r>
      <w:hyperlink r:id="rId10">
        <w:r w:rsidRPr="00D12012">
          <w:rPr>
            <w:rStyle w:val="Hyperlink"/>
            <w:rFonts w:asciiTheme="minorHAnsi" w:hAnsiTheme="minorHAnsi" w:cstheme="minorHAnsi"/>
            <w:i/>
          </w:rPr>
          <w:t>vcccd.edu</w:t>
        </w:r>
      </w:hyperlink>
      <w:r w:rsidRPr="00D12012">
        <w:rPr>
          <w:rFonts w:asciiTheme="minorHAnsi" w:hAnsiTheme="minorHAnsi" w:cstheme="minorHAnsi"/>
          <w:i/>
        </w:rPr>
        <w:t>.</w:t>
      </w:r>
    </w:p>
    <w:p w14:paraId="20118D39" w14:textId="2EF50872" w:rsidR="00544766" w:rsidRPr="00D12012" w:rsidRDefault="00544766" w:rsidP="00C954E3">
      <w:pPr>
        <w:rPr>
          <w:rFonts w:asciiTheme="minorHAnsi" w:hAnsiTheme="minorHAnsi" w:cstheme="minorHAnsi"/>
        </w:rPr>
      </w:pPr>
    </w:p>
    <w:p w14:paraId="4521FB84" w14:textId="77777777" w:rsidR="0049456F" w:rsidRPr="00D12012" w:rsidRDefault="0049456F" w:rsidP="00C954E3">
      <w:pPr>
        <w:rPr>
          <w:rFonts w:asciiTheme="minorHAnsi" w:hAnsiTheme="minorHAnsi" w:cstheme="minorHAnsi"/>
          <w:b/>
        </w:rPr>
      </w:pPr>
      <w:r w:rsidRPr="00D12012">
        <w:rPr>
          <w:rFonts w:asciiTheme="minorHAnsi" w:hAnsiTheme="minorHAnsi" w:cstheme="minorHAnsi"/>
          <w:b/>
        </w:rPr>
        <w:t>Media Contact:</w:t>
      </w:r>
    </w:p>
    <w:p w14:paraId="5E27E9CD" w14:textId="2BA84AC6" w:rsidR="004A1EAC" w:rsidRPr="00D12012" w:rsidRDefault="00AB6353" w:rsidP="00C954E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Outreach</w:t>
      </w:r>
      <w:r w:rsidR="004A1EAC" w:rsidRPr="00D12012">
        <w:rPr>
          <w:rFonts w:asciiTheme="minorHAnsi" w:hAnsiTheme="minorHAnsi" w:cstheme="minorHAnsi"/>
        </w:rPr>
        <w:t xml:space="preserve"> </w:t>
      </w:r>
      <w:r w:rsidR="007C7F07">
        <w:rPr>
          <w:rFonts w:asciiTheme="minorHAnsi" w:hAnsiTheme="minorHAnsi" w:cstheme="minorHAnsi"/>
        </w:rPr>
        <w:t>and</w:t>
      </w:r>
      <w:r w:rsidR="004A1EAC" w:rsidRPr="00D12012">
        <w:rPr>
          <w:rFonts w:asciiTheme="minorHAnsi" w:hAnsiTheme="minorHAnsi" w:cstheme="minorHAnsi"/>
        </w:rPr>
        <w:t xml:space="preserve"> Marketing</w:t>
      </w:r>
    </w:p>
    <w:p w14:paraId="008C2931" w14:textId="2DB6F028" w:rsidR="0049456F" w:rsidRPr="00D12012" w:rsidRDefault="0049456F" w:rsidP="00C954E3">
      <w:pPr>
        <w:rPr>
          <w:rFonts w:asciiTheme="minorHAnsi" w:hAnsiTheme="minorHAnsi" w:cstheme="minorHAnsi"/>
        </w:rPr>
      </w:pPr>
      <w:r w:rsidRPr="00D12012">
        <w:rPr>
          <w:rFonts w:asciiTheme="minorHAnsi" w:hAnsiTheme="minorHAnsi" w:cstheme="minorHAnsi"/>
        </w:rPr>
        <w:t>Ventura County Community College District</w:t>
      </w:r>
    </w:p>
    <w:p w14:paraId="0951DA2E" w14:textId="3AD14C71" w:rsidR="0049456F" w:rsidRPr="00D12012" w:rsidRDefault="004848CD" w:rsidP="00C954E3">
      <w:pPr>
        <w:rPr>
          <w:rFonts w:asciiTheme="minorHAnsi" w:hAnsiTheme="minorHAnsi" w:cstheme="minorHAnsi"/>
        </w:rPr>
      </w:pPr>
      <w:hyperlink r:id="rId11" w:tgtFrame="_blank" w:history="1">
        <w:r w:rsidR="0049456F" w:rsidRPr="00D12012">
          <w:rPr>
            <w:rStyle w:val="Hyperlink"/>
            <w:rFonts w:asciiTheme="minorHAnsi" w:hAnsiTheme="minorHAnsi" w:cstheme="minorHAnsi"/>
          </w:rPr>
          <w:t>communications@vcccd.edu</w:t>
        </w:r>
      </w:hyperlink>
    </w:p>
    <w:sectPr w:rsidR="0049456F" w:rsidRPr="00D1201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NivsnB32/kKZF6" id="c2q1slBm"/>
    <int:WordHash hashCode="5gYmzwsG0UiWDO" id="8f4lr0NT"/>
  </int:Manifest>
  <int:Observations>
    <int:Content id="c2q1slBm">
      <int:Rejection type="AugLoop_Text_Critique"/>
    </int:Content>
    <int:Content id="8f4lr0NT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651"/>
    <w:multiLevelType w:val="hybridMultilevel"/>
    <w:tmpl w:val="66C64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77FF9"/>
    <w:multiLevelType w:val="hybridMultilevel"/>
    <w:tmpl w:val="5F6AC0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56902"/>
    <w:multiLevelType w:val="multilevel"/>
    <w:tmpl w:val="8E1A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5C4B80"/>
    <w:multiLevelType w:val="multilevel"/>
    <w:tmpl w:val="805A9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447D64"/>
    <w:multiLevelType w:val="hybridMultilevel"/>
    <w:tmpl w:val="5E74E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860E0"/>
    <w:multiLevelType w:val="multilevel"/>
    <w:tmpl w:val="8E54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8D1318"/>
    <w:multiLevelType w:val="multilevel"/>
    <w:tmpl w:val="71367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9A312F3"/>
    <w:multiLevelType w:val="multilevel"/>
    <w:tmpl w:val="57DA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51223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5741609">
    <w:abstractNumId w:val="1"/>
  </w:num>
  <w:num w:numId="3" w16cid:durableId="1211384076">
    <w:abstractNumId w:val="6"/>
  </w:num>
  <w:num w:numId="4" w16cid:durableId="664548597">
    <w:abstractNumId w:val="2"/>
  </w:num>
  <w:num w:numId="5" w16cid:durableId="1572230593">
    <w:abstractNumId w:val="5"/>
  </w:num>
  <w:num w:numId="6" w16cid:durableId="634869808">
    <w:abstractNumId w:val="7"/>
  </w:num>
  <w:num w:numId="7" w16cid:durableId="762342210">
    <w:abstractNumId w:val="3"/>
  </w:num>
  <w:num w:numId="8" w16cid:durableId="20644067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3963849">
    <w:abstractNumId w:val="0"/>
  </w:num>
  <w:num w:numId="10" w16cid:durableId="881015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766"/>
    <w:rsid w:val="00000BE3"/>
    <w:rsid w:val="00004097"/>
    <w:rsid w:val="00006B56"/>
    <w:rsid w:val="00007966"/>
    <w:rsid w:val="000105CC"/>
    <w:rsid w:val="00022290"/>
    <w:rsid w:val="00024517"/>
    <w:rsid w:val="000266D3"/>
    <w:rsid w:val="00027AB9"/>
    <w:rsid w:val="00031005"/>
    <w:rsid w:val="00032230"/>
    <w:rsid w:val="00033D4C"/>
    <w:rsid w:val="00034D49"/>
    <w:rsid w:val="00037149"/>
    <w:rsid w:val="00040F78"/>
    <w:rsid w:val="000430D0"/>
    <w:rsid w:val="00045A8C"/>
    <w:rsid w:val="0004696D"/>
    <w:rsid w:val="0006102F"/>
    <w:rsid w:val="00071458"/>
    <w:rsid w:val="00074752"/>
    <w:rsid w:val="00077318"/>
    <w:rsid w:val="00081F28"/>
    <w:rsid w:val="00084678"/>
    <w:rsid w:val="000901F2"/>
    <w:rsid w:val="00092D39"/>
    <w:rsid w:val="00094ED3"/>
    <w:rsid w:val="00097D05"/>
    <w:rsid w:val="000A0026"/>
    <w:rsid w:val="000A2E12"/>
    <w:rsid w:val="000B4315"/>
    <w:rsid w:val="000B6F5A"/>
    <w:rsid w:val="000C40A2"/>
    <w:rsid w:val="000C6378"/>
    <w:rsid w:val="000D4060"/>
    <w:rsid w:val="000D69CD"/>
    <w:rsid w:val="000D6C14"/>
    <w:rsid w:val="000E4ABA"/>
    <w:rsid w:val="000E7A4A"/>
    <w:rsid w:val="000F4859"/>
    <w:rsid w:val="000F7C4F"/>
    <w:rsid w:val="000F7F5B"/>
    <w:rsid w:val="001024D2"/>
    <w:rsid w:val="00102809"/>
    <w:rsid w:val="00102BED"/>
    <w:rsid w:val="00106309"/>
    <w:rsid w:val="0010784E"/>
    <w:rsid w:val="00110F34"/>
    <w:rsid w:val="0011195C"/>
    <w:rsid w:val="00112167"/>
    <w:rsid w:val="001162D0"/>
    <w:rsid w:val="001211D9"/>
    <w:rsid w:val="0012376D"/>
    <w:rsid w:val="001277B7"/>
    <w:rsid w:val="00132950"/>
    <w:rsid w:val="00136A43"/>
    <w:rsid w:val="0014187E"/>
    <w:rsid w:val="0014355C"/>
    <w:rsid w:val="00143C5C"/>
    <w:rsid w:val="00146B09"/>
    <w:rsid w:val="00151874"/>
    <w:rsid w:val="001530EE"/>
    <w:rsid w:val="00154441"/>
    <w:rsid w:val="001549EC"/>
    <w:rsid w:val="00155ED8"/>
    <w:rsid w:val="00160ADE"/>
    <w:rsid w:val="001645D2"/>
    <w:rsid w:val="0017176F"/>
    <w:rsid w:val="00174FBA"/>
    <w:rsid w:val="00177AD6"/>
    <w:rsid w:val="00180BDD"/>
    <w:rsid w:val="00181128"/>
    <w:rsid w:val="00184047"/>
    <w:rsid w:val="00197474"/>
    <w:rsid w:val="00197813"/>
    <w:rsid w:val="001A42D0"/>
    <w:rsid w:val="001B0885"/>
    <w:rsid w:val="001C4BAA"/>
    <w:rsid w:val="001D0182"/>
    <w:rsid w:val="001D4BEE"/>
    <w:rsid w:val="001D5A1D"/>
    <w:rsid w:val="001D7BF8"/>
    <w:rsid w:val="001E0201"/>
    <w:rsid w:val="001E3CFB"/>
    <w:rsid w:val="001E6092"/>
    <w:rsid w:val="001F1C33"/>
    <w:rsid w:val="001F270A"/>
    <w:rsid w:val="001F5B14"/>
    <w:rsid w:val="001F6C20"/>
    <w:rsid w:val="001F7D89"/>
    <w:rsid w:val="0020270C"/>
    <w:rsid w:val="00203D17"/>
    <w:rsid w:val="00204BF1"/>
    <w:rsid w:val="00212543"/>
    <w:rsid w:val="00216314"/>
    <w:rsid w:val="0022399E"/>
    <w:rsid w:val="00226DA5"/>
    <w:rsid w:val="0022794B"/>
    <w:rsid w:val="002312E3"/>
    <w:rsid w:val="00233F68"/>
    <w:rsid w:val="002363DE"/>
    <w:rsid w:val="00237D45"/>
    <w:rsid w:val="00240FDB"/>
    <w:rsid w:val="00242919"/>
    <w:rsid w:val="00247AE6"/>
    <w:rsid w:val="00250BD0"/>
    <w:rsid w:val="00252C03"/>
    <w:rsid w:val="00260F36"/>
    <w:rsid w:val="00261763"/>
    <w:rsid w:val="00262971"/>
    <w:rsid w:val="002674D5"/>
    <w:rsid w:val="002707EF"/>
    <w:rsid w:val="00272F51"/>
    <w:rsid w:val="002741E5"/>
    <w:rsid w:val="00277D2B"/>
    <w:rsid w:val="00282357"/>
    <w:rsid w:val="00287EEF"/>
    <w:rsid w:val="00297FD6"/>
    <w:rsid w:val="002A2ACE"/>
    <w:rsid w:val="002A57D7"/>
    <w:rsid w:val="002A66F9"/>
    <w:rsid w:val="002B0054"/>
    <w:rsid w:val="002B1E59"/>
    <w:rsid w:val="002B4679"/>
    <w:rsid w:val="002C34B5"/>
    <w:rsid w:val="002C3931"/>
    <w:rsid w:val="002C7853"/>
    <w:rsid w:val="002D00E4"/>
    <w:rsid w:val="002D106B"/>
    <w:rsid w:val="002D3176"/>
    <w:rsid w:val="002D47BE"/>
    <w:rsid w:val="002E453F"/>
    <w:rsid w:val="002E7FA9"/>
    <w:rsid w:val="002F05F8"/>
    <w:rsid w:val="00300F4D"/>
    <w:rsid w:val="00303B36"/>
    <w:rsid w:val="003043C6"/>
    <w:rsid w:val="00304F6D"/>
    <w:rsid w:val="0031073E"/>
    <w:rsid w:val="00320983"/>
    <w:rsid w:val="00325023"/>
    <w:rsid w:val="0032505A"/>
    <w:rsid w:val="0032586A"/>
    <w:rsid w:val="00326D2A"/>
    <w:rsid w:val="00327085"/>
    <w:rsid w:val="0033517A"/>
    <w:rsid w:val="00335508"/>
    <w:rsid w:val="00335A32"/>
    <w:rsid w:val="00350E4D"/>
    <w:rsid w:val="00355335"/>
    <w:rsid w:val="00355F1E"/>
    <w:rsid w:val="00357A19"/>
    <w:rsid w:val="0036255B"/>
    <w:rsid w:val="0036501E"/>
    <w:rsid w:val="00366161"/>
    <w:rsid w:val="003661B8"/>
    <w:rsid w:val="003765D5"/>
    <w:rsid w:val="00377CB8"/>
    <w:rsid w:val="00382E76"/>
    <w:rsid w:val="00383409"/>
    <w:rsid w:val="00385129"/>
    <w:rsid w:val="00385AB6"/>
    <w:rsid w:val="003923FD"/>
    <w:rsid w:val="00392D8C"/>
    <w:rsid w:val="003947D5"/>
    <w:rsid w:val="00396C59"/>
    <w:rsid w:val="003979AD"/>
    <w:rsid w:val="003A1F53"/>
    <w:rsid w:val="003A2310"/>
    <w:rsid w:val="003A3002"/>
    <w:rsid w:val="003A68EC"/>
    <w:rsid w:val="003A6B92"/>
    <w:rsid w:val="003B4996"/>
    <w:rsid w:val="003C3AFE"/>
    <w:rsid w:val="003C471E"/>
    <w:rsid w:val="003C7833"/>
    <w:rsid w:val="003D0566"/>
    <w:rsid w:val="003E00DA"/>
    <w:rsid w:val="003E0741"/>
    <w:rsid w:val="003E1A3B"/>
    <w:rsid w:val="003E2904"/>
    <w:rsid w:val="003E4E5B"/>
    <w:rsid w:val="003F088D"/>
    <w:rsid w:val="003F159F"/>
    <w:rsid w:val="003F3042"/>
    <w:rsid w:val="003F30C8"/>
    <w:rsid w:val="003F4BC1"/>
    <w:rsid w:val="003F5116"/>
    <w:rsid w:val="00403142"/>
    <w:rsid w:val="004046AC"/>
    <w:rsid w:val="004056E0"/>
    <w:rsid w:val="004068D1"/>
    <w:rsid w:val="00406C7F"/>
    <w:rsid w:val="00406D95"/>
    <w:rsid w:val="004075D1"/>
    <w:rsid w:val="00407682"/>
    <w:rsid w:val="00421F04"/>
    <w:rsid w:val="00422BBA"/>
    <w:rsid w:val="0042543A"/>
    <w:rsid w:val="00426950"/>
    <w:rsid w:val="00426DEB"/>
    <w:rsid w:val="00430008"/>
    <w:rsid w:val="004317E9"/>
    <w:rsid w:val="004407C9"/>
    <w:rsid w:val="00441CE5"/>
    <w:rsid w:val="00445589"/>
    <w:rsid w:val="00451227"/>
    <w:rsid w:val="00451541"/>
    <w:rsid w:val="004523A2"/>
    <w:rsid w:val="00452CAA"/>
    <w:rsid w:val="00453C90"/>
    <w:rsid w:val="00454C4F"/>
    <w:rsid w:val="00455A7D"/>
    <w:rsid w:val="00462BEC"/>
    <w:rsid w:val="004633A1"/>
    <w:rsid w:val="0046401E"/>
    <w:rsid w:val="00465BE2"/>
    <w:rsid w:val="004677BD"/>
    <w:rsid w:val="0047203B"/>
    <w:rsid w:val="004731B1"/>
    <w:rsid w:val="00476912"/>
    <w:rsid w:val="00480E31"/>
    <w:rsid w:val="00482D11"/>
    <w:rsid w:val="0048354D"/>
    <w:rsid w:val="004847F4"/>
    <w:rsid w:val="004848CD"/>
    <w:rsid w:val="00484CB9"/>
    <w:rsid w:val="004869E4"/>
    <w:rsid w:val="00490D46"/>
    <w:rsid w:val="00491091"/>
    <w:rsid w:val="00492812"/>
    <w:rsid w:val="0049456F"/>
    <w:rsid w:val="00495731"/>
    <w:rsid w:val="00495769"/>
    <w:rsid w:val="004A044C"/>
    <w:rsid w:val="004A0C95"/>
    <w:rsid w:val="004A1EAC"/>
    <w:rsid w:val="004A35D5"/>
    <w:rsid w:val="004A6F3E"/>
    <w:rsid w:val="004B0CA9"/>
    <w:rsid w:val="004B3800"/>
    <w:rsid w:val="004B7061"/>
    <w:rsid w:val="004C0621"/>
    <w:rsid w:val="004C177A"/>
    <w:rsid w:val="004D2458"/>
    <w:rsid w:val="004D2480"/>
    <w:rsid w:val="004D3E93"/>
    <w:rsid w:val="004D54ED"/>
    <w:rsid w:val="004E07FB"/>
    <w:rsid w:val="004E1E0E"/>
    <w:rsid w:val="004E2E7B"/>
    <w:rsid w:val="004E6093"/>
    <w:rsid w:val="004F604D"/>
    <w:rsid w:val="00500342"/>
    <w:rsid w:val="005022EB"/>
    <w:rsid w:val="00512D5E"/>
    <w:rsid w:val="00520350"/>
    <w:rsid w:val="00522056"/>
    <w:rsid w:val="00523625"/>
    <w:rsid w:val="00530C78"/>
    <w:rsid w:val="00544766"/>
    <w:rsid w:val="00546DE4"/>
    <w:rsid w:val="00553655"/>
    <w:rsid w:val="0055590B"/>
    <w:rsid w:val="00562C9E"/>
    <w:rsid w:val="00563FAB"/>
    <w:rsid w:val="00565DC1"/>
    <w:rsid w:val="00566F79"/>
    <w:rsid w:val="005673AF"/>
    <w:rsid w:val="00574BBB"/>
    <w:rsid w:val="00576F14"/>
    <w:rsid w:val="00580815"/>
    <w:rsid w:val="00580FEE"/>
    <w:rsid w:val="005879A7"/>
    <w:rsid w:val="005928B7"/>
    <w:rsid w:val="00595AF9"/>
    <w:rsid w:val="005963F5"/>
    <w:rsid w:val="00597377"/>
    <w:rsid w:val="005A1289"/>
    <w:rsid w:val="005A17C5"/>
    <w:rsid w:val="005B2B5B"/>
    <w:rsid w:val="005C0FFD"/>
    <w:rsid w:val="005C5EDA"/>
    <w:rsid w:val="005C6966"/>
    <w:rsid w:val="005D44FD"/>
    <w:rsid w:val="005D5594"/>
    <w:rsid w:val="005D7ED5"/>
    <w:rsid w:val="005E0BEE"/>
    <w:rsid w:val="005E301E"/>
    <w:rsid w:val="005E5201"/>
    <w:rsid w:val="005E785C"/>
    <w:rsid w:val="005E78AF"/>
    <w:rsid w:val="005E7D8C"/>
    <w:rsid w:val="005F1451"/>
    <w:rsid w:val="005F158D"/>
    <w:rsid w:val="005F2CF2"/>
    <w:rsid w:val="005F4252"/>
    <w:rsid w:val="005F448F"/>
    <w:rsid w:val="005F4F07"/>
    <w:rsid w:val="005F56D2"/>
    <w:rsid w:val="0060165C"/>
    <w:rsid w:val="0060206C"/>
    <w:rsid w:val="00603613"/>
    <w:rsid w:val="00606CD1"/>
    <w:rsid w:val="006078F7"/>
    <w:rsid w:val="00611865"/>
    <w:rsid w:val="00612BCB"/>
    <w:rsid w:val="006162AA"/>
    <w:rsid w:val="00617F95"/>
    <w:rsid w:val="00621605"/>
    <w:rsid w:val="00622177"/>
    <w:rsid w:val="00622784"/>
    <w:rsid w:val="00623BEF"/>
    <w:rsid w:val="006274D2"/>
    <w:rsid w:val="006328E3"/>
    <w:rsid w:val="00633224"/>
    <w:rsid w:val="006347CA"/>
    <w:rsid w:val="0063531F"/>
    <w:rsid w:val="00635E2F"/>
    <w:rsid w:val="006362F8"/>
    <w:rsid w:val="0063746D"/>
    <w:rsid w:val="0064352C"/>
    <w:rsid w:val="006453ED"/>
    <w:rsid w:val="0064711E"/>
    <w:rsid w:val="00650CF3"/>
    <w:rsid w:val="00654A8E"/>
    <w:rsid w:val="00662F25"/>
    <w:rsid w:val="00665484"/>
    <w:rsid w:val="00665F08"/>
    <w:rsid w:val="00671A99"/>
    <w:rsid w:val="0067481C"/>
    <w:rsid w:val="00675ACA"/>
    <w:rsid w:val="0067617A"/>
    <w:rsid w:val="006772A5"/>
    <w:rsid w:val="006827C5"/>
    <w:rsid w:val="00683FDA"/>
    <w:rsid w:val="006911D5"/>
    <w:rsid w:val="00695C20"/>
    <w:rsid w:val="00696B72"/>
    <w:rsid w:val="00697BE0"/>
    <w:rsid w:val="006A2E81"/>
    <w:rsid w:val="006A30D7"/>
    <w:rsid w:val="006A6885"/>
    <w:rsid w:val="006A7542"/>
    <w:rsid w:val="006A7A3B"/>
    <w:rsid w:val="006B5238"/>
    <w:rsid w:val="006B55BA"/>
    <w:rsid w:val="006B5735"/>
    <w:rsid w:val="006C0CE1"/>
    <w:rsid w:val="006C621E"/>
    <w:rsid w:val="006C6608"/>
    <w:rsid w:val="006D15DF"/>
    <w:rsid w:val="006D27B5"/>
    <w:rsid w:val="006E3201"/>
    <w:rsid w:val="006E37E3"/>
    <w:rsid w:val="006E4DA7"/>
    <w:rsid w:val="006E68E1"/>
    <w:rsid w:val="006E7036"/>
    <w:rsid w:val="006E753F"/>
    <w:rsid w:val="006F2C3F"/>
    <w:rsid w:val="006F3EC1"/>
    <w:rsid w:val="006F48F7"/>
    <w:rsid w:val="006F4A84"/>
    <w:rsid w:val="00702190"/>
    <w:rsid w:val="007047C3"/>
    <w:rsid w:val="00704C5E"/>
    <w:rsid w:val="0070641F"/>
    <w:rsid w:val="0070770D"/>
    <w:rsid w:val="00720F26"/>
    <w:rsid w:val="0072255B"/>
    <w:rsid w:val="00725561"/>
    <w:rsid w:val="007261D4"/>
    <w:rsid w:val="00727701"/>
    <w:rsid w:val="0072793F"/>
    <w:rsid w:val="00736D9B"/>
    <w:rsid w:val="00740300"/>
    <w:rsid w:val="00741589"/>
    <w:rsid w:val="007415B4"/>
    <w:rsid w:val="00743CC5"/>
    <w:rsid w:val="00751394"/>
    <w:rsid w:val="00752E0A"/>
    <w:rsid w:val="007535DA"/>
    <w:rsid w:val="00756A53"/>
    <w:rsid w:val="007602A8"/>
    <w:rsid w:val="00760690"/>
    <w:rsid w:val="007626A5"/>
    <w:rsid w:val="0076305B"/>
    <w:rsid w:val="00772061"/>
    <w:rsid w:val="00777053"/>
    <w:rsid w:val="00777961"/>
    <w:rsid w:val="00791340"/>
    <w:rsid w:val="00791EDF"/>
    <w:rsid w:val="0079355D"/>
    <w:rsid w:val="00794CE0"/>
    <w:rsid w:val="00795D41"/>
    <w:rsid w:val="00797C00"/>
    <w:rsid w:val="007A558D"/>
    <w:rsid w:val="007B2A94"/>
    <w:rsid w:val="007B35EE"/>
    <w:rsid w:val="007B38C8"/>
    <w:rsid w:val="007C024B"/>
    <w:rsid w:val="007C7F07"/>
    <w:rsid w:val="007D264D"/>
    <w:rsid w:val="007D2CF4"/>
    <w:rsid w:val="007D2F5E"/>
    <w:rsid w:val="007D30A3"/>
    <w:rsid w:val="007D32E9"/>
    <w:rsid w:val="007D4DB5"/>
    <w:rsid w:val="007D5076"/>
    <w:rsid w:val="007D54EC"/>
    <w:rsid w:val="007D77CC"/>
    <w:rsid w:val="007D7EA3"/>
    <w:rsid w:val="007D7EC6"/>
    <w:rsid w:val="007E10CE"/>
    <w:rsid w:val="007E3536"/>
    <w:rsid w:val="007E35A3"/>
    <w:rsid w:val="007E6D8B"/>
    <w:rsid w:val="007F004A"/>
    <w:rsid w:val="007F4693"/>
    <w:rsid w:val="008027FB"/>
    <w:rsid w:val="00802C5F"/>
    <w:rsid w:val="00805145"/>
    <w:rsid w:val="00805912"/>
    <w:rsid w:val="00807109"/>
    <w:rsid w:val="0081017F"/>
    <w:rsid w:val="0081062E"/>
    <w:rsid w:val="008133B7"/>
    <w:rsid w:val="00814897"/>
    <w:rsid w:val="008154CF"/>
    <w:rsid w:val="00816653"/>
    <w:rsid w:val="008206C4"/>
    <w:rsid w:val="008214B6"/>
    <w:rsid w:val="00826A35"/>
    <w:rsid w:val="00833248"/>
    <w:rsid w:val="00833883"/>
    <w:rsid w:val="00834EC4"/>
    <w:rsid w:val="00836FD7"/>
    <w:rsid w:val="008550BC"/>
    <w:rsid w:val="00856F9A"/>
    <w:rsid w:val="00861F36"/>
    <w:rsid w:val="0086245C"/>
    <w:rsid w:val="008643F5"/>
    <w:rsid w:val="0087171F"/>
    <w:rsid w:val="00873333"/>
    <w:rsid w:val="0087496D"/>
    <w:rsid w:val="008757E0"/>
    <w:rsid w:val="00877C9F"/>
    <w:rsid w:val="008868DD"/>
    <w:rsid w:val="0088712F"/>
    <w:rsid w:val="00887432"/>
    <w:rsid w:val="00887B72"/>
    <w:rsid w:val="0089234E"/>
    <w:rsid w:val="00894A96"/>
    <w:rsid w:val="00895D96"/>
    <w:rsid w:val="008A4E66"/>
    <w:rsid w:val="008A7489"/>
    <w:rsid w:val="008B328F"/>
    <w:rsid w:val="008C1E83"/>
    <w:rsid w:val="008C58B6"/>
    <w:rsid w:val="008D4BFA"/>
    <w:rsid w:val="008D5D1F"/>
    <w:rsid w:val="008D6484"/>
    <w:rsid w:val="008E15E3"/>
    <w:rsid w:val="008E186F"/>
    <w:rsid w:val="008E1CBC"/>
    <w:rsid w:val="008E283E"/>
    <w:rsid w:val="008E331B"/>
    <w:rsid w:val="008E5BCE"/>
    <w:rsid w:val="008E6FCA"/>
    <w:rsid w:val="008F253C"/>
    <w:rsid w:val="008F4AB6"/>
    <w:rsid w:val="008F5D06"/>
    <w:rsid w:val="008F5E9C"/>
    <w:rsid w:val="00904380"/>
    <w:rsid w:val="0090531A"/>
    <w:rsid w:val="00910577"/>
    <w:rsid w:val="00916045"/>
    <w:rsid w:val="00920C56"/>
    <w:rsid w:val="00922BFD"/>
    <w:rsid w:val="00926CB6"/>
    <w:rsid w:val="00930DE2"/>
    <w:rsid w:val="0093151E"/>
    <w:rsid w:val="00932962"/>
    <w:rsid w:val="00936FFB"/>
    <w:rsid w:val="009420F1"/>
    <w:rsid w:val="00943200"/>
    <w:rsid w:val="0094796C"/>
    <w:rsid w:val="00951CAA"/>
    <w:rsid w:val="00951F52"/>
    <w:rsid w:val="00955BA5"/>
    <w:rsid w:val="009654BA"/>
    <w:rsid w:val="00966245"/>
    <w:rsid w:val="00971A42"/>
    <w:rsid w:val="00977E90"/>
    <w:rsid w:val="009801E6"/>
    <w:rsid w:val="00982E22"/>
    <w:rsid w:val="00991F37"/>
    <w:rsid w:val="00993073"/>
    <w:rsid w:val="009937F2"/>
    <w:rsid w:val="00994A68"/>
    <w:rsid w:val="00997216"/>
    <w:rsid w:val="009A10D4"/>
    <w:rsid w:val="009A17B1"/>
    <w:rsid w:val="009A18F7"/>
    <w:rsid w:val="009A1EB0"/>
    <w:rsid w:val="009A4675"/>
    <w:rsid w:val="009A50DF"/>
    <w:rsid w:val="009B395C"/>
    <w:rsid w:val="009B39B3"/>
    <w:rsid w:val="009C061D"/>
    <w:rsid w:val="009C10DC"/>
    <w:rsid w:val="009C55E3"/>
    <w:rsid w:val="009D085C"/>
    <w:rsid w:val="009D3026"/>
    <w:rsid w:val="009D39A6"/>
    <w:rsid w:val="009D645A"/>
    <w:rsid w:val="009E64B0"/>
    <w:rsid w:val="009E662C"/>
    <w:rsid w:val="009E7916"/>
    <w:rsid w:val="009F384B"/>
    <w:rsid w:val="009F5245"/>
    <w:rsid w:val="00A00804"/>
    <w:rsid w:val="00A01A25"/>
    <w:rsid w:val="00A01E43"/>
    <w:rsid w:val="00A02655"/>
    <w:rsid w:val="00A046B6"/>
    <w:rsid w:val="00A06091"/>
    <w:rsid w:val="00A07513"/>
    <w:rsid w:val="00A16D60"/>
    <w:rsid w:val="00A17E8B"/>
    <w:rsid w:val="00A21DC0"/>
    <w:rsid w:val="00A26E34"/>
    <w:rsid w:val="00A33C75"/>
    <w:rsid w:val="00A34442"/>
    <w:rsid w:val="00A34F90"/>
    <w:rsid w:val="00A44495"/>
    <w:rsid w:val="00A46A6B"/>
    <w:rsid w:val="00A54765"/>
    <w:rsid w:val="00A54833"/>
    <w:rsid w:val="00A60A94"/>
    <w:rsid w:val="00A60D8A"/>
    <w:rsid w:val="00A655EF"/>
    <w:rsid w:val="00A7210B"/>
    <w:rsid w:val="00A72690"/>
    <w:rsid w:val="00A930AB"/>
    <w:rsid w:val="00A950D2"/>
    <w:rsid w:val="00A96721"/>
    <w:rsid w:val="00AA2FD8"/>
    <w:rsid w:val="00AA437A"/>
    <w:rsid w:val="00AA558D"/>
    <w:rsid w:val="00AA57F2"/>
    <w:rsid w:val="00AB177D"/>
    <w:rsid w:val="00AB5354"/>
    <w:rsid w:val="00AB5E6C"/>
    <w:rsid w:val="00AB6353"/>
    <w:rsid w:val="00AC1F7A"/>
    <w:rsid w:val="00AC29C2"/>
    <w:rsid w:val="00AC47FF"/>
    <w:rsid w:val="00AD240D"/>
    <w:rsid w:val="00AD349E"/>
    <w:rsid w:val="00AD63F6"/>
    <w:rsid w:val="00AE273C"/>
    <w:rsid w:val="00AE2D33"/>
    <w:rsid w:val="00AE3C39"/>
    <w:rsid w:val="00AE623D"/>
    <w:rsid w:val="00AE6C3A"/>
    <w:rsid w:val="00AF0EBB"/>
    <w:rsid w:val="00AF30DE"/>
    <w:rsid w:val="00B00A21"/>
    <w:rsid w:val="00B04B81"/>
    <w:rsid w:val="00B05285"/>
    <w:rsid w:val="00B11E26"/>
    <w:rsid w:val="00B12590"/>
    <w:rsid w:val="00B15596"/>
    <w:rsid w:val="00B200AF"/>
    <w:rsid w:val="00B20E23"/>
    <w:rsid w:val="00B25906"/>
    <w:rsid w:val="00B27063"/>
    <w:rsid w:val="00B27D2B"/>
    <w:rsid w:val="00B32288"/>
    <w:rsid w:val="00B346C5"/>
    <w:rsid w:val="00B40215"/>
    <w:rsid w:val="00B40A21"/>
    <w:rsid w:val="00B4193F"/>
    <w:rsid w:val="00B425BB"/>
    <w:rsid w:val="00B43BAE"/>
    <w:rsid w:val="00B4423F"/>
    <w:rsid w:val="00B45729"/>
    <w:rsid w:val="00B472D5"/>
    <w:rsid w:val="00B50C95"/>
    <w:rsid w:val="00B6091E"/>
    <w:rsid w:val="00B62948"/>
    <w:rsid w:val="00B62A72"/>
    <w:rsid w:val="00B65236"/>
    <w:rsid w:val="00B65AA5"/>
    <w:rsid w:val="00B6678A"/>
    <w:rsid w:val="00B66BA1"/>
    <w:rsid w:val="00B67785"/>
    <w:rsid w:val="00B70612"/>
    <w:rsid w:val="00B731F2"/>
    <w:rsid w:val="00B734A6"/>
    <w:rsid w:val="00B75584"/>
    <w:rsid w:val="00B81970"/>
    <w:rsid w:val="00B85817"/>
    <w:rsid w:val="00B85C16"/>
    <w:rsid w:val="00B90A76"/>
    <w:rsid w:val="00B94CDB"/>
    <w:rsid w:val="00B9518B"/>
    <w:rsid w:val="00BA1E07"/>
    <w:rsid w:val="00BA384D"/>
    <w:rsid w:val="00BA3EA1"/>
    <w:rsid w:val="00BB1999"/>
    <w:rsid w:val="00BB4075"/>
    <w:rsid w:val="00BC0F18"/>
    <w:rsid w:val="00BC1722"/>
    <w:rsid w:val="00BC4BCC"/>
    <w:rsid w:val="00BD35B6"/>
    <w:rsid w:val="00BE0F47"/>
    <w:rsid w:val="00BE5CD5"/>
    <w:rsid w:val="00BF2678"/>
    <w:rsid w:val="00BF3692"/>
    <w:rsid w:val="00C01AE9"/>
    <w:rsid w:val="00C07F0B"/>
    <w:rsid w:val="00C13876"/>
    <w:rsid w:val="00C1546A"/>
    <w:rsid w:val="00C20877"/>
    <w:rsid w:val="00C25FA2"/>
    <w:rsid w:val="00C27E22"/>
    <w:rsid w:val="00C365D5"/>
    <w:rsid w:val="00C40313"/>
    <w:rsid w:val="00C42BBF"/>
    <w:rsid w:val="00C517DD"/>
    <w:rsid w:val="00C53BEC"/>
    <w:rsid w:val="00C54C92"/>
    <w:rsid w:val="00C623B1"/>
    <w:rsid w:val="00C67E99"/>
    <w:rsid w:val="00C70926"/>
    <w:rsid w:val="00C7479D"/>
    <w:rsid w:val="00C75784"/>
    <w:rsid w:val="00C772D8"/>
    <w:rsid w:val="00C7799A"/>
    <w:rsid w:val="00C905BA"/>
    <w:rsid w:val="00C9076F"/>
    <w:rsid w:val="00C9103C"/>
    <w:rsid w:val="00C91509"/>
    <w:rsid w:val="00C94AA9"/>
    <w:rsid w:val="00C954E3"/>
    <w:rsid w:val="00CB4DA8"/>
    <w:rsid w:val="00CB6D6D"/>
    <w:rsid w:val="00CC0658"/>
    <w:rsid w:val="00CC1E0B"/>
    <w:rsid w:val="00CC6434"/>
    <w:rsid w:val="00CC67AF"/>
    <w:rsid w:val="00CD092A"/>
    <w:rsid w:val="00CD1028"/>
    <w:rsid w:val="00CD182E"/>
    <w:rsid w:val="00CD3319"/>
    <w:rsid w:val="00CD3715"/>
    <w:rsid w:val="00CD57BD"/>
    <w:rsid w:val="00CE1ADC"/>
    <w:rsid w:val="00CE1B98"/>
    <w:rsid w:val="00CE5DFE"/>
    <w:rsid w:val="00CE766F"/>
    <w:rsid w:val="00CF0030"/>
    <w:rsid w:val="00CF3887"/>
    <w:rsid w:val="00CF42D5"/>
    <w:rsid w:val="00CF55E8"/>
    <w:rsid w:val="00CF597B"/>
    <w:rsid w:val="00CF727D"/>
    <w:rsid w:val="00D0592F"/>
    <w:rsid w:val="00D101D1"/>
    <w:rsid w:val="00D1156F"/>
    <w:rsid w:val="00D12012"/>
    <w:rsid w:val="00D16186"/>
    <w:rsid w:val="00D24D79"/>
    <w:rsid w:val="00D2510F"/>
    <w:rsid w:val="00D25D84"/>
    <w:rsid w:val="00D2682E"/>
    <w:rsid w:val="00D27B04"/>
    <w:rsid w:val="00D304C1"/>
    <w:rsid w:val="00D30754"/>
    <w:rsid w:val="00D3190A"/>
    <w:rsid w:val="00D41A3C"/>
    <w:rsid w:val="00D42E6E"/>
    <w:rsid w:val="00D43BF5"/>
    <w:rsid w:val="00D440BC"/>
    <w:rsid w:val="00D51B99"/>
    <w:rsid w:val="00D52285"/>
    <w:rsid w:val="00D5243B"/>
    <w:rsid w:val="00D6232A"/>
    <w:rsid w:val="00D723F7"/>
    <w:rsid w:val="00D76580"/>
    <w:rsid w:val="00D76C6C"/>
    <w:rsid w:val="00D7782E"/>
    <w:rsid w:val="00D77D02"/>
    <w:rsid w:val="00D809C1"/>
    <w:rsid w:val="00D82B36"/>
    <w:rsid w:val="00D86B2C"/>
    <w:rsid w:val="00D90D2F"/>
    <w:rsid w:val="00D9612E"/>
    <w:rsid w:val="00D97A13"/>
    <w:rsid w:val="00DA0748"/>
    <w:rsid w:val="00DA3C4C"/>
    <w:rsid w:val="00DB0C58"/>
    <w:rsid w:val="00DB17C9"/>
    <w:rsid w:val="00DB3B6D"/>
    <w:rsid w:val="00DB4FCD"/>
    <w:rsid w:val="00DB63E0"/>
    <w:rsid w:val="00DB672C"/>
    <w:rsid w:val="00DB6A58"/>
    <w:rsid w:val="00DB76D6"/>
    <w:rsid w:val="00DB77AB"/>
    <w:rsid w:val="00DC025A"/>
    <w:rsid w:val="00DC04FC"/>
    <w:rsid w:val="00DD1630"/>
    <w:rsid w:val="00DD344C"/>
    <w:rsid w:val="00DD78A7"/>
    <w:rsid w:val="00DE06BE"/>
    <w:rsid w:val="00DE250F"/>
    <w:rsid w:val="00DE5926"/>
    <w:rsid w:val="00DE7E6C"/>
    <w:rsid w:val="00DF2A88"/>
    <w:rsid w:val="00DF65CE"/>
    <w:rsid w:val="00E01DC9"/>
    <w:rsid w:val="00E0552C"/>
    <w:rsid w:val="00E066E9"/>
    <w:rsid w:val="00E10B1F"/>
    <w:rsid w:val="00E14BE4"/>
    <w:rsid w:val="00E231AA"/>
    <w:rsid w:val="00E23E0D"/>
    <w:rsid w:val="00E30BCD"/>
    <w:rsid w:val="00E4058C"/>
    <w:rsid w:val="00E432FA"/>
    <w:rsid w:val="00E51DB8"/>
    <w:rsid w:val="00E538EE"/>
    <w:rsid w:val="00E55B27"/>
    <w:rsid w:val="00E63A3A"/>
    <w:rsid w:val="00E66EF9"/>
    <w:rsid w:val="00E7065D"/>
    <w:rsid w:val="00E7068C"/>
    <w:rsid w:val="00E70A45"/>
    <w:rsid w:val="00E73B4E"/>
    <w:rsid w:val="00E74B8D"/>
    <w:rsid w:val="00E75953"/>
    <w:rsid w:val="00E75FA6"/>
    <w:rsid w:val="00E86C0F"/>
    <w:rsid w:val="00E908F9"/>
    <w:rsid w:val="00E919C7"/>
    <w:rsid w:val="00E932EF"/>
    <w:rsid w:val="00E9484F"/>
    <w:rsid w:val="00E9562F"/>
    <w:rsid w:val="00EA0EC6"/>
    <w:rsid w:val="00EA1172"/>
    <w:rsid w:val="00EA2A17"/>
    <w:rsid w:val="00EA7126"/>
    <w:rsid w:val="00EA792C"/>
    <w:rsid w:val="00EB1EC6"/>
    <w:rsid w:val="00EC1A0A"/>
    <w:rsid w:val="00EC1F8D"/>
    <w:rsid w:val="00EC255E"/>
    <w:rsid w:val="00EC44FB"/>
    <w:rsid w:val="00ED5152"/>
    <w:rsid w:val="00ED6D21"/>
    <w:rsid w:val="00ED70F0"/>
    <w:rsid w:val="00ED72E9"/>
    <w:rsid w:val="00EE13E0"/>
    <w:rsid w:val="00EE23A2"/>
    <w:rsid w:val="00EE2C6A"/>
    <w:rsid w:val="00EE7919"/>
    <w:rsid w:val="00EF119B"/>
    <w:rsid w:val="00EF618A"/>
    <w:rsid w:val="00F020C4"/>
    <w:rsid w:val="00F02C09"/>
    <w:rsid w:val="00F04130"/>
    <w:rsid w:val="00F110AD"/>
    <w:rsid w:val="00F11B29"/>
    <w:rsid w:val="00F14A4D"/>
    <w:rsid w:val="00F1505A"/>
    <w:rsid w:val="00F230C8"/>
    <w:rsid w:val="00F24386"/>
    <w:rsid w:val="00F25982"/>
    <w:rsid w:val="00F35003"/>
    <w:rsid w:val="00F3734E"/>
    <w:rsid w:val="00F37765"/>
    <w:rsid w:val="00F43E16"/>
    <w:rsid w:val="00F46B7C"/>
    <w:rsid w:val="00F475B0"/>
    <w:rsid w:val="00F50269"/>
    <w:rsid w:val="00F623FB"/>
    <w:rsid w:val="00F658C3"/>
    <w:rsid w:val="00F6631C"/>
    <w:rsid w:val="00F74AE8"/>
    <w:rsid w:val="00F84991"/>
    <w:rsid w:val="00F87A44"/>
    <w:rsid w:val="00F9251C"/>
    <w:rsid w:val="00F9582A"/>
    <w:rsid w:val="00FA320C"/>
    <w:rsid w:val="00FA59A3"/>
    <w:rsid w:val="00FB2C4F"/>
    <w:rsid w:val="00FC740B"/>
    <w:rsid w:val="00FC7D24"/>
    <w:rsid w:val="00FD1810"/>
    <w:rsid w:val="00FD32DC"/>
    <w:rsid w:val="00FD5C86"/>
    <w:rsid w:val="00FE0B14"/>
    <w:rsid w:val="00FE0B86"/>
    <w:rsid w:val="00FF1203"/>
    <w:rsid w:val="00FF39FA"/>
    <w:rsid w:val="00FF72B6"/>
    <w:rsid w:val="0C2994E0"/>
    <w:rsid w:val="107DEB0E"/>
    <w:rsid w:val="1BC6D156"/>
    <w:rsid w:val="1C28BE95"/>
    <w:rsid w:val="1D62A1B7"/>
    <w:rsid w:val="22674C8A"/>
    <w:rsid w:val="245ED285"/>
    <w:rsid w:val="25BF62B0"/>
    <w:rsid w:val="3568B942"/>
    <w:rsid w:val="3AA2FE0E"/>
    <w:rsid w:val="3ACA6202"/>
    <w:rsid w:val="40070E27"/>
    <w:rsid w:val="419F2EDC"/>
    <w:rsid w:val="41A2DE88"/>
    <w:rsid w:val="52339723"/>
    <w:rsid w:val="525B2368"/>
    <w:rsid w:val="586C677E"/>
    <w:rsid w:val="619AC309"/>
    <w:rsid w:val="6941F846"/>
    <w:rsid w:val="6D74F505"/>
    <w:rsid w:val="6F3340E4"/>
    <w:rsid w:val="729C8474"/>
    <w:rsid w:val="735CEAB4"/>
    <w:rsid w:val="76838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E6015C"/>
  <w15:docId w15:val="{2E6A5C04-EAC7-41B7-B8CD-2658079C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28B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link w:val="Heading5Char"/>
    <w:uiPriority w:val="9"/>
    <w:qFormat/>
    <w:rsid w:val="000E238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52228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F5541"/>
    <w:rPr>
      <w:b/>
      <w:bCs/>
    </w:rPr>
  </w:style>
  <w:style w:type="character" w:styleId="Hyperlink">
    <w:name w:val="Hyperlink"/>
    <w:basedOn w:val="DefaultParagraphFont"/>
    <w:uiPriority w:val="99"/>
    <w:unhideWhenUsed/>
    <w:rsid w:val="005F36AD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0E238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364B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A4194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F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F5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1195C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NoSpacing">
    <w:name w:val="No Spacing"/>
    <w:basedOn w:val="Normal"/>
    <w:uiPriority w:val="1"/>
    <w:qFormat/>
    <w:rsid w:val="003661B8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6E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70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70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036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6F3E"/>
    <w:rPr>
      <w:color w:val="605E5C"/>
      <w:shd w:val="clear" w:color="auto" w:fill="E1DFDD"/>
    </w:rPr>
  </w:style>
  <w:style w:type="paragraph" w:customStyle="1" w:styleId="x">
    <w:name w:val="x"/>
    <w:basedOn w:val="Normal"/>
    <w:rsid w:val="00D0592F"/>
    <w:pPr>
      <w:spacing w:before="100" w:beforeAutospacing="1" w:after="100" w:afterAutospacing="1"/>
    </w:pPr>
  </w:style>
  <w:style w:type="character" w:customStyle="1" w:styleId="author-upqd0a48odfw">
    <w:name w:val="author-upqd0a48odfw"/>
    <w:basedOn w:val="DefaultParagraphFont"/>
    <w:rsid w:val="00492812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E2E7B"/>
    <w:rPr>
      <w:color w:val="605E5C"/>
      <w:shd w:val="clear" w:color="auto" w:fill="E1DFDD"/>
    </w:rPr>
  </w:style>
  <w:style w:type="character" w:customStyle="1" w:styleId="emailstyle15">
    <w:name w:val="emailstyle15"/>
    <w:basedOn w:val="DefaultParagraphFont"/>
    <w:semiHidden/>
    <w:rsid w:val="00512D5E"/>
    <w:rPr>
      <w:rFonts w:ascii="Calibri" w:hAnsi="Calibri" w:cs="Calibri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29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0202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090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munications@vcccd.edu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vcccd.edu" TargetMode="External"/><Relationship Id="R1356497a08ef4ce8" Type="http://schemas.microsoft.com/office/2019/09/relationships/intelligence" Target="intelligenc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466c40fe-39d9-4b6a-802d-f2a9e05d1764">
      <UserInfo>
        <DisplayName>Patti Blair</DisplayName>
        <AccountId>6</AccountId>
        <AccountType/>
      </UserInfo>
    </SharedWithUsers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T2HaFBX745Y/MBoS0gS7A6nfHg==">AMUW2mVYLIbQArmWVHQ0YjWSm6Vt4R63MFZ/9wSR+Y0D0cWFaJv7ggqpEdiEerzc6blOQeO2pDBAJZHFtqIBynwtY6auTV6uj4F9S2FOf9E3kdvf+il9OC4Np8dZwCdB0E7iRPiUB797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8C40B0A245B458C2BC94FDE9B635A" ma:contentTypeVersion="16" ma:contentTypeDescription="Create a new document." ma:contentTypeScope="" ma:versionID="f95ee3cc42d44189dc29b23a4c417f08">
  <xsd:schema xmlns:xsd="http://www.w3.org/2001/XMLSchema" xmlns:xs="http://www.w3.org/2001/XMLSchema" xmlns:p="http://schemas.microsoft.com/office/2006/metadata/properties" xmlns:ns1="http://schemas.microsoft.com/sharepoint/v3" xmlns:ns3="86ccd448-81a7-4ca3-ab3e-5275606cb288" xmlns:ns4="466c40fe-39d9-4b6a-802d-f2a9e05d1764" targetNamespace="http://schemas.microsoft.com/office/2006/metadata/properties" ma:root="true" ma:fieldsID="021c4b4a14a54db82ad246d75dfb7679" ns1:_="" ns3:_="" ns4:_="">
    <xsd:import namespace="http://schemas.microsoft.com/sharepoint/v3"/>
    <xsd:import namespace="86ccd448-81a7-4ca3-ab3e-5275606cb288"/>
    <xsd:import namespace="466c40fe-39d9-4b6a-802d-f2a9e05d17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cd448-81a7-4ca3-ab3e-5275606cb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c40fe-39d9-4b6a-802d-f2a9e05d176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EA98D0-F547-42A0-96B4-559BBD275AC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66c40fe-39d9-4b6a-802d-f2a9e05d1764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28E414AF-FE31-4DA1-B0A6-F0F66F4EBB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7E2925-1579-4AEE-821D-E1AC683E7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ccd448-81a7-4ca3-ab3e-5275606cb288"/>
    <ds:schemaRef ds:uri="466c40fe-39d9-4b6a-802d-f2a9e05d17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Sarene Wallace</dc:creator>
  <cp:lastModifiedBy>Sarene Wallace</cp:lastModifiedBy>
  <cp:revision>4</cp:revision>
  <cp:lastPrinted>2022-03-09T17:01:00Z</cp:lastPrinted>
  <dcterms:created xsi:type="dcterms:W3CDTF">2023-05-03T20:11:00Z</dcterms:created>
  <dcterms:modified xsi:type="dcterms:W3CDTF">2023-05-03T20:13:00Z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0x010100D498C40B0A245B458C2BC94FDE9B635A</vt:lpwstr>
  </property>
  <property fmtid="{D5CDD505-2E9C-101B-9397-08002B2CF9AE}" pid="3" name="GrammarlyDocumentId">
    <vt:lpwstr>a7cc15505c66bd76490bf36335a6f8a53ac9f0290e0efe97c48aad745bd9e28e</vt:lpwstr>
  </property>
</Properties>
</file>