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8625" w14:textId="77777777" w:rsidR="0093580C" w:rsidRPr="00756338" w:rsidRDefault="00AC6FF9" w:rsidP="00FF2AE5">
      <w:pPr>
        <w:rPr>
          <w:sz w:val="24"/>
          <w:szCs w:val="24"/>
        </w:rPr>
      </w:pPr>
      <w:r w:rsidRPr="00756338">
        <w:rPr>
          <w:noProof/>
          <w:sz w:val="24"/>
          <w:szCs w:val="24"/>
        </w:rPr>
        <w:drawing>
          <wp:inline distT="0" distB="0" distL="0" distR="0" wp14:anchorId="0B938C94" wp14:editId="4AF718AE">
            <wp:extent cx="5916666" cy="12484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666" cy="124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E846" w14:textId="77777777" w:rsidR="0093580C" w:rsidRPr="00756338" w:rsidRDefault="0093580C" w:rsidP="00FF2AE5">
      <w:pPr>
        <w:rPr>
          <w:sz w:val="24"/>
          <w:szCs w:val="24"/>
        </w:rPr>
      </w:pPr>
    </w:p>
    <w:p w14:paraId="2BF9D384" w14:textId="7593CA9D" w:rsidR="005577F3" w:rsidRPr="00756338" w:rsidRDefault="005577F3" w:rsidP="005577F3">
      <w:pPr>
        <w:rPr>
          <w:b/>
          <w:sz w:val="24"/>
          <w:szCs w:val="24"/>
        </w:rPr>
      </w:pPr>
      <w:r w:rsidRPr="00756338">
        <w:rPr>
          <w:b/>
          <w:sz w:val="24"/>
          <w:szCs w:val="24"/>
        </w:rPr>
        <w:t>FOR IMMEDIATE RELEASE</w:t>
      </w:r>
    </w:p>
    <w:p w14:paraId="07B5CDB8" w14:textId="77777777" w:rsidR="005577F3" w:rsidRPr="00756338" w:rsidRDefault="005577F3" w:rsidP="00FF2AE5">
      <w:pPr>
        <w:jc w:val="center"/>
        <w:rPr>
          <w:b/>
          <w:sz w:val="24"/>
          <w:szCs w:val="24"/>
        </w:rPr>
      </w:pPr>
    </w:p>
    <w:p w14:paraId="34EB8D10" w14:textId="31C18917" w:rsidR="0093580C" w:rsidRPr="00756338" w:rsidRDefault="00BF23F9" w:rsidP="00FF2A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D161D1">
        <w:rPr>
          <w:b/>
          <w:sz w:val="24"/>
          <w:szCs w:val="24"/>
        </w:rPr>
        <w:t>entura County Commun</w:t>
      </w:r>
      <w:r w:rsidR="00370C8E">
        <w:rPr>
          <w:b/>
          <w:sz w:val="24"/>
          <w:szCs w:val="24"/>
        </w:rPr>
        <w:t>i</w:t>
      </w:r>
      <w:r w:rsidR="00D161D1">
        <w:rPr>
          <w:b/>
          <w:sz w:val="24"/>
          <w:szCs w:val="24"/>
        </w:rPr>
        <w:t>ty</w:t>
      </w:r>
      <w:r>
        <w:rPr>
          <w:b/>
          <w:sz w:val="24"/>
          <w:szCs w:val="24"/>
        </w:rPr>
        <w:t xml:space="preserve"> Colleges Host </w:t>
      </w:r>
      <w:r w:rsidR="00AC6FF9" w:rsidRPr="00756338">
        <w:rPr>
          <w:b/>
          <w:sz w:val="24"/>
          <w:szCs w:val="24"/>
        </w:rPr>
        <w:t>Cash 4 College</w:t>
      </w:r>
      <w:r>
        <w:rPr>
          <w:b/>
          <w:sz w:val="24"/>
          <w:szCs w:val="24"/>
        </w:rPr>
        <w:t xml:space="preserve"> Workshops</w:t>
      </w:r>
    </w:p>
    <w:p w14:paraId="4B8F6B2A" w14:textId="79BAD077" w:rsidR="0093580C" w:rsidRPr="00756338" w:rsidRDefault="00BF23F9" w:rsidP="00FF2AE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Financial </w:t>
      </w:r>
      <w:r w:rsidR="0039354C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id </w:t>
      </w:r>
      <w:r w:rsidR="0039354C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taff </w:t>
      </w:r>
      <w:r w:rsidR="0039354C">
        <w:rPr>
          <w:i/>
          <w:sz w:val="24"/>
          <w:szCs w:val="24"/>
        </w:rPr>
        <w:t>w</w:t>
      </w:r>
      <w:r w:rsidR="00BA188F">
        <w:rPr>
          <w:i/>
          <w:sz w:val="24"/>
          <w:szCs w:val="24"/>
        </w:rPr>
        <w:t xml:space="preserve">ill </w:t>
      </w:r>
      <w:r w:rsidR="0039354C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ssist</w:t>
      </w:r>
      <w:r w:rsidR="00AC6FF9" w:rsidRPr="00756338">
        <w:rPr>
          <w:i/>
          <w:sz w:val="24"/>
          <w:szCs w:val="24"/>
        </w:rPr>
        <w:t xml:space="preserve"> </w:t>
      </w:r>
      <w:r w:rsidR="0039354C">
        <w:rPr>
          <w:i/>
          <w:sz w:val="24"/>
          <w:szCs w:val="24"/>
        </w:rPr>
        <w:t>s</w:t>
      </w:r>
      <w:r w:rsidR="00AC6FF9" w:rsidRPr="00756338">
        <w:rPr>
          <w:i/>
          <w:sz w:val="24"/>
          <w:szCs w:val="24"/>
        </w:rPr>
        <w:t xml:space="preserve">tudents </w:t>
      </w:r>
      <w:r>
        <w:rPr>
          <w:i/>
          <w:sz w:val="24"/>
          <w:szCs w:val="24"/>
        </w:rPr>
        <w:t xml:space="preserve">in </w:t>
      </w:r>
      <w:r w:rsidR="0039354C">
        <w:rPr>
          <w:i/>
          <w:sz w:val="24"/>
          <w:szCs w:val="24"/>
        </w:rPr>
        <w:t>a</w:t>
      </w:r>
      <w:r w:rsidR="00AC6FF9" w:rsidRPr="00756338">
        <w:rPr>
          <w:i/>
          <w:sz w:val="24"/>
          <w:szCs w:val="24"/>
        </w:rPr>
        <w:t>ccess</w:t>
      </w:r>
      <w:r>
        <w:rPr>
          <w:i/>
          <w:sz w:val="24"/>
          <w:szCs w:val="24"/>
        </w:rPr>
        <w:t>ing</w:t>
      </w:r>
      <w:r w:rsidR="00AC6FF9" w:rsidRPr="00756338">
        <w:rPr>
          <w:i/>
          <w:sz w:val="24"/>
          <w:szCs w:val="24"/>
        </w:rPr>
        <w:t xml:space="preserve"> </w:t>
      </w:r>
      <w:r w:rsidR="0039354C">
        <w:rPr>
          <w:i/>
          <w:sz w:val="24"/>
          <w:szCs w:val="24"/>
        </w:rPr>
        <w:t>f</w:t>
      </w:r>
      <w:r w:rsidR="00AC6FF9" w:rsidRPr="00756338">
        <w:rPr>
          <w:i/>
          <w:sz w:val="24"/>
          <w:szCs w:val="24"/>
        </w:rPr>
        <w:t xml:space="preserve">unds for </w:t>
      </w:r>
      <w:r w:rsidR="0039354C">
        <w:rPr>
          <w:i/>
          <w:sz w:val="24"/>
          <w:szCs w:val="24"/>
        </w:rPr>
        <w:t>c</w:t>
      </w:r>
      <w:r w:rsidR="00AC6FF9" w:rsidRPr="00756338">
        <w:rPr>
          <w:i/>
          <w:sz w:val="24"/>
          <w:szCs w:val="24"/>
        </w:rPr>
        <w:t>ollege</w:t>
      </w:r>
    </w:p>
    <w:p w14:paraId="580F079E" w14:textId="77777777" w:rsidR="0093580C" w:rsidRPr="00756338" w:rsidRDefault="0093580C" w:rsidP="00FF2AE5">
      <w:pPr>
        <w:rPr>
          <w:i/>
          <w:sz w:val="24"/>
          <w:szCs w:val="24"/>
        </w:rPr>
      </w:pPr>
    </w:p>
    <w:p w14:paraId="46FB92A5" w14:textId="7198AB6F" w:rsidR="005B10A8" w:rsidRDefault="00DD5839" w:rsidP="00D45737">
      <w:pPr>
        <w:pStyle w:val="NormalWeb"/>
        <w:spacing w:before="0" w:beforeAutospacing="0" w:after="0" w:afterAutospacing="0"/>
        <w:rPr>
          <w:rStyle w:val="Emphasis"/>
          <w:rFonts w:ascii="Montserrat" w:hAnsi="Montserrat"/>
          <w:b/>
          <w:bCs/>
          <w:color w:val="333333"/>
          <w:sz w:val="27"/>
          <w:szCs w:val="27"/>
          <w:shd w:val="clear" w:color="auto" w:fill="FFFFFF"/>
        </w:rPr>
      </w:pPr>
      <w:r>
        <w:rPr>
          <w:rStyle w:val="Strong"/>
          <w:color w:val="0E101A"/>
        </w:rPr>
        <w:t>(CAMARILLO, Calif.)</w:t>
      </w:r>
      <w:r>
        <w:rPr>
          <w:color w:val="0E101A"/>
        </w:rPr>
        <w:t> </w:t>
      </w:r>
      <w:r w:rsidR="00C4105E">
        <w:rPr>
          <w:color w:val="0E101A"/>
        </w:rPr>
        <w:t xml:space="preserve">September </w:t>
      </w:r>
      <w:r w:rsidR="00234B42">
        <w:rPr>
          <w:color w:val="0E101A"/>
        </w:rPr>
        <w:t>8</w:t>
      </w:r>
      <w:r w:rsidRPr="00BD2408">
        <w:t>, 202</w:t>
      </w:r>
      <w:r w:rsidR="001146FA">
        <w:t>2</w:t>
      </w:r>
      <w:r w:rsidR="00D45737">
        <w:t xml:space="preserve"> </w:t>
      </w:r>
      <w:r w:rsidR="00A31B2D">
        <w:rPr>
          <w:color w:val="0E101A"/>
        </w:rPr>
        <w:t>—</w:t>
      </w:r>
      <w:r w:rsidR="00D45737">
        <w:rPr>
          <w:color w:val="0E101A"/>
        </w:rPr>
        <w:t xml:space="preserve"> </w:t>
      </w:r>
      <w:r>
        <w:rPr>
          <w:color w:val="0E101A"/>
        </w:rPr>
        <w:t>Moorpark College, Oxnard College, Ventura College and Ventura College East Campus are holding free Cash 4 College workshops</w:t>
      </w:r>
      <w:r w:rsidR="00BA188F">
        <w:rPr>
          <w:color w:val="0E101A"/>
        </w:rPr>
        <w:t xml:space="preserve"> to help students </w:t>
      </w:r>
      <w:r w:rsidR="00172027">
        <w:rPr>
          <w:color w:val="0E101A"/>
        </w:rPr>
        <w:t>apply for</w:t>
      </w:r>
      <w:r w:rsidR="00BA188F">
        <w:rPr>
          <w:color w:val="0E101A"/>
        </w:rPr>
        <w:t xml:space="preserve"> funds to </w:t>
      </w:r>
      <w:r w:rsidR="009D2B7F">
        <w:rPr>
          <w:color w:val="0E101A"/>
        </w:rPr>
        <w:t xml:space="preserve">help with college costs. </w:t>
      </w:r>
      <w:r w:rsidR="00EC1283" w:rsidRPr="00EC1283">
        <w:t>Funds can be used for tuition, books, housing, transportation, childcare, computers and more</w:t>
      </w:r>
      <w:r w:rsidR="00FD1BF2">
        <w:t>.</w:t>
      </w:r>
      <w:r w:rsidR="00EC1283">
        <w:rPr>
          <w:rStyle w:val="Emphasis"/>
          <w:rFonts w:ascii="Montserrat" w:hAnsi="Montserrat"/>
          <w:b/>
          <w:bCs/>
          <w:color w:val="333333"/>
          <w:sz w:val="27"/>
          <w:szCs w:val="27"/>
          <w:shd w:val="clear" w:color="auto" w:fill="FFFFFF"/>
        </w:rPr>
        <w:t>  </w:t>
      </w:r>
    </w:p>
    <w:p w14:paraId="7023B120" w14:textId="77777777" w:rsidR="005B10A8" w:rsidRDefault="005B10A8" w:rsidP="00DD5839">
      <w:pPr>
        <w:pStyle w:val="NormalWeb"/>
        <w:spacing w:before="0" w:beforeAutospacing="0" w:after="0" w:afterAutospacing="0"/>
        <w:rPr>
          <w:rStyle w:val="Emphasis"/>
          <w:rFonts w:ascii="Montserrat" w:hAnsi="Montserrat"/>
          <w:b/>
          <w:bCs/>
          <w:color w:val="333333"/>
          <w:sz w:val="27"/>
          <w:szCs w:val="27"/>
          <w:shd w:val="clear" w:color="auto" w:fill="FFFFFF"/>
        </w:rPr>
      </w:pPr>
    </w:p>
    <w:p w14:paraId="568EF4C9" w14:textId="0C2799DC" w:rsidR="00387F85" w:rsidRDefault="00881A74" w:rsidP="00387F85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In-person w</w:t>
      </w:r>
      <w:r w:rsidR="00DD5839">
        <w:rPr>
          <w:color w:val="0E101A"/>
        </w:rPr>
        <w:t xml:space="preserve">orkshops </w:t>
      </w:r>
      <w:r w:rsidR="00FA19C6">
        <w:rPr>
          <w:color w:val="0E101A"/>
        </w:rPr>
        <w:t>are scheduled for</w:t>
      </w:r>
      <w:r w:rsidR="00DD5839">
        <w:rPr>
          <w:color w:val="0E101A"/>
        </w:rPr>
        <w:t xml:space="preserve"> </w:t>
      </w:r>
      <w:r w:rsidR="00117D81">
        <w:rPr>
          <w:color w:val="0E101A"/>
        </w:rPr>
        <w:t>Oct. 8 and 22</w:t>
      </w:r>
      <w:r>
        <w:rPr>
          <w:color w:val="0E101A"/>
        </w:rPr>
        <w:t>.</w:t>
      </w:r>
      <w:r w:rsidR="00DD5839">
        <w:rPr>
          <w:color w:val="0E101A"/>
        </w:rPr>
        <w:t xml:space="preserve"> </w:t>
      </w:r>
      <w:r w:rsidR="00387F85">
        <w:rPr>
          <w:color w:val="0E101A"/>
        </w:rPr>
        <w:t xml:space="preserve">The workshops are free and open to the community; anyone may attend a workshop on either date </w:t>
      </w:r>
      <w:proofErr w:type="gramStart"/>
      <w:r w:rsidR="00387F85">
        <w:rPr>
          <w:color w:val="0E101A"/>
        </w:rPr>
        <w:t>and</w:t>
      </w:r>
      <w:proofErr w:type="gramEnd"/>
      <w:r w:rsidR="00387F85">
        <w:rPr>
          <w:color w:val="0E101A"/>
        </w:rPr>
        <w:t xml:space="preserve"> </w:t>
      </w:r>
      <w:r w:rsidR="009E0B29">
        <w:rPr>
          <w:color w:val="0E101A"/>
        </w:rPr>
        <w:t xml:space="preserve">can </w:t>
      </w:r>
      <w:r w:rsidR="00387F85">
        <w:rPr>
          <w:color w:val="0E101A"/>
        </w:rPr>
        <w:t xml:space="preserve">drop in at any time during the </w:t>
      </w:r>
      <w:r w:rsidR="009A6AD3">
        <w:rPr>
          <w:color w:val="0E101A"/>
        </w:rPr>
        <w:t>event</w:t>
      </w:r>
      <w:r w:rsidR="002B1619">
        <w:rPr>
          <w:color w:val="0E101A"/>
        </w:rPr>
        <w:t>s</w:t>
      </w:r>
      <w:r w:rsidR="00387F85">
        <w:rPr>
          <w:color w:val="0E101A"/>
        </w:rPr>
        <w:t xml:space="preserve">. </w:t>
      </w:r>
    </w:p>
    <w:p w14:paraId="7B490B6D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</w:p>
    <w:p w14:paraId="1B5D6E0C" w14:textId="0BDD206C" w:rsidR="008D2BDB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Bilingual financial aid staff will assist students in completing applications for the </w:t>
      </w:r>
      <w:r w:rsidRPr="00CA7792">
        <w:rPr>
          <w:color w:val="0E101A"/>
        </w:rPr>
        <w:t>202</w:t>
      </w:r>
      <w:r w:rsidR="006E6C8D" w:rsidRPr="00CA7792">
        <w:rPr>
          <w:color w:val="0E101A"/>
        </w:rPr>
        <w:t>3</w:t>
      </w:r>
      <w:r w:rsidRPr="00CA7792">
        <w:rPr>
          <w:color w:val="0E101A"/>
        </w:rPr>
        <w:t>-202</w:t>
      </w:r>
      <w:r w:rsidR="006E6C8D" w:rsidRPr="00CA7792">
        <w:rPr>
          <w:color w:val="0E101A"/>
        </w:rPr>
        <w:t>4</w:t>
      </w:r>
      <w:r w:rsidRPr="00CA7792">
        <w:rPr>
          <w:color w:val="0E101A"/>
        </w:rPr>
        <w:t xml:space="preserve"> school</w:t>
      </w:r>
      <w:r>
        <w:rPr>
          <w:color w:val="0E101A"/>
        </w:rPr>
        <w:t>-year Free Application for Federal Student Aid</w:t>
      </w:r>
      <w:r w:rsidR="00A34133">
        <w:rPr>
          <w:color w:val="0E101A"/>
        </w:rPr>
        <w:t xml:space="preserve"> (FAFSA</w:t>
      </w:r>
      <w:r>
        <w:rPr>
          <w:color w:val="0E101A"/>
        </w:rPr>
        <w:t xml:space="preserve">) or the California Dream Act Application (CADAA). </w:t>
      </w:r>
      <w:r w:rsidR="008A1A9E">
        <w:rPr>
          <w:color w:val="0E101A"/>
        </w:rPr>
        <w:t>Students can also access information about basic needs support (food, clothing and housing assistance), tutoring</w:t>
      </w:r>
      <w:r w:rsidR="00E430DE">
        <w:rPr>
          <w:color w:val="0E101A"/>
        </w:rPr>
        <w:t>, academic counseling</w:t>
      </w:r>
      <w:r w:rsidR="0030316B">
        <w:rPr>
          <w:color w:val="0E101A"/>
        </w:rPr>
        <w:t>,</w:t>
      </w:r>
      <w:r w:rsidR="00E430DE">
        <w:rPr>
          <w:color w:val="0E101A"/>
        </w:rPr>
        <w:t xml:space="preserve"> </w:t>
      </w:r>
      <w:r w:rsidR="0030316B">
        <w:rPr>
          <w:color w:val="0E101A"/>
        </w:rPr>
        <w:t>mental health services and other student services.</w:t>
      </w:r>
    </w:p>
    <w:p w14:paraId="3FCCF87E" w14:textId="5EF41EC8" w:rsidR="00DD5839" w:rsidRPr="00704EEB" w:rsidRDefault="00862408" w:rsidP="00704EEB">
      <w:pPr>
        <w:pStyle w:val="NormalWeb"/>
        <w:rPr>
          <w:color w:val="000000"/>
        </w:rPr>
      </w:pPr>
      <w:r>
        <w:rPr>
          <w:color w:val="0E101A"/>
        </w:rPr>
        <w:t>AB 132 now requires school districts to confirm seniors have completed the FAFSA or California Dream Act Application before graduating in 2023. Cash for College events can help students get ahead. </w:t>
      </w:r>
    </w:p>
    <w:p w14:paraId="3565D855" w14:textId="68368720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For more information, visit</w:t>
      </w:r>
      <w:hyperlink r:id="rId9" w:tgtFrame="_blank" w:history="1">
        <w:r>
          <w:rPr>
            <w:rStyle w:val="Hyperlink"/>
            <w:color w:val="4A6EE0"/>
          </w:rPr>
          <w:t> vcccd.edu/cash4college</w:t>
        </w:r>
      </w:hyperlink>
      <w:r w:rsidR="00BF23F9" w:rsidRPr="00453201">
        <w:rPr>
          <w:rStyle w:val="Hyperlink"/>
          <w:color w:val="000000" w:themeColor="text1"/>
          <w:u w:val="none"/>
        </w:rPr>
        <w:t>.</w:t>
      </w:r>
    </w:p>
    <w:p w14:paraId="1F291790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</w:p>
    <w:p w14:paraId="0679AB42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Moorpark College</w:t>
      </w:r>
    </w:p>
    <w:p w14:paraId="2B11D218" w14:textId="54570853" w:rsidR="001146FA" w:rsidRDefault="00257E42" w:rsidP="00DD5839">
      <w:pPr>
        <w:pStyle w:val="NormalWeb"/>
        <w:spacing w:before="0" w:beforeAutospacing="0" w:after="0" w:afterAutospacing="0"/>
        <w:rPr>
          <w:rStyle w:val="Strong"/>
          <w:color w:val="0E101A"/>
        </w:rPr>
      </w:pPr>
      <w:r>
        <w:rPr>
          <w:rStyle w:val="Strong"/>
          <w:color w:val="0E101A"/>
        </w:rPr>
        <w:t>Oct. 8</w:t>
      </w:r>
    </w:p>
    <w:p w14:paraId="29E74B78" w14:textId="0026531A" w:rsidR="00257E42" w:rsidRPr="001146FA" w:rsidRDefault="00257E42" w:rsidP="00DD5839">
      <w:pPr>
        <w:pStyle w:val="NormalWeb"/>
        <w:spacing w:before="0" w:beforeAutospacing="0" w:after="0" w:afterAutospacing="0"/>
        <w:rPr>
          <w:b/>
          <w:color w:val="0E101A"/>
        </w:rPr>
      </w:pPr>
      <w:r>
        <w:rPr>
          <w:rStyle w:val="Strong"/>
          <w:color w:val="0E101A"/>
        </w:rPr>
        <w:t>Oct. 22</w:t>
      </w:r>
    </w:p>
    <w:p w14:paraId="4C4F3D1F" w14:textId="1CDED158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9 a.m. – </w:t>
      </w:r>
      <w:r w:rsidR="001146FA">
        <w:rPr>
          <w:color w:val="0E101A"/>
        </w:rPr>
        <w:t>noon</w:t>
      </w:r>
    </w:p>
    <w:p w14:paraId="71504AB6" w14:textId="77777777" w:rsidR="00F4631A" w:rsidRDefault="00F4631A" w:rsidP="00DD5839">
      <w:pPr>
        <w:pStyle w:val="NormalWeb"/>
        <w:spacing w:before="0" w:beforeAutospacing="0" w:after="0" w:afterAutospacing="0"/>
      </w:pPr>
      <w:r>
        <w:t xml:space="preserve">Fountain Hall Atrium </w:t>
      </w:r>
    </w:p>
    <w:p w14:paraId="13F38A71" w14:textId="41A4FB7A" w:rsidR="00DD5839" w:rsidRDefault="00F4631A" w:rsidP="00DD5839">
      <w:pPr>
        <w:pStyle w:val="NormalWeb"/>
        <w:spacing w:before="0" w:beforeAutospacing="0" w:after="0" w:afterAutospacing="0"/>
        <w:rPr>
          <w:color w:val="0E101A"/>
        </w:rPr>
      </w:pPr>
      <w:r>
        <w:t>7075 Campus Road, Moorpark</w:t>
      </w:r>
    </w:p>
    <w:p w14:paraId="21CBD941" w14:textId="37B78F8F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For info: </w:t>
      </w:r>
      <w:r w:rsidR="00600B1A">
        <w:rPr>
          <w:color w:val="0E101A"/>
        </w:rPr>
        <w:t xml:space="preserve">Contact the </w:t>
      </w:r>
      <w:r>
        <w:rPr>
          <w:color w:val="0E101A"/>
        </w:rPr>
        <w:t>Moorpark College Financial Aid Office </w:t>
      </w:r>
      <w:r w:rsidR="00600B1A">
        <w:rPr>
          <w:color w:val="0E101A"/>
        </w:rPr>
        <w:t>at</w:t>
      </w:r>
      <w:r>
        <w:rPr>
          <w:color w:val="0E101A"/>
        </w:rPr>
        <w:t xml:space="preserve"> (805) 378-1462</w:t>
      </w:r>
      <w:r w:rsidR="00600B1A">
        <w:rPr>
          <w:color w:val="0E101A"/>
        </w:rPr>
        <w:t xml:space="preserve"> or </w:t>
      </w:r>
      <w:hyperlink r:id="rId10" w:tgtFrame="_blank" w:history="1">
        <w:r>
          <w:rPr>
            <w:rStyle w:val="Hyperlink"/>
            <w:color w:val="4A6EE0"/>
          </w:rPr>
          <w:t>mcfa@vcccd.edu</w:t>
        </w:r>
      </w:hyperlink>
      <w:r w:rsidR="00600B1A" w:rsidRPr="00453201">
        <w:rPr>
          <w:rStyle w:val="Hyperlink"/>
          <w:color w:val="000000" w:themeColor="text1"/>
          <w:u w:val="none"/>
        </w:rPr>
        <w:t>.</w:t>
      </w:r>
    </w:p>
    <w:p w14:paraId="245A693B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</w:p>
    <w:p w14:paraId="3B455889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Oxnard College</w:t>
      </w:r>
    </w:p>
    <w:p w14:paraId="096D4EC1" w14:textId="77777777" w:rsidR="004E4B25" w:rsidRDefault="004E4B25" w:rsidP="004E4B25">
      <w:pPr>
        <w:pStyle w:val="NormalWeb"/>
        <w:spacing w:before="0" w:beforeAutospacing="0" w:after="0" w:afterAutospacing="0"/>
        <w:rPr>
          <w:rStyle w:val="Strong"/>
          <w:color w:val="0E101A"/>
        </w:rPr>
      </w:pPr>
      <w:r>
        <w:rPr>
          <w:rStyle w:val="Strong"/>
          <w:color w:val="0E101A"/>
        </w:rPr>
        <w:t>Oct. 8</w:t>
      </w:r>
    </w:p>
    <w:p w14:paraId="4172F1D8" w14:textId="77777777" w:rsidR="004E4B25" w:rsidRPr="001146FA" w:rsidRDefault="004E4B25" w:rsidP="004E4B25">
      <w:pPr>
        <w:pStyle w:val="NormalWeb"/>
        <w:spacing w:before="0" w:beforeAutospacing="0" w:after="0" w:afterAutospacing="0"/>
        <w:rPr>
          <w:b/>
          <w:color w:val="0E101A"/>
        </w:rPr>
      </w:pPr>
      <w:r>
        <w:rPr>
          <w:rStyle w:val="Strong"/>
          <w:color w:val="0E101A"/>
        </w:rPr>
        <w:t>Oct. 22</w:t>
      </w:r>
    </w:p>
    <w:p w14:paraId="77B93ED3" w14:textId="77777777" w:rsidR="00480A38" w:rsidRDefault="004E4B25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9 a.m. – noon</w:t>
      </w:r>
    </w:p>
    <w:p w14:paraId="47D7557C" w14:textId="302788D6" w:rsidR="004E4B25" w:rsidRPr="00480A38" w:rsidRDefault="004E4B25" w:rsidP="00DD5839">
      <w:pPr>
        <w:pStyle w:val="NormalWeb"/>
        <w:spacing w:before="0" w:beforeAutospacing="0" w:after="0" w:afterAutospacing="0"/>
        <w:rPr>
          <w:color w:val="0E101A"/>
        </w:rPr>
      </w:pPr>
      <w:r>
        <w:t xml:space="preserve">Oxnard College Student Services Building </w:t>
      </w:r>
    </w:p>
    <w:p w14:paraId="3CF5B7CA" w14:textId="1A3C7743" w:rsidR="00480A38" w:rsidRDefault="004E4B25" w:rsidP="00DD5839">
      <w:pPr>
        <w:pStyle w:val="NormalWeb"/>
        <w:spacing w:before="0" w:beforeAutospacing="0" w:after="0" w:afterAutospacing="0"/>
        <w:rPr>
          <w:color w:val="0E101A"/>
        </w:rPr>
      </w:pPr>
      <w:r>
        <w:t>4000 S. Rose Ave., Oxnard</w:t>
      </w:r>
      <w:r>
        <w:rPr>
          <w:color w:val="0E101A"/>
        </w:rPr>
        <w:t xml:space="preserve"> </w:t>
      </w:r>
    </w:p>
    <w:p w14:paraId="72CDDA13" w14:textId="1EACE845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For info:</w:t>
      </w:r>
      <w:r>
        <w:rPr>
          <w:rStyle w:val="Strong"/>
          <w:color w:val="0E101A"/>
        </w:rPr>
        <w:t> </w:t>
      </w:r>
      <w:r w:rsidR="003C2EA5">
        <w:rPr>
          <w:color w:val="0E101A"/>
        </w:rPr>
        <w:t xml:space="preserve">Contact the </w:t>
      </w:r>
      <w:r>
        <w:rPr>
          <w:color w:val="0E101A"/>
        </w:rPr>
        <w:t>Oxnard College Financial Aid Office</w:t>
      </w:r>
      <w:r w:rsidR="00600B1A">
        <w:rPr>
          <w:color w:val="0E101A"/>
        </w:rPr>
        <w:t xml:space="preserve"> at</w:t>
      </w:r>
      <w:r>
        <w:rPr>
          <w:color w:val="0E101A"/>
        </w:rPr>
        <w:t xml:space="preserve"> (805) 678-5828</w:t>
      </w:r>
      <w:r w:rsidR="00600B1A">
        <w:rPr>
          <w:color w:val="0E101A"/>
        </w:rPr>
        <w:t xml:space="preserve"> or </w:t>
      </w:r>
      <w:hyperlink r:id="rId11" w:tgtFrame="_blank" w:history="1">
        <w:r>
          <w:rPr>
            <w:rStyle w:val="Hyperlink"/>
            <w:color w:val="4A6EE0"/>
          </w:rPr>
          <w:t>ocfinaid@vcccd.edu</w:t>
        </w:r>
      </w:hyperlink>
      <w:r w:rsidR="00600B1A" w:rsidRPr="00453201">
        <w:rPr>
          <w:rStyle w:val="Hyperlink"/>
          <w:color w:val="000000" w:themeColor="text1"/>
          <w:u w:val="none"/>
        </w:rPr>
        <w:t>.</w:t>
      </w:r>
    </w:p>
    <w:p w14:paraId="39BC30C7" w14:textId="03A82760" w:rsidR="001146FA" w:rsidRDefault="001146FA" w:rsidP="00DD5839">
      <w:pPr>
        <w:pStyle w:val="NormalWeb"/>
        <w:spacing w:before="0" w:beforeAutospacing="0" w:after="0" w:afterAutospacing="0"/>
        <w:rPr>
          <w:color w:val="0E101A"/>
        </w:rPr>
      </w:pPr>
    </w:p>
    <w:p w14:paraId="3BAB2999" w14:textId="1E18A264" w:rsidR="00480A38" w:rsidRPr="00480A38" w:rsidRDefault="00DD5839" w:rsidP="00480A38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E101A"/>
        </w:rPr>
      </w:pPr>
      <w:r>
        <w:rPr>
          <w:rStyle w:val="Strong"/>
          <w:color w:val="0E101A"/>
        </w:rPr>
        <w:t>Ventura College </w:t>
      </w:r>
    </w:p>
    <w:p w14:paraId="30679A11" w14:textId="0E795A2B" w:rsidR="00480A38" w:rsidRPr="00CA7792" w:rsidRDefault="00480A38" w:rsidP="00480A38">
      <w:pPr>
        <w:pStyle w:val="NormalWeb"/>
        <w:spacing w:before="0" w:beforeAutospacing="0" w:after="0" w:afterAutospacing="0"/>
        <w:rPr>
          <w:b/>
          <w:color w:val="0E101A"/>
        </w:rPr>
      </w:pPr>
      <w:r w:rsidRPr="00CA7792">
        <w:rPr>
          <w:rStyle w:val="Strong"/>
          <w:color w:val="0E101A"/>
        </w:rPr>
        <w:t>Oct. 8</w:t>
      </w:r>
    </w:p>
    <w:p w14:paraId="118E3C98" w14:textId="77777777" w:rsidR="00480A38" w:rsidRPr="00CA7792" w:rsidRDefault="00480A38" w:rsidP="00480A38">
      <w:pPr>
        <w:pStyle w:val="NormalWeb"/>
        <w:spacing w:before="0" w:beforeAutospacing="0" w:after="0" w:afterAutospacing="0"/>
        <w:rPr>
          <w:color w:val="0E101A"/>
        </w:rPr>
      </w:pPr>
      <w:r w:rsidRPr="00CA7792">
        <w:rPr>
          <w:color w:val="0E101A"/>
        </w:rPr>
        <w:t>9 a.m. – noon</w:t>
      </w:r>
    </w:p>
    <w:p w14:paraId="63D5EC1F" w14:textId="77777777" w:rsidR="001E4426" w:rsidRPr="00CA7792" w:rsidRDefault="001E4426" w:rsidP="00BF23F9">
      <w:pPr>
        <w:pStyle w:val="NormalWeb"/>
        <w:spacing w:before="0" w:beforeAutospacing="0" w:after="0" w:afterAutospacing="0"/>
      </w:pPr>
      <w:r w:rsidRPr="00CA7792">
        <w:t>Ventura College Learning Resource Center</w:t>
      </w:r>
    </w:p>
    <w:p w14:paraId="669FDF05" w14:textId="20D054E1" w:rsidR="00480A38" w:rsidRPr="00CA7792" w:rsidRDefault="001E4426" w:rsidP="00BF23F9">
      <w:pPr>
        <w:pStyle w:val="NormalWeb"/>
        <w:spacing w:before="0" w:beforeAutospacing="0" w:after="0" w:afterAutospacing="0"/>
        <w:rPr>
          <w:color w:val="0E101A"/>
        </w:rPr>
      </w:pPr>
      <w:r w:rsidRPr="00CA7792">
        <w:t>4667 Telegraph Road, Ventura</w:t>
      </w:r>
    </w:p>
    <w:p w14:paraId="1DF970AE" w14:textId="77777777" w:rsidR="001E4426" w:rsidRPr="00CA7792" w:rsidRDefault="001E4426" w:rsidP="00BF23F9">
      <w:pPr>
        <w:pStyle w:val="NormalWeb"/>
        <w:spacing w:before="0" w:beforeAutospacing="0" w:after="0" w:afterAutospacing="0"/>
        <w:rPr>
          <w:rStyle w:val="Strong"/>
          <w:color w:val="0E101A"/>
        </w:rPr>
      </w:pPr>
    </w:p>
    <w:p w14:paraId="726B2E61" w14:textId="7354F9A0" w:rsidR="00480A38" w:rsidRPr="00CA7792" w:rsidRDefault="00480A38" w:rsidP="00BF23F9">
      <w:pPr>
        <w:pStyle w:val="NormalWeb"/>
        <w:spacing w:before="0" w:beforeAutospacing="0" w:after="0" w:afterAutospacing="0"/>
        <w:rPr>
          <w:color w:val="0E101A"/>
        </w:rPr>
      </w:pPr>
      <w:r w:rsidRPr="00CA7792">
        <w:rPr>
          <w:rStyle w:val="Strong"/>
          <w:color w:val="0E101A"/>
        </w:rPr>
        <w:t>Ventura College East Campus</w:t>
      </w:r>
    </w:p>
    <w:p w14:paraId="4BE33808" w14:textId="77777777" w:rsidR="00480A38" w:rsidRPr="001146FA" w:rsidRDefault="00480A38" w:rsidP="00480A38">
      <w:pPr>
        <w:pStyle w:val="NormalWeb"/>
        <w:spacing w:before="0" w:beforeAutospacing="0" w:after="0" w:afterAutospacing="0"/>
        <w:rPr>
          <w:b/>
          <w:color w:val="0E101A"/>
        </w:rPr>
      </w:pPr>
      <w:r w:rsidRPr="00CA7792">
        <w:rPr>
          <w:rStyle w:val="Strong"/>
          <w:color w:val="0E101A"/>
        </w:rPr>
        <w:t>Oct. 22</w:t>
      </w:r>
    </w:p>
    <w:p w14:paraId="66E96977" w14:textId="77777777" w:rsidR="00480A38" w:rsidRDefault="00480A38" w:rsidP="00480A38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9 a.m. – noon</w:t>
      </w:r>
    </w:p>
    <w:p w14:paraId="64423B49" w14:textId="1517F81B" w:rsidR="00BF23F9" w:rsidRDefault="001E4426" w:rsidP="00DD5839">
      <w:pPr>
        <w:pStyle w:val="NormalWeb"/>
        <w:spacing w:before="0" w:beforeAutospacing="0" w:after="0" w:afterAutospacing="0"/>
      </w:pPr>
      <w:r>
        <w:t>957 Faulkner Road, Unit 106, Santa Paula</w:t>
      </w:r>
    </w:p>
    <w:p w14:paraId="18B3D00A" w14:textId="10B86A3C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For info: </w:t>
      </w:r>
      <w:r w:rsidR="003C2EA5">
        <w:rPr>
          <w:color w:val="0E101A"/>
        </w:rPr>
        <w:t xml:space="preserve">Contact the </w:t>
      </w:r>
      <w:r>
        <w:rPr>
          <w:color w:val="0E101A"/>
        </w:rPr>
        <w:t>Ventura College and Ventura College East Campus Financial Aid Office</w:t>
      </w:r>
      <w:r w:rsidR="003C2EA5">
        <w:rPr>
          <w:color w:val="0E101A"/>
        </w:rPr>
        <w:t xml:space="preserve"> at </w:t>
      </w:r>
      <w:r>
        <w:rPr>
          <w:color w:val="0E101A"/>
        </w:rPr>
        <w:t>(805) 289-6369</w:t>
      </w:r>
      <w:r w:rsidR="00A31B2D">
        <w:rPr>
          <w:color w:val="0E101A"/>
        </w:rPr>
        <w:t xml:space="preserve"> or </w:t>
      </w:r>
      <w:hyperlink r:id="rId12" w:tgtFrame="_blank" w:history="1">
        <w:r>
          <w:rPr>
            <w:rStyle w:val="Hyperlink"/>
            <w:color w:val="4A6EE0"/>
          </w:rPr>
          <w:t>vcfinancialaid@vcccd.edu</w:t>
        </w:r>
      </w:hyperlink>
      <w:r w:rsidR="003C2EA5" w:rsidRPr="00453201">
        <w:rPr>
          <w:rStyle w:val="Hyperlink"/>
          <w:color w:val="000000" w:themeColor="text1"/>
          <w:u w:val="none"/>
        </w:rPr>
        <w:t>.</w:t>
      </w:r>
    </w:p>
    <w:p w14:paraId="502B301E" w14:textId="1FCBF11D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</w:p>
    <w:p w14:paraId="23E1BF26" w14:textId="77777777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About Ventura County Community College District</w:t>
      </w:r>
    </w:p>
    <w:p w14:paraId="266EDCE3" w14:textId="39F09688" w:rsidR="00DD5839" w:rsidRDefault="00DD5839" w:rsidP="00DD5839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The Ventura County Community College District is a member of the 116-campus California Community College system and serves approximately 3</w:t>
      </w:r>
      <w:r w:rsidR="001E4426">
        <w:rPr>
          <w:color w:val="0E101A"/>
        </w:rPr>
        <w:t>0</w:t>
      </w:r>
      <w:r>
        <w:rPr>
          <w:color w:val="0E101A"/>
        </w:rPr>
        <w:t>,000 students annually. The District's three colleges</w:t>
      </w:r>
      <w:r w:rsidR="00532F78">
        <w:rPr>
          <w:color w:val="0E101A"/>
        </w:rPr>
        <w:t xml:space="preserve"> </w:t>
      </w:r>
      <w:r>
        <w:rPr>
          <w:color w:val="0E101A"/>
        </w:rPr>
        <w:t>—</w:t>
      </w:r>
      <w:r w:rsidR="00532F78">
        <w:rPr>
          <w:color w:val="0E101A"/>
        </w:rPr>
        <w:t xml:space="preserve"> </w:t>
      </w:r>
      <w:r>
        <w:rPr>
          <w:color w:val="0E101A"/>
        </w:rPr>
        <w:t>Moorpark, Oxnard and Ventura</w:t>
      </w:r>
      <w:r w:rsidR="00532F78">
        <w:rPr>
          <w:color w:val="0E101A"/>
        </w:rPr>
        <w:t xml:space="preserve"> </w:t>
      </w:r>
      <w:r>
        <w:rPr>
          <w:color w:val="0E101A"/>
        </w:rPr>
        <w:t>—</w:t>
      </w:r>
      <w:r w:rsidR="00532F78">
        <w:rPr>
          <w:color w:val="0E101A"/>
        </w:rPr>
        <w:t xml:space="preserve"> </w:t>
      </w:r>
      <w:r>
        <w:rPr>
          <w:color w:val="0E101A"/>
        </w:rPr>
        <w:t>offer programs in general education for degrees and certificates, transfer to four-year colleges and universities, career technical education and provide opportunities to engage in co-curricular campus activities. For more information, visit</w:t>
      </w:r>
      <w:r w:rsidR="00BD2408">
        <w:rPr>
          <w:color w:val="0E101A"/>
        </w:rPr>
        <w:t xml:space="preserve"> </w:t>
      </w:r>
      <w:hyperlink r:id="rId13" w:history="1">
        <w:r w:rsidR="005E5423" w:rsidRPr="00D07145">
          <w:rPr>
            <w:rStyle w:val="Hyperlink"/>
          </w:rPr>
          <w:t>www.vcccd.edu</w:t>
        </w:r>
      </w:hyperlink>
      <w:r>
        <w:rPr>
          <w:color w:val="0E101A"/>
        </w:rPr>
        <w:t>.</w:t>
      </w:r>
    </w:p>
    <w:p w14:paraId="1F2223F5" w14:textId="77777777" w:rsidR="00DD5839" w:rsidRDefault="00DD5839" w:rsidP="00343CD7">
      <w:pPr>
        <w:rPr>
          <w:b/>
          <w:sz w:val="24"/>
          <w:szCs w:val="24"/>
        </w:rPr>
      </w:pPr>
    </w:p>
    <w:p w14:paraId="2FBC1E21" w14:textId="21218CC5" w:rsidR="0093580C" w:rsidRPr="00BF23F9" w:rsidRDefault="00AC6FF9" w:rsidP="00343CD7">
      <w:pPr>
        <w:rPr>
          <w:sz w:val="24"/>
          <w:szCs w:val="24"/>
        </w:rPr>
      </w:pPr>
      <w:r w:rsidRPr="00BF23F9">
        <w:rPr>
          <w:b/>
          <w:sz w:val="24"/>
          <w:szCs w:val="24"/>
        </w:rPr>
        <w:t>Media Contact:</w:t>
      </w:r>
    </w:p>
    <w:p w14:paraId="1A039DFC" w14:textId="77777777" w:rsidR="00B77074" w:rsidRPr="00BF23F9" w:rsidRDefault="00B77074" w:rsidP="00B77074">
      <w:pPr>
        <w:rPr>
          <w:sz w:val="24"/>
          <w:szCs w:val="24"/>
        </w:rPr>
      </w:pPr>
      <w:r w:rsidRPr="00BF23F9">
        <w:rPr>
          <w:sz w:val="24"/>
          <w:szCs w:val="24"/>
        </w:rPr>
        <w:t>Patti Blair</w:t>
      </w:r>
    </w:p>
    <w:p w14:paraId="17D08545" w14:textId="77777777" w:rsidR="00B77074" w:rsidRPr="00BF23F9" w:rsidRDefault="00B77074" w:rsidP="00B77074">
      <w:pPr>
        <w:rPr>
          <w:sz w:val="24"/>
          <w:szCs w:val="24"/>
        </w:rPr>
      </w:pPr>
      <w:r w:rsidRPr="00BF23F9">
        <w:rPr>
          <w:sz w:val="24"/>
          <w:szCs w:val="24"/>
        </w:rPr>
        <w:t>Director, Public Affairs and Marketing</w:t>
      </w:r>
    </w:p>
    <w:p w14:paraId="35956ECD" w14:textId="77777777" w:rsidR="00B77074" w:rsidRPr="00BF23F9" w:rsidRDefault="00B77074" w:rsidP="00B77074">
      <w:pPr>
        <w:rPr>
          <w:sz w:val="24"/>
          <w:szCs w:val="24"/>
        </w:rPr>
      </w:pPr>
      <w:r w:rsidRPr="00BF23F9">
        <w:rPr>
          <w:sz w:val="24"/>
          <w:szCs w:val="24"/>
        </w:rPr>
        <w:t>Ventura County Community College District</w:t>
      </w:r>
    </w:p>
    <w:p w14:paraId="40C873EE" w14:textId="252E0F74" w:rsidR="00B77074" w:rsidRDefault="0039354C" w:rsidP="00B77074">
      <w:pPr>
        <w:rPr>
          <w:rStyle w:val="Hyperlink"/>
          <w:sz w:val="24"/>
          <w:szCs w:val="24"/>
        </w:rPr>
      </w:pPr>
      <w:hyperlink r:id="rId14" w:tgtFrame="_blank" w:history="1">
        <w:r w:rsidR="00B77074" w:rsidRPr="00BF23F9">
          <w:rPr>
            <w:rStyle w:val="Hyperlink"/>
            <w:sz w:val="24"/>
            <w:szCs w:val="24"/>
          </w:rPr>
          <w:t>communications@vcccd.edu</w:t>
        </w:r>
      </w:hyperlink>
    </w:p>
    <w:p w14:paraId="73139FEB" w14:textId="2FB10F63" w:rsidR="00D23FFA" w:rsidRDefault="00D23FFA" w:rsidP="00B77074">
      <w:pPr>
        <w:rPr>
          <w:sz w:val="24"/>
          <w:szCs w:val="24"/>
        </w:rPr>
      </w:pPr>
    </w:p>
    <w:p w14:paraId="36A80715" w14:textId="68695706" w:rsidR="00D23FFA" w:rsidRPr="00D23FFA" w:rsidRDefault="001E4426" w:rsidP="00B77074">
      <w:pPr>
        <w:rPr>
          <w:sz w:val="24"/>
          <w:szCs w:val="24"/>
        </w:rPr>
      </w:pPr>
      <w:r>
        <w:t xml:space="preserve"> </w:t>
      </w:r>
    </w:p>
    <w:sectPr w:rsidR="00D23FFA" w:rsidRPr="00D23FFA">
      <w:pgSz w:w="12240" w:h="15840"/>
      <w:pgMar w:top="1060" w:right="1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0A68"/>
    <w:multiLevelType w:val="hybridMultilevel"/>
    <w:tmpl w:val="EB64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0C"/>
    <w:rsid w:val="0002172A"/>
    <w:rsid w:val="000A0A48"/>
    <w:rsid w:val="000A1B14"/>
    <w:rsid w:val="000E7413"/>
    <w:rsid w:val="001146FA"/>
    <w:rsid w:val="00117D81"/>
    <w:rsid w:val="00126DB2"/>
    <w:rsid w:val="00151CDF"/>
    <w:rsid w:val="00163B21"/>
    <w:rsid w:val="00172027"/>
    <w:rsid w:val="001E4426"/>
    <w:rsid w:val="00234B42"/>
    <w:rsid w:val="002463E4"/>
    <w:rsid w:val="00257E42"/>
    <w:rsid w:val="0029506C"/>
    <w:rsid w:val="002B1619"/>
    <w:rsid w:val="002D7DF1"/>
    <w:rsid w:val="002E4B15"/>
    <w:rsid w:val="00301EA9"/>
    <w:rsid w:val="0030316B"/>
    <w:rsid w:val="00341BFC"/>
    <w:rsid w:val="00343CD7"/>
    <w:rsid w:val="00370C8E"/>
    <w:rsid w:val="00387F85"/>
    <w:rsid w:val="0039354C"/>
    <w:rsid w:val="003B170C"/>
    <w:rsid w:val="003B6C09"/>
    <w:rsid w:val="003C2EA5"/>
    <w:rsid w:val="003E5ACC"/>
    <w:rsid w:val="003F0E95"/>
    <w:rsid w:val="003F4852"/>
    <w:rsid w:val="004234AB"/>
    <w:rsid w:val="00453201"/>
    <w:rsid w:val="00480A38"/>
    <w:rsid w:val="004D4DCB"/>
    <w:rsid w:val="004E4B25"/>
    <w:rsid w:val="004E71DC"/>
    <w:rsid w:val="004E79C0"/>
    <w:rsid w:val="0050518D"/>
    <w:rsid w:val="00532F78"/>
    <w:rsid w:val="005577F3"/>
    <w:rsid w:val="00582000"/>
    <w:rsid w:val="005904E2"/>
    <w:rsid w:val="005B10A8"/>
    <w:rsid w:val="005E5423"/>
    <w:rsid w:val="00600254"/>
    <w:rsid w:val="00600B1A"/>
    <w:rsid w:val="006044FD"/>
    <w:rsid w:val="006045D1"/>
    <w:rsid w:val="00617F2F"/>
    <w:rsid w:val="00635256"/>
    <w:rsid w:val="006A592C"/>
    <w:rsid w:val="006E6C8D"/>
    <w:rsid w:val="007011CE"/>
    <w:rsid w:val="00704EEB"/>
    <w:rsid w:val="00756338"/>
    <w:rsid w:val="0075644D"/>
    <w:rsid w:val="00772DC8"/>
    <w:rsid w:val="007D53DA"/>
    <w:rsid w:val="007F7AD7"/>
    <w:rsid w:val="0081242B"/>
    <w:rsid w:val="00862408"/>
    <w:rsid w:val="00881A74"/>
    <w:rsid w:val="008908E0"/>
    <w:rsid w:val="008955B4"/>
    <w:rsid w:val="008A1A9E"/>
    <w:rsid w:val="008D2BDB"/>
    <w:rsid w:val="008D738B"/>
    <w:rsid w:val="008F523F"/>
    <w:rsid w:val="0093580C"/>
    <w:rsid w:val="009423F2"/>
    <w:rsid w:val="009604CC"/>
    <w:rsid w:val="009A4BD5"/>
    <w:rsid w:val="009A6AD3"/>
    <w:rsid w:val="009D2B7F"/>
    <w:rsid w:val="009E0B29"/>
    <w:rsid w:val="009E39E7"/>
    <w:rsid w:val="009F4384"/>
    <w:rsid w:val="00A31B2D"/>
    <w:rsid w:val="00A34133"/>
    <w:rsid w:val="00A52C24"/>
    <w:rsid w:val="00A92E3E"/>
    <w:rsid w:val="00AC6FF9"/>
    <w:rsid w:val="00AE0B90"/>
    <w:rsid w:val="00AE1DA1"/>
    <w:rsid w:val="00AF56D5"/>
    <w:rsid w:val="00B5326E"/>
    <w:rsid w:val="00B63EDE"/>
    <w:rsid w:val="00B77074"/>
    <w:rsid w:val="00B82F1B"/>
    <w:rsid w:val="00B868CB"/>
    <w:rsid w:val="00B92166"/>
    <w:rsid w:val="00B957E9"/>
    <w:rsid w:val="00BA188F"/>
    <w:rsid w:val="00BD2408"/>
    <w:rsid w:val="00BD7944"/>
    <w:rsid w:val="00BF23F9"/>
    <w:rsid w:val="00BF4BA9"/>
    <w:rsid w:val="00C23378"/>
    <w:rsid w:val="00C4105E"/>
    <w:rsid w:val="00CA7792"/>
    <w:rsid w:val="00CE04C1"/>
    <w:rsid w:val="00CF6F18"/>
    <w:rsid w:val="00D144EE"/>
    <w:rsid w:val="00D161D1"/>
    <w:rsid w:val="00D23FFA"/>
    <w:rsid w:val="00D27569"/>
    <w:rsid w:val="00D456C1"/>
    <w:rsid w:val="00D45737"/>
    <w:rsid w:val="00D60DB8"/>
    <w:rsid w:val="00DD3B28"/>
    <w:rsid w:val="00DD5839"/>
    <w:rsid w:val="00E17245"/>
    <w:rsid w:val="00E31755"/>
    <w:rsid w:val="00E37801"/>
    <w:rsid w:val="00E430DE"/>
    <w:rsid w:val="00EC1283"/>
    <w:rsid w:val="00EE2049"/>
    <w:rsid w:val="00F0045A"/>
    <w:rsid w:val="00F4631A"/>
    <w:rsid w:val="00F46F01"/>
    <w:rsid w:val="00FA19C6"/>
    <w:rsid w:val="00FD1BF2"/>
    <w:rsid w:val="00FD42CF"/>
    <w:rsid w:val="00FF2AE5"/>
    <w:rsid w:val="3469C5DA"/>
    <w:rsid w:val="3605963B"/>
    <w:rsid w:val="6AE14D2F"/>
    <w:rsid w:val="7E2D9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BB29"/>
  <w15:docId w15:val="{2E87BAF9-D4FD-47D1-AA64-F6499CEE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E04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42C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E0B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AE0B90"/>
  </w:style>
  <w:style w:type="character" w:customStyle="1" w:styleId="eop">
    <w:name w:val="eop"/>
    <w:basedOn w:val="DefaultParagraphFont"/>
    <w:rsid w:val="00AE0B90"/>
  </w:style>
  <w:style w:type="character" w:customStyle="1" w:styleId="scxo109224535">
    <w:name w:val="scxo109224535"/>
    <w:basedOn w:val="DefaultParagraphFont"/>
    <w:rsid w:val="00343CD7"/>
  </w:style>
  <w:style w:type="character" w:styleId="Strong">
    <w:name w:val="Strong"/>
    <w:basedOn w:val="DefaultParagraphFont"/>
    <w:uiPriority w:val="22"/>
    <w:qFormat/>
    <w:rsid w:val="00343C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83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4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C1283"/>
    <w:rPr>
      <w:i/>
      <w:iCs/>
    </w:rPr>
  </w:style>
  <w:style w:type="paragraph" w:styleId="Revision">
    <w:name w:val="Revision"/>
    <w:hidden/>
    <w:uiPriority w:val="99"/>
    <w:semiHidden/>
    <w:rsid w:val="00D45737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3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1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ccc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cfinancialaid@vccc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cfinaid@vccc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cfa@vcccd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vcccd.edu/cash4college" TargetMode="External"/><Relationship Id="rId14" Type="http://schemas.openxmlformats.org/officeDocument/2006/relationships/hyperlink" Target="mailto:communications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8C40B0A245B458C2BC94FDE9B635A" ma:contentTypeVersion="16" ma:contentTypeDescription="Create a new document." ma:contentTypeScope="" ma:versionID="f95ee3cc42d44189dc29b23a4c417f08">
  <xsd:schema xmlns:xsd="http://www.w3.org/2001/XMLSchema" xmlns:xs="http://www.w3.org/2001/XMLSchema" xmlns:p="http://schemas.microsoft.com/office/2006/metadata/properties" xmlns:ns1="http://schemas.microsoft.com/sharepoint/v3" xmlns:ns3="86ccd448-81a7-4ca3-ab3e-5275606cb288" xmlns:ns4="466c40fe-39d9-4b6a-802d-f2a9e05d1764" targetNamespace="http://schemas.microsoft.com/office/2006/metadata/properties" ma:root="true" ma:fieldsID="021c4b4a14a54db82ad246d75dfb7679" ns1:_="" ns3:_="" ns4:_="">
    <xsd:import namespace="http://schemas.microsoft.com/sharepoint/v3"/>
    <xsd:import namespace="86ccd448-81a7-4ca3-ab3e-5275606cb288"/>
    <xsd:import namespace="466c40fe-39d9-4b6a-802d-f2a9e05d1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d448-81a7-4ca3-ab3e-5275606c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40fe-39d9-4b6a-802d-f2a9e05d176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66c40fe-39d9-4b6a-802d-f2a9e05d1764">
      <UserInfo>
        <DisplayName>Patti Blair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029A74-4354-4B4A-A801-C971C7BC9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D9827-CCC9-4BA0-BFA1-B532AB180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ccd448-81a7-4ca3-ab3e-5275606cb288"/>
    <ds:schemaRef ds:uri="466c40fe-39d9-4b6a-802d-f2a9e05d1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9F630-5286-45B3-A88C-D2E0275E83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6c40fe-39d9-4b6a-802d-f2a9e05d17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Sarene Wallace</dc:creator>
  <cp:lastModifiedBy>Sarene Wallace</cp:lastModifiedBy>
  <cp:revision>7</cp:revision>
  <cp:lastPrinted>2021-09-28T18:21:00Z</cp:lastPrinted>
  <dcterms:created xsi:type="dcterms:W3CDTF">2022-09-08T22:46:00Z</dcterms:created>
  <dcterms:modified xsi:type="dcterms:W3CDTF">2022-09-08T22:52:00Z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2021-01-16T00:00:00Z</vt:filetime>
  </property>
  <property fmtid="{D5CDD505-2E9C-101B-9397-08002B2CF9AE}" pid="4" name="ContentTypeId">
    <vt:lpwstr>0x010100D498C40B0A245B458C2BC94FDE9B635A</vt:lpwstr>
  </property>
</Properties>
</file>