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8906" w14:textId="77777777" w:rsidR="00544766" w:rsidRPr="00C92CE0" w:rsidRDefault="004633A1" w:rsidP="00B858B8">
      <w:r w:rsidRPr="00C92CE0">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28F64C58" w14:textId="77777777" w:rsidR="0063531F" w:rsidRPr="00C92CE0" w:rsidRDefault="0063531F" w:rsidP="00B858B8"/>
    <w:p w14:paraId="370763F7" w14:textId="5877FA69" w:rsidR="000C40A2" w:rsidRPr="00C92CE0" w:rsidRDefault="000C40A2" w:rsidP="00B858B8">
      <w:r w:rsidRPr="00C92CE0">
        <w:t xml:space="preserve">FOR IMMEDIATE RELEASE </w:t>
      </w:r>
    </w:p>
    <w:p w14:paraId="0DCE618B" w14:textId="4180CB57" w:rsidR="006E7036" w:rsidRPr="00C92CE0" w:rsidRDefault="006E7036" w:rsidP="00B858B8"/>
    <w:p w14:paraId="5E88BB0A" w14:textId="270E0886" w:rsidR="00180BDD" w:rsidRPr="00C92CE0" w:rsidRDefault="007047C3" w:rsidP="00B858B8">
      <w:pPr>
        <w:jc w:val="center"/>
        <w:rPr>
          <w:b/>
          <w:bCs/>
        </w:rPr>
      </w:pPr>
      <w:r w:rsidRPr="00C92CE0">
        <w:rPr>
          <w:b/>
          <w:bCs/>
        </w:rPr>
        <w:t xml:space="preserve">VCCCD </w:t>
      </w:r>
      <w:r w:rsidR="00910577" w:rsidRPr="00C92CE0">
        <w:rPr>
          <w:b/>
          <w:bCs/>
        </w:rPr>
        <w:t xml:space="preserve">Associate </w:t>
      </w:r>
      <w:r w:rsidRPr="00C92CE0">
        <w:rPr>
          <w:b/>
          <w:bCs/>
        </w:rPr>
        <w:t xml:space="preserve">Vice Chancellor Receives </w:t>
      </w:r>
      <w:r w:rsidR="009D3026" w:rsidRPr="00C92CE0">
        <w:rPr>
          <w:b/>
          <w:bCs/>
        </w:rPr>
        <w:t xml:space="preserve">Statewide </w:t>
      </w:r>
      <w:r w:rsidR="00EA0EC6" w:rsidRPr="00C92CE0">
        <w:rPr>
          <w:b/>
          <w:bCs/>
        </w:rPr>
        <w:t>I</w:t>
      </w:r>
      <w:r w:rsidR="00A32ADF" w:rsidRPr="00C92CE0">
        <w:rPr>
          <w:b/>
          <w:bCs/>
        </w:rPr>
        <w:t xml:space="preserve">nformation </w:t>
      </w:r>
      <w:r w:rsidR="00EA0EC6" w:rsidRPr="00C92CE0">
        <w:rPr>
          <w:b/>
          <w:bCs/>
        </w:rPr>
        <w:t>T</w:t>
      </w:r>
      <w:r w:rsidR="00A32ADF" w:rsidRPr="00C92CE0">
        <w:rPr>
          <w:b/>
          <w:bCs/>
        </w:rPr>
        <w:t>echnology</w:t>
      </w:r>
      <w:r w:rsidR="00EA0EC6" w:rsidRPr="00C92CE0">
        <w:rPr>
          <w:b/>
          <w:bCs/>
        </w:rPr>
        <w:t xml:space="preserve"> </w:t>
      </w:r>
      <w:r w:rsidRPr="00C92CE0">
        <w:rPr>
          <w:b/>
          <w:bCs/>
        </w:rPr>
        <w:t>Award</w:t>
      </w:r>
    </w:p>
    <w:p w14:paraId="1618DFB6" w14:textId="77777777" w:rsidR="00C921A4" w:rsidRPr="00C92CE0" w:rsidRDefault="009D3026" w:rsidP="00B858B8">
      <w:pPr>
        <w:jc w:val="center"/>
        <w:rPr>
          <w:i/>
          <w:iCs/>
        </w:rPr>
      </w:pPr>
      <w:r w:rsidRPr="00C92CE0">
        <w:rPr>
          <w:i/>
          <w:iCs/>
        </w:rPr>
        <w:t>California Community Colleges</w:t>
      </w:r>
      <w:r w:rsidR="006911D5" w:rsidRPr="00C92CE0">
        <w:rPr>
          <w:i/>
          <w:iCs/>
        </w:rPr>
        <w:t xml:space="preserve"> Chancellor’s Office</w:t>
      </w:r>
      <w:r w:rsidR="001B0F99" w:rsidRPr="00C92CE0">
        <w:rPr>
          <w:i/>
          <w:iCs/>
        </w:rPr>
        <w:t xml:space="preserve"> honors</w:t>
      </w:r>
      <w:r w:rsidR="00C921A4" w:rsidRPr="00C92CE0">
        <w:rPr>
          <w:i/>
          <w:iCs/>
        </w:rPr>
        <w:t xml:space="preserve"> </w:t>
      </w:r>
      <w:r w:rsidR="00D52285" w:rsidRPr="00C92CE0">
        <w:rPr>
          <w:i/>
          <w:iCs/>
        </w:rPr>
        <w:t xml:space="preserve">Dan Watkins </w:t>
      </w:r>
    </w:p>
    <w:p w14:paraId="0D691C32" w14:textId="05AF1CF1" w:rsidR="00C9395E" w:rsidRPr="00C92CE0" w:rsidRDefault="001B0F99" w:rsidP="00B858B8">
      <w:pPr>
        <w:jc w:val="center"/>
        <w:rPr>
          <w:i/>
          <w:iCs/>
        </w:rPr>
      </w:pPr>
      <w:r w:rsidRPr="00C92CE0">
        <w:rPr>
          <w:i/>
          <w:iCs/>
        </w:rPr>
        <w:t xml:space="preserve">for work updating </w:t>
      </w:r>
      <w:r w:rsidR="00C921A4" w:rsidRPr="00C92CE0">
        <w:rPr>
          <w:i/>
          <w:iCs/>
        </w:rPr>
        <w:t>statewide technology process</w:t>
      </w:r>
    </w:p>
    <w:p w14:paraId="146B680F" w14:textId="77777777" w:rsidR="00C9395E" w:rsidRPr="00C92CE0" w:rsidRDefault="00C9395E" w:rsidP="00B858B8">
      <w:pPr>
        <w:pStyle w:val="NormalWeb"/>
        <w:spacing w:before="0" w:beforeAutospacing="0" w:after="0" w:afterAutospacing="0"/>
        <w:rPr>
          <w:color w:val="0E101A"/>
        </w:rPr>
      </w:pPr>
    </w:p>
    <w:p w14:paraId="4FD08911" w14:textId="363AE713" w:rsidR="00BD2111" w:rsidRPr="00BD2111" w:rsidRDefault="428F2ABD" w:rsidP="00B858B8">
      <w:pPr>
        <w:rPr>
          <w:color w:val="0E101A"/>
        </w:rPr>
      </w:pPr>
      <w:r w:rsidRPr="08701E2B">
        <w:rPr>
          <w:rStyle w:val="Strong"/>
          <w:color w:val="0E101A"/>
        </w:rPr>
        <w:t>Camarillo, Calif. </w:t>
      </w:r>
      <w:r w:rsidRPr="08701E2B">
        <w:rPr>
          <w:color w:val="0E101A"/>
        </w:rPr>
        <w:t xml:space="preserve">(March </w:t>
      </w:r>
      <w:r w:rsidR="00B16DCE">
        <w:rPr>
          <w:color w:val="0E101A"/>
        </w:rPr>
        <w:t>14</w:t>
      </w:r>
      <w:r w:rsidRPr="08701E2B">
        <w:rPr>
          <w:color w:val="0E101A"/>
        </w:rPr>
        <w:t>, 2022)—</w:t>
      </w:r>
      <w:r w:rsidR="00BD2111" w:rsidRPr="00BD2111">
        <w:rPr>
          <w:color w:val="0E101A"/>
        </w:rPr>
        <w:t xml:space="preserve">The </w:t>
      </w:r>
      <w:r w:rsidR="00B858B8">
        <w:rPr>
          <w:color w:val="0E101A"/>
        </w:rPr>
        <w:t xml:space="preserve">state’s </w:t>
      </w:r>
      <w:r w:rsidR="00BD2111" w:rsidRPr="00BD2111">
        <w:rPr>
          <w:color w:val="0E101A"/>
        </w:rPr>
        <w:t>116 community colleges are accomplishing dynamic work that deserves recognition. When the Chief Information Systems Officer Association (CISOA) and the California Community College Chancellor’s Office determined that the award nomination and selection process could be improved, members Dan Watkins, Associate Vice Chancellor, Information Technology, Ventura County Community College District; Chelsy Pham, San Joaquin Delta College; and Fred</w:t>
      </w:r>
      <w:r w:rsidR="005568C5">
        <w:rPr>
          <w:color w:val="0E101A"/>
        </w:rPr>
        <w:t>rick</w:t>
      </w:r>
      <w:r w:rsidR="00BD2111" w:rsidRPr="00BD2111">
        <w:rPr>
          <w:color w:val="0E101A"/>
        </w:rPr>
        <w:t xml:space="preserve"> Rocha, Coast Community College District</w:t>
      </w:r>
      <w:r w:rsidR="00BA7376">
        <w:rPr>
          <w:color w:val="0E101A"/>
        </w:rPr>
        <w:t>,</w:t>
      </w:r>
      <w:r w:rsidR="00BD2111" w:rsidRPr="00BD2111">
        <w:rPr>
          <w:color w:val="0E101A"/>
        </w:rPr>
        <w:t xml:space="preserve"> rose to the challenge. The streamlined, standardized award process their workgroup created earned the three a California Community Colleges Chancellor’s Office Technology Focus Award from CISOA, a nonprofit supporting technology leadership in the state’s community college system.</w:t>
      </w:r>
    </w:p>
    <w:p w14:paraId="0E273595" w14:textId="77777777" w:rsidR="00BD2111" w:rsidRPr="00BD2111" w:rsidRDefault="00BD2111" w:rsidP="00B858B8">
      <w:pPr>
        <w:rPr>
          <w:color w:val="0E101A"/>
        </w:rPr>
      </w:pPr>
      <w:r w:rsidRPr="00BD2111">
        <w:rPr>
          <w:color w:val="0E101A"/>
        </w:rPr>
        <w:t xml:space="preserve"> </w:t>
      </w:r>
    </w:p>
    <w:p w14:paraId="113F57E5" w14:textId="2F0DAE8B" w:rsidR="00BD2111" w:rsidRPr="00BD2111" w:rsidRDefault="00BD2111" w:rsidP="00B858B8">
      <w:pPr>
        <w:rPr>
          <w:color w:val="0E101A"/>
        </w:rPr>
      </w:pPr>
      <w:r w:rsidRPr="00BD2111">
        <w:rPr>
          <w:color w:val="0E101A"/>
        </w:rPr>
        <w:t>The annual award recognizes outstanding work that meets specific criteria: technological innovation, scope and complexity of a project, benefit to the institution and key constituents</w:t>
      </w:r>
      <w:r w:rsidR="00D94C6D">
        <w:rPr>
          <w:color w:val="0E101A"/>
        </w:rPr>
        <w:t>,</w:t>
      </w:r>
      <w:r w:rsidRPr="00BD2111">
        <w:rPr>
          <w:color w:val="0E101A"/>
        </w:rPr>
        <w:t xml:space="preserve"> and demonstration of excellence and professionalism.</w:t>
      </w:r>
    </w:p>
    <w:p w14:paraId="461B9999" w14:textId="77777777" w:rsidR="00BD2111" w:rsidRPr="00BD2111" w:rsidRDefault="00BD2111" w:rsidP="00B858B8">
      <w:pPr>
        <w:rPr>
          <w:color w:val="0E101A"/>
        </w:rPr>
      </w:pPr>
      <w:r w:rsidRPr="00BD2111">
        <w:rPr>
          <w:color w:val="0E101A"/>
        </w:rPr>
        <w:t xml:space="preserve"> </w:t>
      </w:r>
    </w:p>
    <w:p w14:paraId="2BE05F45" w14:textId="77777777" w:rsidR="00BD2111" w:rsidRPr="00BD2111" w:rsidRDefault="00BD2111" w:rsidP="00B858B8">
      <w:pPr>
        <w:rPr>
          <w:color w:val="0E101A"/>
        </w:rPr>
      </w:pPr>
      <w:r w:rsidRPr="00BD2111">
        <w:rPr>
          <w:color w:val="0E101A"/>
        </w:rPr>
        <w:t>In 2021, Watkins, Pham and Rocha formed a collaborative workgroup to develop a more approachable nomination process and judging rubric. Watkins created the updated forms and executed the technical backend work on the website to support the new process. The workgroup consistently sought feedback from CISOA membership to ensure it was equitable and workable for every college in the state.</w:t>
      </w:r>
    </w:p>
    <w:p w14:paraId="59B3A7FE" w14:textId="77777777" w:rsidR="00BD2111" w:rsidRPr="00BD2111" w:rsidRDefault="00BD2111" w:rsidP="00B858B8">
      <w:pPr>
        <w:rPr>
          <w:color w:val="0E101A"/>
        </w:rPr>
      </w:pPr>
      <w:r w:rsidRPr="00BD2111">
        <w:rPr>
          <w:color w:val="0E101A"/>
        </w:rPr>
        <w:t xml:space="preserve"> </w:t>
      </w:r>
    </w:p>
    <w:p w14:paraId="5C409184" w14:textId="77777777" w:rsidR="00BD2111" w:rsidRPr="00BD2111" w:rsidRDefault="00BD2111" w:rsidP="00B858B8">
      <w:pPr>
        <w:rPr>
          <w:color w:val="0E101A"/>
        </w:rPr>
      </w:pPr>
      <w:r w:rsidRPr="00BD2111">
        <w:rPr>
          <w:color w:val="0E101A"/>
        </w:rPr>
        <w:t>“It’s important to me that we collaborate with other colleges. We can learn from each other and support the work we are all doing on behalf of our students and employees,” said Watkins, who joined VCCCD in 2018.</w:t>
      </w:r>
    </w:p>
    <w:p w14:paraId="341B516A" w14:textId="77777777" w:rsidR="00BD2111" w:rsidRPr="00BD2111" w:rsidRDefault="00BD2111" w:rsidP="00B858B8">
      <w:pPr>
        <w:rPr>
          <w:color w:val="0E101A"/>
        </w:rPr>
      </w:pPr>
      <w:r w:rsidRPr="00BD2111">
        <w:rPr>
          <w:color w:val="0E101A"/>
        </w:rPr>
        <w:t xml:space="preserve"> </w:t>
      </w:r>
    </w:p>
    <w:p w14:paraId="170F2EE5" w14:textId="6B2E0BAF" w:rsidR="00BD2111" w:rsidRPr="00BD2111" w:rsidRDefault="00BD2111" w:rsidP="00B858B8">
      <w:pPr>
        <w:rPr>
          <w:color w:val="0E101A"/>
        </w:rPr>
      </w:pPr>
      <w:r w:rsidRPr="00BD2111">
        <w:rPr>
          <w:color w:val="0E101A"/>
        </w:rPr>
        <w:t>“The District’s Information Technology department’s collaborative approach benefits our state's community colleges,” said VCCCD Board Chair Dianne B. McKay. “Dan is a strong leader who values partnerships and acknowledges that open communication helps our IT department and others</w:t>
      </w:r>
      <w:r w:rsidR="009D05B2">
        <w:rPr>
          <w:color w:val="0E101A"/>
        </w:rPr>
        <w:t>’</w:t>
      </w:r>
      <w:r w:rsidRPr="00BD2111">
        <w:rPr>
          <w:color w:val="0E101A"/>
        </w:rPr>
        <w:t xml:space="preserve"> to be more efficient.”</w:t>
      </w:r>
    </w:p>
    <w:p w14:paraId="3C86C36F" w14:textId="77777777" w:rsidR="00BD2111" w:rsidRPr="00BD2111" w:rsidRDefault="00BD2111" w:rsidP="00B858B8">
      <w:pPr>
        <w:rPr>
          <w:color w:val="0E101A"/>
        </w:rPr>
      </w:pPr>
      <w:r w:rsidRPr="00BD2111">
        <w:rPr>
          <w:color w:val="0E101A"/>
        </w:rPr>
        <w:t xml:space="preserve"> </w:t>
      </w:r>
    </w:p>
    <w:p w14:paraId="190454AA" w14:textId="77777777" w:rsidR="00BD2111" w:rsidRPr="00BD2111" w:rsidRDefault="00BD2111" w:rsidP="00B858B8">
      <w:pPr>
        <w:rPr>
          <w:color w:val="0E101A"/>
        </w:rPr>
      </w:pPr>
      <w:r w:rsidRPr="00BD2111">
        <w:rPr>
          <w:color w:val="0E101A"/>
        </w:rPr>
        <w:t xml:space="preserve">In response to the COVID-19 pandemic, Watkins led VCCCD’s IT department in quickly implementing AWS (Amazon Web Services) software so employees could access their core </w:t>
      </w:r>
      <w:r w:rsidRPr="00BD2111">
        <w:rPr>
          <w:color w:val="0E101A"/>
        </w:rPr>
        <w:lastRenderedPageBreak/>
        <w:t>applications and files while they worked remotely. In 2021, the IT department received the CISOA Technology Excellence Team Award for their seamless execution of the AWS new software and sharing best practices with other California community colleges.</w:t>
      </w:r>
    </w:p>
    <w:p w14:paraId="5630C158" w14:textId="77777777" w:rsidR="00BD2111" w:rsidRPr="00BD2111" w:rsidRDefault="00BD2111" w:rsidP="00B858B8">
      <w:pPr>
        <w:rPr>
          <w:color w:val="0E101A"/>
        </w:rPr>
      </w:pPr>
      <w:r w:rsidRPr="00BD2111">
        <w:rPr>
          <w:color w:val="0E101A"/>
        </w:rPr>
        <w:t xml:space="preserve"> </w:t>
      </w:r>
    </w:p>
    <w:p w14:paraId="277620AA" w14:textId="77777777" w:rsidR="00BD2111" w:rsidRPr="00BD2111" w:rsidRDefault="00BD2111" w:rsidP="00B858B8">
      <w:pPr>
        <w:rPr>
          <w:color w:val="0E101A"/>
        </w:rPr>
      </w:pPr>
      <w:r w:rsidRPr="00BD2111">
        <w:rPr>
          <w:color w:val="0E101A"/>
        </w:rPr>
        <w:t xml:space="preserve">When the District required COVID-19 vaccinations for all students and employees to be on campus, Watkins oversaw the Healthy Return to Campus mobile app development. People coming to a Ventura County community college </w:t>
      </w:r>
      <w:proofErr w:type="gramStart"/>
      <w:r w:rsidRPr="00BD2111">
        <w:rPr>
          <w:color w:val="0E101A"/>
        </w:rPr>
        <w:t>campus</w:t>
      </w:r>
      <w:proofErr w:type="gramEnd"/>
      <w:r w:rsidRPr="00BD2111">
        <w:rPr>
          <w:color w:val="0E101A"/>
        </w:rPr>
        <w:t xml:space="preserve"> or the District Administrative Center use the app to complete a daily screening and to upload their vaccination card for verification or test results if they have a medical or religious exemption.</w:t>
      </w:r>
    </w:p>
    <w:p w14:paraId="79CFEF79" w14:textId="77777777" w:rsidR="00BD2111" w:rsidRPr="00BD2111" w:rsidRDefault="00BD2111" w:rsidP="00B858B8">
      <w:pPr>
        <w:rPr>
          <w:color w:val="0E101A"/>
        </w:rPr>
      </w:pPr>
      <w:r w:rsidRPr="00BD2111">
        <w:rPr>
          <w:color w:val="0E101A"/>
        </w:rPr>
        <w:t xml:space="preserve"> </w:t>
      </w:r>
    </w:p>
    <w:p w14:paraId="3922ED5E" w14:textId="2ED1950F" w:rsidR="00BD2111" w:rsidRPr="00BD2111" w:rsidRDefault="00BD2111" w:rsidP="00B858B8">
      <w:pPr>
        <w:rPr>
          <w:color w:val="0E101A"/>
        </w:rPr>
      </w:pPr>
      <w:r w:rsidRPr="00BD2111">
        <w:rPr>
          <w:color w:val="0E101A"/>
        </w:rPr>
        <w:t>“Dan’s state</w:t>
      </w:r>
      <w:r w:rsidR="0067194B">
        <w:rPr>
          <w:color w:val="0E101A"/>
        </w:rPr>
        <w:t>wide</w:t>
      </w:r>
      <w:r w:rsidRPr="00BD2111">
        <w:rPr>
          <w:color w:val="0E101A"/>
        </w:rPr>
        <w:t xml:space="preserve"> recognition represents the third CISOA award for VCCCD’s IT department in four years. We appreciate the acknowledgment of our IT team, which is comprised of highly respected professionals who are committed to ongoing learning, sharing and excellence,” said VCCCD Chancellor Greg Gillespie.</w:t>
      </w:r>
    </w:p>
    <w:p w14:paraId="0BF90518" w14:textId="77777777" w:rsidR="00BD2111" w:rsidRPr="00BD2111" w:rsidRDefault="00BD2111" w:rsidP="00B858B8">
      <w:pPr>
        <w:rPr>
          <w:color w:val="0E101A"/>
        </w:rPr>
      </w:pPr>
      <w:r w:rsidRPr="00BD2111">
        <w:rPr>
          <w:color w:val="0E101A"/>
        </w:rPr>
        <w:t xml:space="preserve"> </w:t>
      </w:r>
    </w:p>
    <w:p w14:paraId="3B58A866" w14:textId="3A16C613" w:rsidR="00695C20" w:rsidRDefault="00BD2111" w:rsidP="00B858B8">
      <w:pPr>
        <w:rPr>
          <w:color w:val="0E101A"/>
        </w:rPr>
      </w:pPr>
      <w:r w:rsidRPr="00BD2111">
        <w:rPr>
          <w:color w:val="0E101A"/>
        </w:rPr>
        <w:t>Watkins, Pham and Rocha will be presented their awards on March 21 during the 2022 CISOA Technology Summit in Ontario, Calif.</w:t>
      </w:r>
    </w:p>
    <w:p w14:paraId="16B990EF" w14:textId="77777777" w:rsidR="00BD2111" w:rsidRPr="00C92CE0" w:rsidRDefault="00BD2111" w:rsidP="00B858B8"/>
    <w:p w14:paraId="04258143" w14:textId="1A7A6D78" w:rsidR="00544766" w:rsidRPr="00C92CE0" w:rsidRDefault="004633A1" w:rsidP="00B858B8">
      <w:pPr>
        <w:rPr>
          <w:b/>
          <w:bCs/>
        </w:rPr>
      </w:pPr>
      <w:r w:rsidRPr="00C92CE0">
        <w:rPr>
          <w:b/>
          <w:bCs/>
        </w:rPr>
        <w:t>Ventura County Community College District</w:t>
      </w:r>
    </w:p>
    <w:p w14:paraId="02A21BCF" w14:textId="4C5EE733" w:rsidR="00544766" w:rsidRPr="00C92CE0" w:rsidRDefault="004633A1" w:rsidP="00B858B8">
      <w:pPr>
        <w:rPr>
          <w:i/>
          <w:iCs/>
        </w:rPr>
      </w:pPr>
      <w:r w:rsidRPr="00C92CE0">
        <w:rPr>
          <w:i/>
          <w:iCs/>
        </w:rPr>
        <w:t>The Ventura County Community College District is a member of the 116-campus California Community College system and serves approximately 31,000 students annually. The District's t</w:t>
      </w:r>
      <w:r w:rsidR="001645D2" w:rsidRPr="00C92CE0">
        <w:rPr>
          <w:i/>
          <w:iCs/>
        </w:rPr>
        <w:t>hree colleges--Moorpark, Oxnard</w:t>
      </w:r>
      <w:r w:rsidRPr="00C92CE0">
        <w:rPr>
          <w:i/>
          <w:iCs/>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10">
        <w:r w:rsidRPr="00C92CE0">
          <w:rPr>
            <w:rStyle w:val="Hyperlink"/>
            <w:i/>
            <w:iCs/>
          </w:rPr>
          <w:t>vcccd.edu</w:t>
        </w:r>
      </w:hyperlink>
      <w:r w:rsidRPr="00C92CE0">
        <w:rPr>
          <w:i/>
          <w:iCs/>
        </w:rPr>
        <w:t>.</w:t>
      </w:r>
    </w:p>
    <w:p w14:paraId="20118D39" w14:textId="2EF50872" w:rsidR="00544766" w:rsidRPr="00C92CE0" w:rsidRDefault="00544766" w:rsidP="00B858B8"/>
    <w:p w14:paraId="4521FB84" w14:textId="77777777" w:rsidR="0049456F" w:rsidRPr="00C92CE0" w:rsidRDefault="0049456F" w:rsidP="00B858B8">
      <w:pPr>
        <w:rPr>
          <w:b/>
          <w:bCs/>
        </w:rPr>
      </w:pPr>
      <w:r w:rsidRPr="00C92CE0">
        <w:rPr>
          <w:b/>
          <w:bCs/>
        </w:rPr>
        <w:t>Media Contact:</w:t>
      </w:r>
    </w:p>
    <w:p w14:paraId="43BADBCF" w14:textId="77777777" w:rsidR="0049456F" w:rsidRPr="00C92CE0" w:rsidRDefault="0049456F" w:rsidP="00B858B8">
      <w:r w:rsidRPr="00C92CE0">
        <w:t>Patti Blair</w:t>
      </w:r>
    </w:p>
    <w:p w14:paraId="728F5A67" w14:textId="77777777" w:rsidR="0049456F" w:rsidRPr="00C92CE0" w:rsidRDefault="0049456F" w:rsidP="00B858B8">
      <w:r w:rsidRPr="00C92CE0">
        <w:t>Director, Public Affairs and Marketing</w:t>
      </w:r>
    </w:p>
    <w:p w14:paraId="008C2931" w14:textId="77777777" w:rsidR="0049456F" w:rsidRPr="00C92CE0" w:rsidRDefault="0049456F" w:rsidP="00B858B8">
      <w:r w:rsidRPr="00C92CE0">
        <w:t>Ventura County Community College District</w:t>
      </w:r>
    </w:p>
    <w:p w14:paraId="0951DA2E" w14:textId="3AD14C71" w:rsidR="0049456F" w:rsidRPr="00C92CE0" w:rsidRDefault="00AA5F3F" w:rsidP="00B858B8">
      <w:hyperlink r:id="rId11" w:tgtFrame="_blank" w:history="1">
        <w:r w:rsidR="0049456F" w:rsidRPr="00C92CE0">
          <w:rPr>
            <w:rStyle w:val="Hyperlink"/>
          </w:rPr>
          <w:t>communications@vcccd.edu</w:t>
        </w:r>
      </w:hyperlink>
    </w:p>
    <w:sectPr w:rsidR="0049456F" w:rsidRPr="00C92C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66"/>
    <w:rsid w:val="00000BE3"/>
    <w:rsid w:val="00006B56"/>
    <w:rsid w:val="00007966"/>
    <w:rsid w:val="000134C8"/>
    <w:rsid w:val="00017DF8"/>
    <w:rsid w:val="00024FB4"/>
    <w:rsid w:val="00027AB9"/>
    <w:rsid w:val="00031005"/>
    <w:rsid w:val="00033999"/>
    <w:rsid w:val="00033D4C"/>
    <w:rsid w:val="00037092"/>
    <w:rsid w:val="00037149"/>
    <w:rsid w:val="000430D0"/>
    <w:rsid w:val="000463EA"/>
    <w:rsid w:val="000655E9"/>
    <w:rsid w:val="00071458"/>
    <w:rsid w:val="0007435D"/>
    <w:rsid w:val="00074752"/>
    <w:rsid w:val="0007568F"/>
    <w:rsid w:val="00084678"/>
    <w:rsid w:val="00085AD3"/>
    <w:rsid w:val="000876A1"/>
    <w:rsid w:val="000901F2"/>
    <w:rsid w:val="00091EC1"/>
    <w:rsid w:val="00096C4B"/>
    <w:rsid w:val="000974B4"/>
    <w:rsid w:val="000A4D29"/>
    <w:rsid w:val="000A5D87"/>
    <w:rsid w:val="000B4315"/>
    <w:rsid w:val="000B6F5A"/>
    <w:rsid w:val="000C40A2"/>
    <w:rsid w:val="000C6378"/>
    <w:rsid w:val="000C6724"/>
    <w:rsid w:val="000D3B5A"/>
    <w:rsid w:val="000E23A5"/>
    <w:rsid w:val="000E7A4A"/>
    <w:rsid w:val="000F296E"/>
    <w:rsid w:val="000F4859"/>
    <w:rsid w:val="000F7F5B"/>
    <w:rsid w:val="001024D2"/>
    <w:rsid w:val="001026DB"/>
    <w:rsid w:val="00102809"/>
    <w:rsid w:val="00102BED"/>
    <w:rsid w:val="0011195C"/>
    <w:rsid w:val="00115465"/>
    <w:rsid w:val="0012172A"/>
    <w:rsid w:val="00123346"/>
    <w:rsid w:val="001277B7"/>
    <w:rsid w:val="0014355C"/>
    <w:rsid w:val="00143C5C"/>
    <w:rsid w:val="00155ED8"/>
    <w:rsid w:val="001645D2"/>
    <w:rsid w:val="00174FBA"/>
    <w:rsid w:val="00177AD6"/>
    <w:rsid w:val="00180BDD"/>
    <w:rsid w:val="00185651"/>
    <w:rsid w:val="001951E0"/>
    <w:rsid w:val="00197813"/>
    <w:rsid w:val="001A0709"/>
    <w:rsid w:val="001A3007"/>
    <w:rsid w:val="001A42D0"/>
    <w:rsid w:val="001A58A6"/>
    <w:rsid w:val="001B0F99"/>
    <w:rsid w:val="001B1E9E"/>
    <w:rsid w:val="001C1323"/>
    <w:rsid w:val="001C4BAA"/>
    <w:rsid w:val="001D5A1D"/>
    <w:rsid w:val="001E0201"/>
    <w:rsid w:val="001E3CFB"/>
    <w:rsid w:val="001F1C33"/>
    <w:rsid w:val="001F5B14"/>
    <w:rsid w:val="001F7D89"/>
    <w:rsid w:val="00200978"/>
    <w:rsid w:val="00204BF1"/>
    <w:rsid w:val="00212543"/>
    <w:rsid w:val="00216314"/>
    <w:rsid w:val="00217BAD"/>
    <w:rsid w:val="0022794B"/>
    <w:rsid w:val="00233F68"/>
    <w:rsid w:val="00237A0D"/>
    <w:rsid w:val="00247AE6"/>
    <w:rsid w:val="00250BD0"/>
    <w:rsid w:val="002531E7"/>
    <w:rsid w:val="00261763"/>
    <w:rsid w:val="00262971"/>
    <w:rsid w:val="00265733"/>
    <w:rsid w:val="002674D5"/>
    <w:rsid w:val="00272F51"/>
    <w:rsid w:val="00277C62"/>
    <w:rsid w:val="00277D2B"/>
    <w:rsid w:val="002824D9"/>
    <w:rsid w:val="0028474C"/>
    <w:rsid w:val="00284964"/>
    <w:rsid w:val="002A0740"/>
    <w:rsid w:val="002B336D"/>
    <w:rsid w:val="002B6453"/>
    <w:rsid w:val="002C34B5"/>
    <w:rsid w:val="002C3931"/>
    <w:rsid w:val="002C7853"/>
    <w:rsid w:val="002D46A0"/>
    <w:rsid w:val="002D52FB"/>
    <w:rsid w:val="002E16A1"/>
    <w:rsid w:val="002E453F"/>
    <w:rsid w:val="002E69BF"/>
    <w:rsid w:val="002E7FA9"/>
    <w:rsid w:val="002F7E56"/>
    <w:rsid w:val="00300F4D"/>
    <w:rsid w:val="00305C59"/>
    <w:rsid w:val="00326D2A"/>
    <w:rsid w:val="00357A19"/>
    <w:rsid w:val="00360843"/>
    <w:rsid w:val="003661B8"/>
    <w:rsid w:val="00371257"/>
    <w:rsid w:val="00373B83"/>
    <w:rsid w:val="003773A1"/>
    <w:rsid w:val="003866A9"/>
    <w:rsid w:val="0038686E"/>
    <w:rsid w:val="003923FD"/>
    <w:rsid w:val="003947D5"/>
    <w:rsid w:val="003A1135"/>
    <w:rsid w:val="003A1F53"/>
    <w:rsid w:val="003A2310"/>
    <w:rsid w:val="003A3002"/>
    <w:rsid w:val="003A6B92"/>
    <w:rsid w:val="003B4996"/>
    <w:rsid w:val="003C3AFE"/>
    <w:rsid w:val="003D38BE"/>
    <w:rsid w:val="003D4B39"/>
    <w:rsid w:val="003E00DA"/>
    <w:rsid w:val="003F308F"/>
    <w:rsid w:val="003F4BC1"/>
    <w:rsid w:val="003F5116"/>
    <w:rsid w:val="004025FA"/>
    <w:rsid w:val="00406D95"/>
    <w:rsid w:val="00407682"/>
    <w:rsid w:val="00412AA7"/>
    <w:rsid w:val="004130E2"/>
    <w:rsid w:val="00422F92"/>
    <w:rsid w:val="00430008"/>
    <w:rsid w:val="004407C9"/>
    <w:rsid w:val="00440F4C"/>
    <w:rsid w:val="00445589"/>
    <w:rsid w:val="00446E53"/>
    <w:rsid w:val="00452CAA"/>
    <w:rsid w:val="00454C4F"/>
    <w:rsid w:val="00455667"/>
    <w:rsid w:val="00455ACC"/>
    <w:rsid w:val="004633A1"/>
    <w:rsid w:val="00474763"/>
    <w:rsid w:val="00474D14"/>
    <w:rsid w:val="00476912"/>
    <w:rsid w:val="00480E31"/>
    <w:rsid w:val="00480F77"/>
    <w:rsid w:val="004847F4"/>
    <w:rsid w:val="004869E4"/>
    <w:rsid w:val="00490D46"/>
    <w:rsid w:val="00491091"/>
    <w:rsid w:val="00492812"/>
    <w:rsid w:val="0049456F"/>
    <w:rsid w:val="00495731"/>
    <w:rsid w:val="004A35D5"/>
    <w:rsid w:val="004A6F3E"/>
    <w:rsid w:val="004B0CA9"/>
    <w:rsid w:val="004B7061"/>
    <w:rsid w:val="004D2458"/>
    <w:rsid w:val="004D54ED"/>
    <w:rsid w:val="004E07FB"/>
    <w:rsid w:val="004E2E7B"/>
    <w:rsid w:val="004F604D"/>
    <w:rsid w:val="004F654F"/>
    <w:rsid w:val="00500342"/>
    <w:rsid w:val="00501C9F"/>
    <w:rsid w:val="00502DFD"/>
    <w:rsid w:val="005060D1"/>
    <w:rsid w:val="00520350"/>
    <w:rsid w:val="00522056"/>
    <w:rsid w:val="00530C78"/>
    <w:rsid w:val="00544766"/>
    <w:rsid w:val="00551CEA"/>
    <w:rsid w:val="0055395A"/>
    <w:rsid w:val="0055607C"/>
    <w:rsid w:val="005568C5"/>
    <w:rsid w:val="0056437E"/>
    <w:rsid w:val="005648E3"/>
    <w:rsid w:val="0058004F"/>
    <w:rsid w:val="00580FEE"/>
    <w:rsid w:val="005879A7"/>
    <w:rsid w:val="00595AF9"/>
    <w:rsid w:val="005963F5"/>
    <w:rsid w:val="00597377"/>
    <w:rsid w:val="005A31B4"/>
    <w:rsid w:val="005B29CE"/>
    <w:rsid w:val="005B2ACD"/>
    <w:rsid w:val="005B2B5B"/>
    <w:rsid w:val="005B36C4"/>
    <w:rsid w:val="005B4D9E"/>
    <w:rsid w:val="005C0FFD"/>
    <w:rsid w:val="005C5EDA"/>
    <w:rsid w:val="005C6966"/>
    <w:rsid w:val="005E785C"/>
    <w:rsid w:val="005F092F"/>
    <w:rsid w:val="005F1C18"/>
    <w:rsid w:val="005F4252"/>
    <w:rsid w:val="005F4F07"/>
    <w:rsid w:val="005F56D2"/>
    <w:rsid w:val="0060206C"/>
    <w:rsid w:val="00606CD1"/>
    <w:rsid w:val="00614706"/>
    <w:rsid w:val="00622177"/>
    <w:rsid w:val="006274D2"/>
    <w:rsid w:val="006347CA"/>
    <w:rsid w:val="00634CE9"/>
    <w:rsid w:val="0063531F"/>
    <w:rsid w:val="006362F8"/>
    <w:rsid w:val="0063746D"/>
    <w:rsid w:val="00650CF3"/>
    <w:rsid w:val="0067194B"/>
    <w:rsid w:val="00671A99"/>
    <w:rsid w:val="00677232"/>
    <w:rsid w:val="00682583"/>
    <w:rsid w:val="006911D5"/>
    <w:rsid w:val="00693BBB"/>
    <w:rsid w:val="00695C20"/>
    <w:rsid w:val="00697BE0"/>
    <w:rsid w:val="006A30FC"/>
    <w:rsid w:val="006A6885"/>
    <w:rsid w:val="006A7542"/>
    <w:rsid w:val="006B5238"/>
    <w:rsid w:val="006B52AD"/>
    <w:rsid w:val="006C0CE1"/>
    <w:rsid w:val="006C621E"/>
    <w:rsid w:val="006C6608"/>
    <w:rsid w:val="006D15DF"/>
    <w:rsid w:val="006D2B5B"/>
    <w:rsid w:val="006E3201"/>
    <w:rsid w:val="006E6891"/>
    <w:rsid w:val="006E7036"/>
    <w:rsid w:val="006F22C0"/>
    <w:rsid w:val="006F3EC1"/>
    <w:rsid w:val="006F451C"/>
    <w:rsid w:val="007006EB"/>
    <w:rsid w:val="00700751"/>
    <w:rsid w:val="007047C3"/>
    <w:rsid w:val="00727701"/>
    <w:rsid w:val="0072793F"/>
    <w:rsid w:val="00734E57"/>
    <w:rsid w:val="00740300"/>
    <w:rsid w:val="00743CC5"/>
    <w:rsid w:val="00751394"/>
    <w:rsid w:val="00752E0A"/>
    <w:rsid w:val="007534EF"/>
    <w:rsid w:val="00760690"/>
    <w:rsid w:val="0076305B"/>
    <w:rsid w:val="007775F3"/>
    <w:rsid w:val="00791340"/>
    <w:rsid w:val="0079355D"/>
    <w:rsid w:val="00794CE0"/>
    <w:rsid w:val="00795D41"/>
    <w:rsid w:val="00797C00"/>
    <w:rsid w:val="007A64B3"/>
    <w:rsid w:val="007A737C"/>
    <w:rsid w:val="007B0191"/>
    <w:rsid w:val="007B38C8"/>
    <w:rsid w:val="007C024B"/>
    <w:rsid w:val="007D2CF4"/>
    <w:rsid w:val="007D2F5E"/>
    <w:rsid w:val="007D30A3"/>
    <w:rsid w:val="007D54EC"/>
    <w:rsid w:val="007D7EA3"/>
    <w:rsid w:val="007E0AFC"/>
    <w:rsid w:val="007E10CE"/>
    <w:rsid w:val="007E3536"/>
    <w:rsid w:val="007E6D8B"/>
    <w:rsid w:val="007F2963"/>
    <w:rsid w:val="007F2AC7"/>
    <w:rsid w:val="007F2F35"/>
    <w:rsid w:val="007F4693"/>
    <w:rsid w:val="008027FB"/>
    <w:rsid w:val="00802C5F"/>
    <w:rsid w:val="00804D38"/>
    <w:rsid w:val="00805145"/>
    <w:rsid w:val="00805912"/>
    <w:rsid w:val="00807109"/>
    <w:rsid w:val="00816653"/>
    <w:rsid w:val="008206C4"/>
    <w:rsid w:val="008214B6"/>
    <w:rsid w:val="00825B3F"/>
    <w:rsid w:val="00833883"/>
    <w:rsid w:val="00833D61"/>
    <w:rsid w:val="0083723E"/>
    <w:rsid w:val="00851E6B"/>
    <w:rsid w:val="00856F9A"/>
    <w:rsid w:val="00861F36"/>
    <w:rsid w:val="0087359B"/>
    <w:rsid w:val="00873ABE"/>
    <w:rsid w:val="00880F22"/>
    <w:rsid w:val="0088402F"/>
    <w:rsid w:val="008853C9"/>
    <w:rsid w:val="008868DD"/>
    <w:rsid w:val="0088712F"/>
    <w:rsid w:val="00887B72"/>
    <w:rsid w:val="0089106C"/>
    <w:rsid w:val="00893655"/>
    <w:rsid w:val="00894A96"/>
    <w:rsid w:val="008A422C"/>
    <w:rsid w:val="008A7489"/>
    <w:rsid w:val="008B3D55"/>
    <w:rsid w:val="008B6025"/>
    <w:rsid w:val="008C1E83"/>
    <w:rsid w:val="008D4BFA"/>
    <w:rsid w:val="008D6484"/>
    <w:rsid w:val="008E1CBC"/>
    <w:rsid w:val="008E283E"/>
    <w:rsid w:val="008E2B9D"/>
    <w:rsid w:val="008E722C"/>
    <w:rsid w:val="008F253C"/>
    <w:rsid w:val="00904380"/>
    <w:rsid w:val="0090531A"/>
    <w:rsid w:val="00910577"/>
    <w:rsid w:val="00920D35"/>
    <w:rsid w:val="009269B6"/>
    <w:rsid w:val="00930DE2"/>
    <w:rsid w:val="009324A5"/>
    <w:rsid w:val="00936FFB"/>
    <w:rsid w:val="00937008"/>
    <w:rsid w:val="0093749B"/>
    <w:rsid w:val="00940E4A"/>
    <w:rsid w:val="00943200"/>
    <w:rsid w:val="00951F52"/>
    <w:rsid w:val="009558AC"/>
    <w:rsid w:val="00963436"/>
    <w:rsid w:val="009701EB"/>
    <w:rsid w:val="00972535"/>
    <w:rsid w:val="00975628"/>
    <w:rsid w:val="00977E90"/>
    <w:rsid w:val="00982E22"/>
    <w:rsid w:val="00990724"/>
    <w:rsid w:val="00991F37"/>
    <w:rsid w:val="00993073"/>
    <w:rsid w:val="00993E75"/>
    <w:rsid w:val="009968FF"/>
    <w:rsid w:val="00997216"/>
    <w:rsid w:val="009A17B1"/>
    <w:rsid w:val="009A18F7"/>
    <w:rsid w:val="009A4675"/>
    <w:rsid w:val="009A50DF"/>
    <w:rsid w:val="009A6CF4"/>
    <w:rsid w:val="009B395C"/>
    <w:rsid w:val="009C10DC"/>
    <w:rsid w:val="009C1D4D"/>
    <w:rsid w:val="009C5446"/>
    <w:rsid w:val="009C765D"/>
    <w:rsid w:val="009D05B2"/>
    <w:rsid w:val="009D3026"/>
    <w:rsid w:val="009D734D"/>
    <w:rsid w:val="009E40EA"/>
    <w:rsid w:val="009E662C"/>
    <w:rsid w:val="009F384B"/>
    <w:rsid w:val="009F5245"/>
    <w:rsid w:val="00A00804"/>
    <w:rsid w:val="00A0325E"/>
    <w:rsid w:val="00A0686A"/>
    <w:rsid w:val="00A06C0F"/>
    <w:rsid w:val="00A06DD3"/>
    <w:rsid w:val="00A16D60"/>
    <w:rsid w:val="00A21DC0"/>
    <w:rsid w:val="00A32ADF"/>
    <w:rsid w:val="00A33070"/>
    <w:rsid w:val="00A34442"/>
    <w:rsid w:val="00A47C65"/>
    <w:rsid w:val="00A54194"/>
    <w:rsid w:val="00A54765"/>
    <w:rsid w:val="00A60A94"/>
    <w:rsid w:val="00A72396"/>
    <w:rsid w:val="00A72690"/>
    <w:rsid w:val="00A75D4F"/>
    <w:rsid w:val="00A90087"/>
    <w:rsid w:val="00A93123"/>
    <w:rsid w:val="00A94097"/>
    <w:rsid w:val="00AA2FD8"/>
    <w:rsid w:val="00AA437A"/>
    <w:rsid w:val="00AA5F3F"/>
    <w:rsid w:val="00AB5354"/>
    <w:rsid w:val="00AC47FF"/>
    <w:rsid w:val="00AC4CD2"/>
    <w:rsid w:val="00AD0C95"/>
    <w:rsid w:val="00AD240D"/>
    <w:rsid w:val="00AD7D42"/>
    <w:rsid w:val="00AE623D"/>
    <w:rsid w:val="00AE6C3A"/>
    <w:rsid w:val="00AE74DC"/>
    <w:rsid w:val="00B00A21"/>
    <w:rsid w:val="00B05285"/>
    <w:rsid w:val="00B12590"/>
    <w:rsid w:val="00B15596"/>
    <w:rsid w:val="00B16DCE"/>
    <w:rsid w:val="00B23240"/>
    <w:rsid w:val="00B25B55"/>
    <w:rsid w:val="00B32288"/>
    <w:rsid w:val="00B346C5"/>
    <w:rsid w:val="00B36654"/>
    <w:rsid w:val="00B40215"/>
    <w:rsid w:val="00B4193F"/>
    <w:rsid w:val="00B425BB"/>
    <w:rsid w:val="00B45729"/>
    <w:rsid w:val="00B472D5"/>
    <w:rsid w:val="00B5602B"/>
    <w:rsid w:val="00B6091E"/>
    <w:rsid w:val="00B62948"/>
    <w:rsid w:val="00B65AA5"/>
    <w:rsid w:val="00B669C1"/>
    <w:rsid w:val="00B731F2"/>
    <w:rsid w:val="00B75C9B"/>
    <w:rsid w:val="00B7630F"/>
    <w:rsid w:val="00B81648"/>
    <w:rsid w:val="00B81970"/>
    <w:rsid w:val="00B81B39"/>
    <w:rsid w:val="00B858B8"/>
    <w:rsid w:val="00B92328"/>
    <w:rsid w:val="00B960C1"/>
    <w:rsid w:val="00BA3EA1"/>
    <w:rsid w:val="00BA7376"/>
    <w:rsid w:val="00BC11EA"/>
    <w:rsid w:val="00BC1722"/>
    <w:rsid w:val="00BC4BCC"/>
    <w:rsid w:val="00BD2111"/>
    <w:rsid w:val="00BD22FF"/>
    <w:rsid w:val="00BD33C6"/>
    <w:rsid w:val="00BD56D7"/>
    <w:rsid w:val="00BE0F47"/>
    <w:rsid w:val="00BE5CD5"/>
    <w:rsid w:val="00BF4911"/>
    <w:rsid w:val="00C01AE9"/>
    <w:rsid w:val="00C203A2"/>
    <w:rsid w:val="00C20877"/>
    <w:rsid w:val="00C25FA2"/>
    <w:rsid w:val="00C263B4"/>
    <w:rsid w:val="00C308FA"/>
    <w:rsid w:val="00C40313"/>
    <w:rsid w:val="00C42BBF"/>
    <w:rsid w:val="00C536C4"/>
    <w:rsid w:val="00C739BE"/>
    <w:rsid w:val="00C75784"/>
    <w:rsid w:val="00C77841"/>
    <w:rsid w:val="00C9076F"/>
    <w:rsid w:val="00C91162"/>
    <w:rsid w:val="00C91509"/>
    <w:rsid w:val="00C921A4"/>
    <w:rsid w:val="00C92CE0"/>
    <w:rsid w:val="00C9395E"/>
    <w:rsid w:val="00CA0DA6"/>
    <w:rsid w:val="00CB4DA8"/>
    <w:rsid w:val="00CB6D6D"/>
    <w:rsid w:val="00CC0658"/>
    <w:rsid w:val="00CC1E0B"/>
    <w:rsid w:val="00CC6434"/>
    <w:rsid w:val="00CC67AF"/>
    <w:rsid w:val="00CD088A"/>
    <w:rsid w:val="00CD4051"/>
    <w:rsid w:val="00CD67C9"/>
    <w:rsid w:val="00CE1ADC"/>
    <w:rsid w:val="00CE1B98"/>
    <w:rsid w:val="00CE44D1"/>
    <w:rsid w:val="00CE5DFE"/>
    <w:rsid w:val="00CF06A3"/>
    <w:rsid w:val="00CF2BE1"/>
    <w:rsid w:val="00CF3887"/>
    <w:rsid w:val="00CF48E5"/>
    <w:rsid w:val="00D0592F"/>
    <w:rsid w:val="00D06ED9"/>
    <w:rsid w:val="00D1087F"/>
    <w:rsid w:val="00D125D7"/>
    <w:rsid w:val="00D163C1"/>
    <w:rsid w:val="00D27B04"/>
    <w:rsid w:val="00D35F71"/>
    <w:rsid w:val="00D37C3A"/>
    <w:rsid w:val="00D42E6E"/>
    <w:rsid w:val="00D45828"/>
    <w:rsid w:val="00D45F6D"/>
    <w:rsid w:val="00D51B99"/>
    <w:rsid w:val="00D52285"/>
    <w:rsid w:val="00D74A54"/>
    <w:rsid w:val="00D76C6C"/>
    <w:rsid w:val="00D77D02"/>
    <w:rsid w:val="00D82B36"/>
    <w:rsid w:val="00D941D1"/>
    <w:rsid w:val="00D94C6D"/>
    <w:rsid w:val="00D97A13"/>
    <w:rsid w:val="00DA3C4C"/>
    <w:rsid w:val="00DB02B2"/>
    <w:rsid w:val="00DB243C"/>
    <w:rsid w:val="00DB3B6D"/>
    <w:rsid w:val="00DB6A58"/>
    <w:rsid w:val="00DB6FFE"/>
    <w:rsid w:val="00DC025A"/>
    <w:rsid w:val="00DC04FC"/>
    <w:rsid w:val="00DD6768"/>
    <w:rsid w:val="00DE250F"/>
    <w:rsid w:val="00DE3AB5"/>
    <w:rsid w:val="00DE3CBC"/>
    <w:rsid w:val="00DE546C"/>
    <w:rsid w:val="00DE5926"/>
    <w:rsid w:val="00DF65CE"/>
    <w:rsid w:val="00E238C1"/>
    <w:rsid w:val="00E30BCD"/>
    <w:rsid w:val="00E33300"/>
    <w:rsid w:val="00E37636"/>
    <w:rsid w:val="00E4058C"/>
    <w:rsid w:val="00E538EE"/>
    <w:rsid w:val="00E5499E"/>
    <w:rsid w:val="00E55DB6"/>
    <w:rsid w:val="00E570B6"/>
    <w:rsid w:val="00E618A4"/>
    <w:rsid w:val="00E70A45"/>
    <w:rsid w:val="00E7105F"/>
    <w:rsid w:val="00E731E4"/>
    <w:rsid w:val="00E75953"/>
    <w:rsid w:val="00E83C74"/>
    <w:rsid w:val="00E86C0F"/>
    <w:rsid w:val="00E873E1"/>
    <w:rsid w:val="00E908F9"/>
    <w:rsid w:val="00E932EF"/>
    <w:rsid w:val="00E94189"/>
    <w:rsid w:val="00E97133"/>
    <w:rsid w:val="00EA0EC6"/>
    <w:rsid w:val="00EA1032"/>
    <w:rsid w:val="00EC44FB"/>
    <w:rsid w:val="00ED5152"/>
    <w:rsid w:val="00ED6D21"/>
    <w:rsid w:val="00EF119B"/>
    <w:rsid w:val="00EF2D09"/>
    <w:rsid w:val="00EF618A"/>
    <w:rsid w:val="00F02C09"/>
    <w:rsid w:val="00F04130"/>
    <w:rsid w:val="00F04D2D"/>
    <w:rsid w:val="00F13550"/>
    <w:rsid w:val="00F23305"/>
    <w:rsid w:val="00F25982"/>
    <w:rsid w:val="00F34077"/>
    <w:rsid w:val="00F564B2"/>
    <w:rsid w:val="00F601E3"/>
    <w:rsid w:val="00F623FB"/>
    <w:rsid w:val="00F658C3"/>
    <w:rsid w:val="00F6631C"/>
    <w:rsid w:val="00F84991"/>
    <w:rsid w:val="00F84CD5"/>
    <w:rsid w:val="00F9565D"/>
    <w:rsid w:val="00F95857"/>
    <w:rsid w:val="00FA320C"/>
    <w:rsid w:val="00FA59A3"/>
    <w:rsid w:val="00FB7F0A"/>
    <w:rsid w:val="00FC41E8"/>
    <w:rsid w:val="00FD5C86"/>
    <w:rsid w:val="00FE0B14"/>
    <w:rsid w:val="00FF6C0E"/>
    <w:rsid w:val="018FD799"/>
    <w:rsid w:val="020C3354"/>
    <w:rsid w:val="08701E2B"/>
    <w:rsid w:val="0C2994E0"/>
    <w:rsid w:val="0CC5F4DC"/>
    <w:rsid w:val="107DEB0E"/>
    <w:rsid w:val="14B480B3"/>
    <w:rsid w:val="1544EE40"/>
    <w:rsid w:val="16179B50"/>
    <w:rsid w:val="1863CB4C"/>
    <w:rsid w:val="1BC6D156"/>
    <w:rsid w:val="1C28BE95"/>
    <w:rsid w:val="1D62A1B7"/>
    <w:rsid w:val="22674C8A"/>
    <w:rsid w:val="232BDEE3"/>
    <w:rsid w:val="240FEE61"/>
    <w:rsid w:val="245ED285"/>
    <w:rsid w:val="25BF62B0"/>
    <w:rsid w:val="2BB7CDE7"/>
    <w:rsid w:val="32495354"/>
    <w:rsid w:val="3568B942"/>
    <w:rsid w:val="3AA2FE0E"/>
    <w:rsid w:val="3ACA6202"/>
    <w:rsid w:val="40070E27"/>
    <w:rsid w:val="419F2EDC"/>
    <w:rsid w:val="41A2DE88"/>
    <w:rsid w:val="428F2ABD"/>
    <w:rsid w:val="43E43C99"/>
    <w:rsid w:val="4CBFFAE1"/>
    <w:rsid w:val="4E0C32FF"/>
    <w:rsid w:val="52339723"/>
    <w:rsid w:val="525B2368"/>
    <w:rsid w:val="586C677E"/>
    <w:rsid w:val="619AC309"/>
    <w:rsid w:val="631B7E0A"/>
    <w:rsid w:val="6941F846"/>
    <w:rsid w:val="6A8F3C49"/>
    <w:rsid w:val="6D74F505"/>
    <w:rsid w:val="6EBB04A5"/>
    <w:rsid w:val="6F3340E4"/>
    <w:rsid w:val="717DC9F2"/>
    <w:rsid w:val="729C8474"/>
    <w:rsid w:val="7347EB42"/>
    <w:rsid w:val="735CEAB4"/>
    <w:rsid w:val="76597EEE"/>
    <w:rsid w:val="768387EC"/>
    <w:rsid w:val="7FB5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unhideWhenUsed/>
    <w:rsid w:val="006E7036"/>
    <w:rPr>
      <w:sz w:val="20"/>
      <w:szCs w:val="20"/>
    </w:rPr>
  </w:style>
  <w:style w:type="character" w:customStyle="1" w:styleId="CommentTextChar">
    <w:name w:val="Comment Text Char"/>
    <w:basedOn w:val="DefaultParagraphFont"/>
    <w:link w:val="CommentText"/>
    <w:uiPriority w:val="99"/>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4E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782">
      <w:bodyDiv w:val="1"/>
      <w:marLeft w:val="0"/>
      <w:marRight w:val="0"/>
      <w:marTop w:val="0"/>
      <w:marBottom w:val="0"/>
      <w:divBdr>
        <w:top w:val="none" w:sz="0" w:space="0" w:color="auto"/>
        <w:left w:val="none" w:sz="0" w:space="0" w:color="auto"/>
        <w:bottom w:val="none" w:sz="0" w:space="0" w:color="auto"/>
        <w:right w:val="none" w:sz="0" w:space="0" w:color="auto"/>
      </w:divBdr>
    </w:div>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197012047">
      <w:bodyDiv w:val="1"/>
      <w:marLeft w:val="0"/>
      <w:marRight w:val="0"/>
      <w:marTop w:val="0"/>
      <w:marBottom w:val="0"/>
      <w:divBdr>
        <w:top w:val="none" w:sz="0" w:space="0" w:color="auto"/>
        <w:left w:val="none" w:sz="0" w:space="0" w:color="auto"/>
        <w:bottom w:val="none" w:sz="0" w:space="0" w:color="auto"/>
        <w:right w:val="none" w:sz="0" w:space="0" w:color="auto"/>
      </w:divBdr>
      <w:divsChild>
        <w:div w:id="229310743">
          <w:marLeft w:val="0"/>
          <w:marRight w:val="0"/>
          <w:marTop w:val="0"/>
          <w:marBottom w:val="0"/>
          <w:divBdr>
            <w:top w:val="none" w:sz="0" w:space="0" w:color="auto"/>
            <w:left w:val="none" w:sz="0" w:space="0" w:color="auto"/>
            <w:bottom w:val="none" w:sz="0" w:space="0" w:color="auto"/>
            <w:right w:val="none" w:sz="0" w:space="0" w:color="auto"/>
          </w:divBdr>
        </w:div>
        <w:div w:id="1186871984">
          <w:marLeft w:val="0"/>
          <w:marRight w:val="0"/>
          <w:marTop w:val="0"/>
          <w:marBottom w:val="0"/>
          <w:divBdr>
            <w:top w:val="none" w:sz="0" w:space="0" w:color="auto"/>
            <w:left w:val="none" w:sz="0" w:space="0" w:color="auto"/>
            <w:bottom w:val="none" w:sz="0" w:space="0" w:color="auto"/>
            <w:right w:val="none" w:sz="0" w:space="0" w:color="auto"/>
          </w:divBdr>
        </w:div>
      </w:divsChild>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02997551">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67368788">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673029419">
      <w:bodyDiv w:val="1"/>
      <w:marLeft w:val="0"/>
      <w:marRight w:val="0"/>
      <w:marTop w:val="0"/>
      <w:marBottom w:val="0"/>
      <w:divBdr>
        <w:top w:val="none" w:sz="0" w:space="0" w:color="auto"/>
        <w:left w:val="none" w:sz="0" w:space="0" w:color="auto"/>
        <w:bottom w:val="none" w:sz="0" w:space="0" w:color="auto"/>
        <w:right w:val="none" w:sz="0" w:space="0" w:color="auto"/>
      </w:divBdr>
    </w:div>
    <w:div w:id="1755124696">
      <w:bodyDiv w:val="1"/>
      <w:marLeft w:val="0"/>
      <w:marRight w:val="0"/>
      <w:marTop w:val="0"/>
      <w:marBottom w:val="0"/>
      <w:divBdr>
        <w:top w:val="none" w:sz="0" w:space="0" w:color="auto"/>
        <w:left w:val="none" w:sz="0" w:space="0" w:color="auto"/>
        <w:bottom w:val="none" w:sz="0" w:space="0" w:color="auto"/>
        <w:right w:val="none" w:sz="0" w:space="0" w:color="auto"/>
      </w:divBdr>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1867448366">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vcccd.edu" TargetMode="External"/><Relationship Id="rId5" Type="http://schemas.openxmlformats.org/officeDocument/2006/relationships/numbering" Target="numbering.xml"/><Relationship Id="rId10" Type="http://schemas.openxmlformats.org/officeDocument/2006/relationships/hyperlink" Target="https://vcccd.edu"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574d70-469f-450d-9c60-3e30b12d6c1c">
      <UserInfo>
        <DisplayName>Patti Blair</DisplayName>
        <AccountId>6</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91DF584635142BB97FBF1AA844589" ma:contentTypeVersion="14" ma:contentTypeDescription="Create a new document." ma:contentTypeScope="" ma:versionID="c43d64f3a25f8a1843411536a340f61b">
  <xsd:schema xmlns:xsd="http://www.w3.org/2001/XMLSchema" xmlns:xs="http://www.w3.org/2001/XMLSchema" xmlns:p="http://schemas.microsoft.com/office/2006/metadata/properties" xmlns:ns1="http://schemas.microsoft.com/sharepoint/v3" xmlns:ns2="75188bf0-8d05-4e26-bf24-20b0aa54f84c" xmlns:ns3="bf574d70-469f-450d-9c60-3e30b12d6c1c" targetNamespace="http://schemas.microsoft.com/office/2006/metadata/properties" ma:root="true" ma:fieldsID="d89653cf608b7b62d91af7676c8f891d" ns1:_="" ns2:_="" ns3:_="">
    <xsd:import namespace="http://schemas.microsoft.com/sharepoint/v3"/>
    <xsd:import namespace="75188bf0-8d05-4e26-bf24-20b0aa54f84c"/>
    <xsd:import namespace="bf574d70-469f-450d-9c60-3e30b12d6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88bf0-8d05-4e26-bf24-20b0aa54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74d70-469f-450d-9c60-3e30b12d6c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A98D0-F547-42A0-96B4-559BBD275AC9}">
  <ds:schemaRefs>
    <ds:schemaRef ds:uri="http://schemas.microsoft.com/office/2006/metadata/properties"/>
    <ds:schemaRef ds:uri="http://schemas.microsoft.com/office/infopath/2007/PartnerControls"/>
    <ds:schemaRef ds:uri="http://schemas.microsoft.com/sharepoint/v3"/>
    <ds:schemaRef ds:uri="bf574d70-469f-450d-9c60-3e30b12d6c1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4.xml><?xml version="1.0" encoding="utf-8"?>
<ds:datastoreItem xmlns:ds="http://schemas.openxmlformats.org/officeDocument/2006/customXml" ds:itemID="{569A6B74-4C84-48AE-A524-1C53A6753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88bf0-8d05-4e26-bf24-20b0aa54f84c"/>
    <ds:schemaRef ds:uri="bf574d70-469f-450d-9c60-3e30b12d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3657</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Stephanie Dufner</cp:lastModifiedBy>
  <cp:revision>2</cp:revision>
  <cp:lastPrinted>2021-08-17T14:18:00Z</cp:lastPrinted>
  <dcterms:created xsi:type="dcterms:W3CDTF">2022-03-14T15:04:00Z</dcterms:created>
  <dcterms:modified xsi:type="dcterms:W3CDTF">2022-03-14T15:04:00Z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0x010100F2E91DF584635142BB97FBF1AA844589</vt:lpwstr>
  </property>
</Properties>
</file>