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8906" w14:textId="77777777" w:rsidR="00544766" w:rsidRPr="00787115" w:rsidRDefault="004633A1" w:rsidP="00787115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787115">
        <w:rPr>
          <w:noProof/>
        </w:rPr>
        <w:drawing>
          <wp:inline distT="0" distB="0" distL="0" distR="0" wp14:anchorId="5C637FF3" wp14:editId="70307F9E">
            <wp:extent cx="5943600" cy="12592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0763F7" w14:textId="5877FA69" w:rsidR="000C40A2" w:rsidRPr="00787115" w:rsidRDefault="000C40A2" w:rsidP="00787115">
      <w:pPr>
        <w:spacing w:before="100" w:beforeAutospacing="1" w:after="100" w:afterAutospacing="1"/>
      </w:pPr>
      <w:r w:rsidRPr="00787115">
        <w:t xml:space="preserve">FOR IMMEDIATE RELEASE </w:t>
      </w:r>
    </w:p>
    <w:p w14:paraId="0208E07E" w14:textId="77777777" w:rsidR="002B50F1" w:rsidRPr="00787115" w:rsidRDefault="002A6D3D" w:rsidP="00E271BA">
      <w:pPr>
        <w:jc w:val="center"/>
        <w:rPr>
          <w:b/>
          <w:iCs/>
        </w:rPr>
      </w:pPr>
      <w:r w:rsidRPr="00787115">
        <w:rPr>
          <w:b/>
          <w:iCs/>
        </w:rPr>
        <w:t xml:space="preserve">VCCCD Board of Trustees Selects Executive Management Firm </w:t>
      </w:r>
    </w:p>
    <w:p w14:paraId="63E596E0" w14:textId="0D188DE9" w:rsidR="004436A8" w:rsidRPr="00787115" w:rsidRDefault="003C33D4" w:rsidP="00E271BA">
      <w:pPr>
        <w:jc w:val="center"/>
        <w:rPr>
          <w:b/>
          <w:iCs/>
        </w:rPr>
      </w:pPr>
      <w:r w:rsidRPr="00787115">
        <w:rPr>
          <w:b/>
          <w:iCs/>
        </w:rPr>
        <w:t xml:space="preserve">for </w:t>
      </w:r>
      <w:r w:rsidR="002A6D3D" w:rsidRPr="00787115">
        <w:rPr>
          <w:b/>
          <w:iCs/>
        </w:rPr>
        <w:t>New Chancellor</w:t>
      </w:r>
      <w:r w:rsidR="00F26DF2" w:rsidRPr="00787115">
        <w:rPr>
          <w:b/>
          <w:iCs/>
        </w:rPr>
        <w:t xml:space="preserve"> </w:t>
      </w:r>
      <w:r w:rsidRPr="00787115">
        <w:rPr>
          <w:b/>
          <w:iCs/>
        </w:rPr>
        <w:t>Search</w:t>
      </w:r>
    </w:p>
    <w:p w14:paraId="45E7BAAB" w14:textId="073D7F6A" w:rsidR="00452CAA" w:rsidRPr="00787115" w:rsidRDefault="002A6D3D" w:rsidP="00E271BA">
      <w:pPr>
        <w:jc w:val="center"/>
        <w:rPr>
          <w:i/>
          <w:iCs/>
        </w:rPr>
      </w:pPr>
      <w:r w:rsidRPr="00787115">
        <w:rPr>
          <w:i/>
          <w:iCs/>
        </w:rPr>
        <w:t>Greenwood/Asher &amp; Associates</w:t>
      </w:r>
      <w:r w:rsidR="004B65F1" w:rsidRPr="00787115">
        <w:rPr>
          <w:i/>
          <w:iCs/>
        </w:rPr>
        <w:t>,</w:t>
      </w:r>
      <w:r w:rsidRPr="00787115">
        <w:rPr>
          <w:i/>
          <w:iCs/>
        </w:rPr>
        <w:t xml:space="preserve"> LLC</w:t>
      </w:r>
      <w:r w:rsidR="0088227A" w:rsidRPr="00787115">
        <w:rPr>
          <w:i/>
          <w:iCs/>
        </w:rPr>
        <w:t xml:space="preserve"> </w:t>
      </w:r>
      <w:r w:rsidR="003C33D4" w:rsidRPr="00787115">
        <w:rPr>
          <w:i/>
          <w:iCs/>
        </w:rPr>
        <w:t xml:space="preserve">will immediately launch national recruiting efforts </w:t>
      </w:r>
    </w:p>
    <w:p w14:paraId="14B5F1D7" w14:textId="0C232687" w:rsidR="00452CAA" w:rsidRPr="00787115" w:rsidRDefault="00452CAA" w:rsidP="00E271BA">
      <w:pPr>
        <w:rPr>
          <w:i/>
          <w:iCs/>
        </w:rPr>
      </w:pPr>
    </w:p>
    <w:p w14:paraId="06E0EA30" w14:textId="296F8BF7" w:rsidR="00794CE0" w:rsidRDefault="005C5EDA" w:rsidP="00E271BA">
      <w:r w:rsidRPr="715A6C5B">
        <w:rPr>
          <w:b/>
          <w:bCs/>
        </w:rPr>
        <w:t>Camarillo, Calif.</w:t>
      </w:r>
      <w:r>
        <w:t xml:space="preserve"> (</w:t>
      </w:r>
      <w:r w:rsidR="001A7804">
        <w:t>January</w:t>
      </w:r>
      <w:r w:rsidR="004436A8">
        <w:t xml:space="preserve"> 1</w:t>
      </w:r>
      <w:r w:rsidR="411F6A58">
        <w:t>4</w:t>
      </w:r>
      <w:r w:rsidR="004436A8">
        <w:t>, 2022</w:t>
      </w:r>
      <w:r>
        <w:t>)—</w:t>
      </w:r>
      <w:r w:rsidR="002A6D3D">
        <w:t xml:space="preserve">The Ventura County Community College District Board of Trustees voted to retain the executive management firm </w:t>
      </w:r>
      <w:r w:rsidR="007844E3">
        <w:t xml:space="preserve">Greenwood/Asher &amp; Associates, LLC to lead </w:t>
      </w:r>
      <w:r w:rsidR="5D9D0427">
        <w:t xml:space="preserve">a </w:t>
      </w:r>
      <w:r w:rsidR="003C33D4">
        <w:t>nationwide</w:t>
      </w:r>
      <w:r w:rsidR="007844E3">
        <w:t xml:space="preserve"> search for</w:t>
      </w:r>
      <w:r w:rsidR="00697497">
        <w:t xml:space="preserve"> the selection and appointment of</w:t>
      </w:r>
      <w:r w:rsidR="007844E3">
        <w:t xml:space="preserve"> its new ch</w:t>
      </w:r>
      <w:r w:rsidR="003322D7">
        <w:t>ancellor. The firm will begin</w:t>
      </w:r>
      <w:r w:rsidR="007844E3">
        <w:t xml:space="preserve"> work immediately to seek a replacement for Chancellor Greg Gillespie, who </w:t>
      </w:r>
      <w:r w:rsidR="003322D7">
        <w:t>announced his retirement</w:t>
      </w:r>
      <w:r w:rsidR="007844E3">
        <w:t xml:space="preserve"> from the District at the end of June.</w:t>
      </w:r>
    </w:p>
    <w:p w14:paraId="50E5C15C" w14:textId="77777777" w:rsidR="00E271BA" w:rsidRPr="00787115" w:rsidRDefault="00E271BA" w:rsidP="00E271BA"/>
    <w:p w14:paraId="4FCDBC82" w14:textId="23B90092" w:rsidR="007844E3" w:rsidRDefault="007844E3" w:rsidP="00E271BA">
      <w:r w:rsidRPr="00787115">
        <w:t xml:space="preserve">Greenwood/Asher has extensive experience with executive search, consulting and training in </w:t>
      </w:r>
      <w:r w:rsidR="007E1A50" w:rsidRPr="00787115">
        <w:t xml:space="preserve">PreK-12 and higher </w:t>
      </w:r>
      <w:r w:rsidRPr="00787115">
        <w:t>educat</w:t>
      </w:r>
      <w:r w:rsidR="007E1A50" w:rsidRPr="00787115">
        <w:t>ion</w:t>
      </w:r>
      <w:r w:rsidR="0088227A" w:rsidRPr="00787115">
        <w:t>,</w:t>
      </w:r>
      <w:r w:rsidR="007E1A50" w:rsidRPr="00787115">
        <w:t xml:space="preserve"> both nationally and internationally. </w:t>
      </w:r>
      <w:r w:rsidR="003322D7" w:rsidRPr="00787115">
        <w:t>The</w:t>
      </w:r>
      <w:r w:rsidR="007E1A50" w:rsidRPr="00787115">
        <w:t xml:space="preserve"> firm’s founders and partners, Jan Greenwood and Betty Asher, have deep roots in higher education, having served as presidents </w:t>
      </w:r>
      <w:r w:rsidR="0088227A" w:rsidRPr="00787115">
        <w:t xml:space="preserve">and tenured professors </w:t>
      </w:r>
      <w:r w:rsidR="003322D7" w:rsidRPr="00787115">
        <w:t>in universities. VCCCD t</w:t>
      </w:r>
      <w:r w:rsidR="007E1A50" w:rsidRPr="00787115">
        <w:t xml:space="preserve">rustees </w:t>
      </w:r>
      <w:r w:rsidR="003322D7" w:rsidRPr="00787115">
        <w:t xml:space="preserve">voted to contract with </w:t>
      </w:r>
      <w:r w:rsidR="007E1A50" w:rsidRPr="00787115">
        <w:t>the firm during its Dec. 20 m</w:t>
      </w:r>
      <w:r w:rsidR="001A461A" w:rsidRPr="00787115">
        <w:t xml:space="preserve">eeting. Greenwood/Asher was one of </w:t>
      </w:r>
      <w:r w:rsidR="003322D7" w:rsidRPr="00787115">
        <w:t>several</w:t>
      </w:r>
      <w:r w:rsidR="001A461A" w:rsidRPr="00787115">
        <w:t xml:space="preserve"> firms considered following a Request for Proposals for Executive Management Search Firm Consultant for Chancellor.</w:t>
      </w:r>
    </w:p>
    <w:p w14:paraId="0B5794F8" w14:textId="77777777" w:rsidR="00E271BA" w:rsidRPr="00787115" w:rsidRDefault="00E271BA" w:rsidP="00E271BA"/>
    <w:p w14:paraId="52B33D6F" w14:textId="39512931" w:rsidR="007E1A50" w:rsidRDefault="007E1A50" w:rsidP="00E271BA">
      <w:r w:rsidRPr="00787115">
        <w:t>“Chancellor Gillespie has done an outstanding job of leading</w:t>
      </w:r>
      <w:r w:rsidR="004B65F1" w:rsidRPr="00787115">
        <w:t xml:space="preserve"> </w:t>
      </w:r>
      <w:r w:rsidRPr="00787115">
        <w:t>the District and its colleges</w:t>
      </w:r>
      <w:r w:rsidR="00B706ED">
        <w:t>, especially during the pandemic</w:t>
      </w:r>
      <w:r w:rsidRPr="00787115">
        <w:t>,” said Board Chair Dianne B. McKay. “We’re looking for someone of the same caliber wh</w:t>
      </w:r>
      <w:r w:rsidR="006A1921" w:rsidRPr="00787115">
        <w:t>o has</w:t>
      </w:r>
      <w:r w:rsidRPr="00787115">
        <w:t xml:space="preserve"> visionary leadership capabilities</w:t>
      </w:r>
      <w:r w:rsidR="006A1921" w:rsidRPr="00787115">
        <w:t xml:space="preserve"> and</w:t>
      </w:r>
      <w:r w:rsidRPr="00787115">
        <w:t xml:space="preserve"> can continue to </w:t>
      </w:r>
      <w:r w:rsidR="006A1921" w:rsidRPr="00787115">
        <w:t>build and maintain</w:t>
      </w:r>
      <w:r w:rsidR="0058474C" w:rsidRPr="00787115">
        <w:t xml:space="preserve"> campus services and</w:t>
      </w:r>
      <w:r w:rsidR="006A1921" w:rsidRPr="00787115">
        <w:t xml:space="preserve"> community partnerships that benefit our students, provide </w:t>
      </w:r>
      <w:r w:rsidR="0088227A" w:rsidRPr="00787115">
        <w:t xml:space="preserve">for </w:t>
      </w:r>
      <w:r w:rsidR="006A1921" w:rsidRPr="00787115">
        <w:t xml:space="preserve">an equitable workforce </w:t>
      </w:r>
      <w:r w:rsidR="00C6018C" w:rsidRPr="00787115">
        <w:t>and create economic development opportunities in Ventura County</w:t>
      </w:r>
      <w:r w:rsidR="006A1921" w:rsidRPr="00787115">
        <w:t>.”</w:t>
      </w:r>
    </w:p>
    <w:p w14:paraId="775225C5" w14:textId="77777777" w:rsidR="00E271BA" w:rsidRPr="00787115" w:rsidRDefault="00E271BA" w:rsidP="00E271BA"/>
    <w:p w14:paraId="6C354222" w14:textId="1AA6B086" w:rsidR="002B2EE1" w:rsidRDefault="1D43E462" w:rsidP="00E271BA">
      <w:r>
        <w:t xml:space="preserve">During a special meeting of the board on Jan. </w:t>
      </w:r>
      <w:r w:rsidR="00EF2003">
        <w:t>8, trus</w:t>
      </w:r>
      <w:r>
        <w:t xml:space="preserve">tees discussed </w:t>
      </w:r>
      <w:r w:rsidR="00EF2003">
        <w:t xml:space="preserve">that </w:t>
      </w:r>
      <w:r w:rsidR="4A3A6C6F">
        <w:t>t</w:t>
      </w:r>
      <w:r w:rsidR="003322D7">
        <w:t xml:space="preserve">he </w:t>
      </w:r>
      <w:r w:rsidR="1E451848">
        <w:t xml:space="preserve">primary role of the </w:t>
      </w:r>
      <w:r w:rsidR="003322D7">
        <w:t>new chancellor</w:t>
      </w:r>
      <w:r w:rsidR="0D99A382">
        <w:t xml:space="preserve"> </w:t>
      </w:r>
      <w:r w:rsidR="0088227A">
        <w:t xml:space="preserve">will be cultivating a mutually shared vision and providing a common direction for Moorpark, Oxnard and Ventura colleges. </w:t>
      </w:r>
      <w:r w:rsidR="003322D7">
        <w:t>The</w:t>
      </w:r>
      <w:r w:rsidR="002B50F1">
        <w:t xml:space="preserve"> b</w:t>
      </w:r>
      <w:r w:rsidR="003322D7">
        <w:t xml:space="preserve">oard is seeking </w:t>
      </w:r>
      <w:r w:rsidR="002B50F1">
        <w:t>a candidate who possesses the following</w:t>
      </w:r>
      <w:r w:rsidR="003322D7">
        <w:t xml:space="preserve"> qualities</w:t>
      </w:r>
      <w:r w:rsidR="002B2EE1">
        <w:t>:</w:t>
      </w:r>
    </w:p>
    <w:p w14:paraId="7753E2DB" w14:textId="77777777" w:rsidR="00E271BA" w:rsidRPr="00787115" w:rsidRDefault="00E271BA" w:rsidP="00E271BA"/>
    <w:p w14:paraId="21071A6E" w14:textId="19020668" w:rsidR="002B2EE1" w:rsidRPr="00787115" w:rsidRDefault="002B2EE1" w:rsidP="00E271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7115">
        <w:rPr>
          <w:rFonts w:ascii="Times New Roman" w:hAnsi="Times New Roman" w:cs="Times New Roman"/>
          <w:sz w:val="24"/>
          <w:szCs w:val="24"/>
        </w:rPr>
        <w:t xml:space="preserve">The ability to embrace and effect change in an educational </w:t>
      </w:r>
      <w:r w:rsidR="00697497" w:rsidRPr="00787115">
        <w:rPr>
          <w:rFonts w:ascii="Times New Roman" w:hAnsi="Times New Roman" w:cs="Times New Roman"/>
          <w:sz w:val="24"/>
          <w:szCs w:val="24"/>
        </w:rPr>
        <w:t xml:space="preserve">and business </w:t>
      </w:r>
      <w:r w:rsidRPr="00787115">
        <w:rPr>
          <w:rFonts w:ascii="Times New Roman" w:hAnsi="Times New Roman" w:cs="Times New Roman"/>
          <w:sz w:val="24"/>
          <w:szCs w:val="24"/>
        </w:rPr>
        <w:t>environment</w:t>
      </w:r>
    </w:p>
    <w:p w14:paraId="7C28CE3B" w14:textId="614D0D5E" w:rsidR="002B2EE1" w:rsidRPr="00787115" w:rsidRDefault="002B2EE1" w:rsidP="00E271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7115">
        <w:rPr>
          <w:rFonts w:ascii="Times New Roman" w:hAnsi="Times New Roman" w:cs="Times New Roman"/>
          <w:sz w:val="24"/>
          <w:szCs w:val="24"/>
        </w:rPr>
        <w:t>A visionary, innovative</w:t>
      </w:r>
      <w:r w:rsidR="00697497" w:rsidRPr="00787115">
        <w:rPr>
          <w:rFonts w:ascii="Times New Roman" w:hAnsi="Times New Roman" w:cs="Times New Roman"/>
          <w:sz w:val="24"/>
          <w:szCs w:val="24"/>
        </w:rPr>
        <w:t xml:space="preserve"> and collaborative</w:t>
      </w:r>
      <w:r w:rsidRPr="00787115">
        <w:rPr>
          <w:rFonts w:ascii="Times New Roman" w:hAnsi="Times New Roman" w:cs="Times New Roman"/>
          <w:sz w:val="24"/>
          <w:szCs w:val="24"/>
        </w:rPr>
        <w:t xml:space="preserve"> mindset</w:t>
      </w:r>
    </w:p>
    <w:p w14:paraId="727336B4" w14:textId="77777777" w:rsidR="00697497" w:rsidRPr="00787115" w:rsidRDefault="00697497" w:rsidP="00E271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7115">
        <w:rPr>
          <w:rFonts w:ascii="Times New Roman" w:hAnsi="Times New Roman" w:cs="Times New Roman"/>
          <w:sz w:val="24"/>
          <w:szCs w:val="24"/>
        </w:rPr>
        <w:t>A focus on diversity, equity and inclusion and sustainability</w:t>
      </w:r>
    </w:p>
    <w:p w14:paraId="04E36DAD" w14:textId="2D190681" w:rsidR="002B2EE1" w:rsidRPr="00787115" w:rsidRDefault="002B2EE1" w:rsidP="00E271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7115">
        <w:rPr>
          <w:rFonts w:ascii="Times New Roman" w:hAnsi="Times New Roman" w:cs="Times New Roman"/>
          <w:sz w:val="24"/>
          <w:szCs w:val="24"/>
        </w:rPr>
        <w:t>The ability to work with disparate groups to build consensus</w:t>
      </w:r>
    </w:p>
    <w:p w14:paraId="341B41F4" w14:textId="6BDAD918" w:rsidR="002B2EE1" w:rsidRPr="00787115" w:rsidRDefault="002B2EE1" w:rsidP="00E271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7115">
        <w:rPr>
          <w:rFonts w:ascii="Times New Roman" w:hAnsi="Times New Roman" w:cs="Times New Roman"/>
          <w:sz w:val="24"/>
          <w:szCs w:val="24"/>
        </w:rPr>
        <w:t>An understanding of working with disadvantaged communities</w:t>
      </w:r>
      <w:r w:rsidR="00697497" w:rsidRPr="00787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B1C64" w14:textId="09177249" w:rsidR="003B5F19" w:rsidRPr="00787115" w:rsidRDefault="00697497" w:rsidP="00E271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7115">
        <w:rPr>
          <w:rFonts w:ascii="Times New Roman" w:hAnsi="Times New Roman" w:cs="Times New Roman"/>
          <w:sz w:val="24"/>
          <w:szCs w:val="24"/>
        </w:rPr>
        <w:t xml:space="preserve">A systems thinker with knowledge of student services </w:t>
      </w:r>
    </w:p>
    <w:p w14:paraId="76A41E62" w14:textId="32614735" w:rsidR="00E271BA" w:rsidRPr="00787115" w:rsidRDefault="00697497" w:rsidP="00CD25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E71781D">
        <w:rPr>
          <w:rFonts w:ascii="Times New Roman" w:hAnsi="Times New Roman" w:cs="Times New Roman"/>
          <w:sz w:val="24"/>
          <w:szCs w:val="24"/>
        </w:rPr>
        <w:t>An ability to find solutions</w:t>
      </w:r>
      <w:r w:rsidR="0058474C" w:rsidRPr="1E7178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19396" w14:textId="77777777" w:rsidR="003B5F19" w:rsidRDefault="003B5F19" w:rsidP="00E271BA"/>
    <w:p w14:paraId="57628932" w14:textId="750264CA" w:rsidR="007844E3" w:rsidRDefault="00697497" w:rsidP="00E271BA">
      <w:r w:rsidRPr="00787115">
        <w:lastRenderedPageBreak/>
        <w:t>Preferred qualifications include</w:t>
      </w:r>
      <w:r w:rsidR="0058474C" w:rsidRPr="00787115">
        <w:t xml:space="preserve"> a candidate with a Ph.D. or </w:t>
      </w:r>
      <w:r w:rsidR="00DA78C6" w:rsidRPr="00787115">
        <w:t>Ed.D.</w:t>
      </w:r>
      <w:r w:rsidR="0082578E" w:rsidRPr="00787115">
        <w:t>,</w:t>
      </w:r>
      <w:r w:rsidR="0058474C" w:rsidRPr="00787115">
        <w:t xml:space="preserve"> conflict resolution training and </w:t>
      </w:r>
      <w:r w:rsidRPr="00787115">
        <w:t>experience in the California Community College</w:t>
      </w:r>
      <w:r w:rsidR="0058474C" w:rsidRPr="00787115">
        <w:t>s</w:t>
      </w:r>
      <w:r w:rsidRPr="00787115">
        <w:t xml:space="preserve"> </w:t>
      </w:r>
      <w:r w:rsidR="0082578E" w:rsidRPr="00787115">
        <w:t>S</w:t>
      </w:r>
      <w:r w:rsidRPr="00787115">
        <w:t>ystem</w:t>
      </w:r>
      <w:r w:rsidR="0058474C" w:rsidRPr="00787115">
        <w:t>.</w:t>
      </w:r>
      <w:r w:rsidRPr="00787115">
        <w:t xml:space="preserve"> </w:t>
      </w:r>
    </w:p>
    <w:p w14:paraId="77D5D850" w14:textId="77777777" w:rsidR="00E271BA" w:rsidRPr="00787115" w:rsidRDefault="00E271BA" w:rsidP="00E271BA"/>
    <w:p w14:paraId="6908981D" w14:textId="3E15EF16" w:rsidR="0088227A" w:rsidRDefault="006A1921" w:rsidP="00E271BA">
      <w:r w:rsidRPr="00787115">
        <w:t xml:space="preserve">Gillespie </w:t>
      </w:r>
      <w:r w:rsidR="007D5DEE" w:rsidRPr="00787115">
        <w:t>was named chancellor</w:t>
      </w:r>
      <w:r w:rsidR="002B2EE1" w:rsidRPr="00787115">
        <w:t xml:space="preserve"> </w:t>
      </w:r>
      <w:r w:rsidRPr="00787115">
        <w:t>in July 2017</w:t>
      </w:r>
      <w:r w:rsidR="007D5DEE" w:rsidRPr="00787115">
        <w:t xml:space="preserve"> after a nationwide search. Prior to his current position, he was </w:t>
      </w:r>
      <w:r w:rsidR="002B2EE1" w:rsidRPr="00787115">
        <w:t>president of Ventura College from 2013-2017</w:t>
      </w:r>
      <w:r w:rsidRPr="00787115">
        <w:t>. Under his guidance</w:t>
      </w:r>
      <w:r w:rsidR="0082578E" w:rsidRPr="00787115">
        <w:t>,</w:t>
      </w:r>
      <w:r w:rsidR="002B2EE1" w:rsidRPr="00787115">
        <w:t xml:space="preserve"> the </w:t>
      </w:r>
      <w:r w:rsidR="0058474C" w:rsidRPr="00787115">
        <w:t>District has enacted academic programs and support services to advance student succes</w:t>
      </w:r>
      <w:r w:rsidR="00F26DF2" w:rsidRPr="00787115">
        <w:t>s and create</w:t>
      </w:r>
      <w:r w:rsidR="0058474C" w:rsidRPr="00787115">
        <w:t xml:space="preserve"> a culture that promot</w:t>
      </w:r>
      <w:r w:rsidR="00335FA5" w:rsidRPr="00787115">
        <w:t xml:space="preserve">es social justice and equity. </w:t>
      </w:r>
    </w:p>
    <w:p w14:paraId="6A820771" w14:textId="77777777" w:rsidR="00E271BA" w:rsidRPr="00787115" w:rsidRDefault="00E271BA" w:rsidP="00E271BA"/>
    <w:p w14:paraId="26FF6389" w14:textId="3885E2E4" w:rsidR="00E46D31" w:rsidRPr="00787115" w:rsidRDefault="003C33D4" w:rsidP="00E271BA">
      <w:r w:rsidRPr="00787115">
        <w:t>Recent h</w:t>
      </w:r>
      <w:r w:rsidR="00C17A7F" w:rsidRPr="00787115">
        <w:t>ighlights from the</w:t>
      </w:r>
      <w:r w:rsidR="00E46D31" w:rsidRPr="00787115">
        <w:t xml:space="preserve"> District</w:t>
      </w:r>
      <w:r w:rsidR="00C17A7F" w:rsidRPr="00787115">
        <w:t xml:space="preserve"> during Gillespie’s tenure</w:t>
      </w:r>
      <w:r w:rsidR="00E46D31" w:rsidRPr="00787115">
        <w:t xml:space="preserve"> include:</w:t>
      </w:r>
    </w:p>
    <w:p w14:paraId="6606D367" w14:textId="3F36AF07" w:rsidR="00E46D31" w:rsidRPr="00787115" w:rsidRDefault="00E46D31" w:rsidP="00E27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87115">
        <w:rPr>
          <w:rFonts w:ascii="Times New Roman" w:hAnsi="Times New Roman" w:cs="Times New Roman"/>
          <w:sz w:val="24"/>
          <w:szCs w:val="24"/>
        </w:rPr>
        <w:t>All thr</w:t>
      </w:r>
      <w:r w:rsidR="0082578E" w:rsidRPr="00787115">
        <w:rPr>
          <w:rFonts w:ascii="Times New Roman" w:hAnsi="Times New Roman" w:cs="Times New Roman"/>
          <w:sz w:val="24"/>
          <w:szCs w:val="24"/>
        </w:rPr>
        <w:t>ee of the District’s colleges—</w:t>
      </w:r>
      <w:r w:rsidRPr="00787115">
        <w:rPr>
          <w:rFonts w:ascii="Times New Roman" w:hAnsi="Times New Roman" w:cs="Times New Roman"/>
          <w:sz w:val="24"/>
          <w:szCs w:val="24"/>
        </w:rPr>
        <w:t>Moor</w:t>
      </w:r>
      <w:r w:rsidR="0082578E" w:rsidRPr="00787115">
        <w:rPr>
          <w:rFonts w:ascii="Times New Roman" w:hAnsi="Times New Roman" w:cs="Times New Roman"/>
          <w:sz w:val="24"/>
          <w:szCs w:val="24"/>
        </w:rPr>
        <w:t>park, Oxnard and Ventura—</w:t>
      </w:r>
      <w:r w:rsidRPr="00787115">
        <w:rPr>
          <w:rFonts w:ascii="Times New Roman" w:hAnsi="Times New Roman" w:cs="Times New Roman"/>
          <w:sz w:val="24"/>
          <w:szCs w:val="24"/>
        </w:rPr>
        <w:t xml:space="preserve">were named among 150 U.S. community colleges eligible for the esteemed 2023 Aspen Prize. </w:t>
      </w:r>
    </w:p>
    <w:p w14:paraId="48C52163" w14:textId="4CA400F1" w:rsidR="00C17A7F" w:rsidRPr="00787115" w:rsidRDefault="00C17A7F" w:rsidP="00E27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87115">
        <w:rPr>
          <w:rFonts w:ascii="Times New Roman" w:hAnsi="Times New Roman" w:cs="Times New Roman"/>
          <w:sz w:val="24"/>
          <w:szCs w:val="24"/>
        </w:rPr>
        <w:t>5,370 students in the class of 2021 earned their degrees or certificates from Moorpark, Oxnard and Ventura colleges</w:t>
      </w:r>
      <w:r w:rsidR="002D384E" w:rsidRPr="00787115">
        <w:rPr>
          <w:rFonts w:ascii="Times New Roman" w:hAnsi="Times New Roman" w:cs="Times New Roman"/>
          <w:sz w:val="24"/>
          <w:szCs w:val="24"/>
        </w:rPr>
        <w:t>.</w:t>
      </w:r>
    </w:p>
    <w:p w14:paraId="4149D027" w14:textId="6CF7AB96" w:rsidR="002D384E" w:rsidRPr="00787115" w:rsidRDefault="002D384E" w:rsidP="00E27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87115">
        <w:rPr>
          <w:rFonts w:ascii="Times New Roman" w:hAnsi="Times New Roman" w:cs="Times New Roman"/>
          <w:sz w:val="24"/>
          <w:szCs w:val="24"/>
        </w:rPr>
        <w:t>Intelligent.com named Moorpark College Best Community College in California (2021).</w:t>
      </w:r>
    </w:p>
    <w:p w14:paraId="747E9ABE" w14:textId="008142F1" w:rsidR="002D384E" w:rsidRPr="00787115" w:rsidRDefault="002D384E" w:rsidP="00E27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87115">
        <w:rPr>
          <w:rFonts w:ascii="Times New Roman" w:hAnsi="Times New Roman" w:cs="Times New Roman"/>
          <w:sz w:val="24"/>
          <w:szCs w:val="24"/>
        </w:rPr>
        <w:t>Oxnard College received a prestigious Bellwether Award for its Fire Academy program (2021).</w:t>
      </w:r>
    </w:p>
    <w:p w14:paraId="79F1B538" w14:textId="45784B79" w:rsidR="002D384E" w:rsidRPr="00787115" w:rsidRDefault="00463F97" w:rsidP="00E27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87115">
        <w:rPr>
          <w:rFonts w:ascii="Times New Roman" w:hAnsi="Times New Roman" w:cs="Times New Roman"/>
          <w:sz w:val="24"/>
          <w:szCs w:val="24"/>
        </w:rPr>
        <w:t>Ventura College received an Exemplary Program Award for the Faculty Academy from the California Community Colleges Board of Governors for its “Equitable Practices in a Virtual Educational Environment</w:t>
      </w:r>
      <w:r w:rsidR="00DA78C6" w:rsidRPr="00787115">
        <w:rPr>
          <w:rFonts w:ascii="Times New Roman" w:hAnsi="Times New Roman" w:cs="Times New Roman"/>
          <w:sz w:val="24"/>
          <w:szCs w:val="24"/>
        </w:rPr>
        <w:t>”</w:t>
      </w:r>
      <w:r w:rsidRPr="00787115">
        <w:rPr>
          <w:rFonts w:ascii="Times New Roman" w:hAnsi="Times New Roman" w:cs="Times New Roman"/>
          <w:sz w:val="24"/>
          <w:szCs w:val="24"/>
        </w:rPr>
        <w:t xml:space="preserve"> (2020-21).</w:t>
      </w:r>
    </w:p>
    <w:p w14:paraId="480308B7" w14:textId="4CC6D339" w:rsidR="003B5F19" w:rsidRPr="00787115" w:rsidRDefault="007D5DEE" w:rsidP="00E27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87115">
        <w:rPr>
          <w:rFonts w:ascii="Times New Roman" w:hAnsi="Times New Roman" w:cs="Times New Roman"/>
          <w:sz w:val="24"/>
          <w:szCs w:val="24"/>
        </w:rPr>
        <w:t>The b</w:t>
      </w:r>
      <w:r w:rsidR="003C33D4" w:rsidRPr="00787115">
        <w:rPr>
          <w:rFonts w:ascii="Times New Roman" w:hAnsi="Times New Roman" w:cs="Times New Roman"/>
          <w:sz w:val="24"/>
          <w:szCs w:val="24"/>
        </w:rPr>
        <w:t>oard</w:t>
      </w:r>
      <w:r w:rsidR="0082578E" w:rsidRPr="00787115">
        <w:rPr>
          <w:rFonts w:ascii="Times New Roman" w:hAnsi="Times New Roman" w:cs="Times New Roman"/>
          <w:sz w:val="24"/>
          <w:szCs w:val="24"/>
        </w:rPr>
        <w:t xml:space="preserve"> of trustees</w:t>
      </w:r>
      <w:r w:rsidR="002B50F1" w:rsidRPr="00787115">
        <w:rPr>
          <w:rFonts w:ascii="Times New Roman" w:hAnsi="Times New Roman" w:cs="Times New Roman"/>
          <w:sz w:val="24"/>
          <w:szCs w:val="24"/>
        </w:rPr>
        <w:t xml:space="preserve"> </w:t>
      </w:r>
      <w:r w:rsidR="003C33D4" w:rsidRPr="00787115">
        <w:rPr>
          <w:rFonts w:ascii="Times New Roman" w:hAnsi="Times New Roman" w:cs="Times New Roman"/>
          <w:sz w:val="24"/>
          <w:szCs w:val="24"/>
        </w:rPr>
        <w:t>approved resolutions that advance DEI</w:t>
      </w:r>
      <w:r w:rsidR="00DA78C6" w:rsidRPr="00787115">
        <w:rPr>
          <w:rFonts w:ascii="Times New Roman" w:hAnsi="Times New Roman" w:cs="Times New Roman"/>
          <w:sz w:val="24"/>
          <w:szCs w:val="24"/>
        </w:rPr>
        <w:t xml:space="preserve"> and</w:t>
      </w:r>
      <w:r w:rsidR="003C33D4" w:rsidRPr="00787115">
        <w:rPr>
          <w:rFonts w:ascii="Times New Roman" w:hAnsi="Times New Roman" w:cs="Times New Roman"/>
          <w:sz w:val="24"/>
          <w:szCs w:val="24"/>
        </w:rPr>
        <w:t xml:space="preserve"> access and accessibility</w:t>
      </w:r>
      <w:r w:rsidR="00DA78C6" w:rsidRPr="00787115">
        <w:rPr>
          <w:rFonts w:ascii="Times New Roman" w:hAnsi="Times New Roman" w:cs="Times New Roman"/>
          <w:sz w:val="24"/>
          <w:szCs w:val="24"/>
        </w:rPr>
        <w:t xml:space="preserve"> and support LGBTQ+ Pride Mont</w:t>
      </w:r>
      <w:r w:rsidR="0082578E" w:rsidRPr="00787115">
        <w:rPr>
          <w:rFonts w:ascii="Times New Roman" w:hAnsi="Times New Roman" w:cs="Times New Roman"/>
          <w:sz w:val="24"/>
          <w:szCs w:val="24"/>
        </w:rPr>
        <w:t>h, equal pay and Clean Air D</w:t>
      </w:r>
      <w:r w:rsidR="00DA78C6" w:rsidRPr="00787115">
        <w:rPr>
          <w:rFonts w:ascii="Times New Roman" w:hAnsi="Times New Roman" w:cs="Times New Roman"/>
          <w:sz w:val="24"/>
          <w:szCs w:val="24"/>
        </w:rPr>
        <w:t>ay.</w:t>
      </w:r>
    </w:p>
    <w:p w14:paraId="66D409E2" w14:textId="5853C260" w:rsidR="00E271BA" w:rsidRPr="00787115" w:rsidRDefault="00BF2AFB" w:rsidP="00CD25F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1E71781D">
        <w:rPr>
          <w:rFonts w:ascii="Times New Roman" w:hAnsi="Times New Roman" w:cs="Times New Roman"/>
          <w:sz w:val="24"/>
          <w:szCs w:val="24"/>
        </w:rPr>
        <w:t>S</w:t>
      </w:r>
      <w:r w:rsidR="003C33D4" w:rsidRPr="1E71781D">
        <w:rPr>
          <w:rFonts w:ascii="Times New Roman" w:hAnsi="Times New Roman" w:cs="Times New Roman"/>
          <w:sz w:val="24"/>
          <w:szCs w:val="24"/>
        </w:rPr>
        <w:t xml:space="preserve">erving Latinx populations through acclaimed programs such as Moorpark College’s Project STEM Impacto, Oxnard College’s Proyecto </w:t>
      </w:r>
      <w:proofErr w:type="spellStart"/>
      <w:r w:rsidR="003C33D4" w:rsidRPr="1E71781D">
        <w:rPr>
          <w:rFonts w:ascii="Times New Roman" w:hAnsi="Times New Roman" w:cs="Times New Roman"/>
          <w:sz w:val="24"/>
          <w:szCs w:val="24"/>
        </w:rPr>
        <w:t>Éxito</w:t>
      </w:r>
      <w:proofErr w:type="spellEnd"/>
      <w:r w:rsidR="003C33D4" w:rsidRPr="1E71781D">
        <w:rPr>
          <w:rFonts w:ascii="Times New Roman" w:hAnsi="Times New Roman" w:cs="Times New Roman"/>
          <w:sz w:val="24"/>
          <w:szCs w:val="24"/>
        </w:rPr>
        <w:t xml:space="preserve"> initiative and Ventura College’s Mathematics, Engineering and</w:t>
      </w:r>
      <w:r w:rsidR="00066B55">
        <w:rPr>
          <w:rFonts w:ascii="Times New Roman" w:hAnsi="Times New Roman" w:cs="Times New Roman"/>
          <w:sz w:val="24"/>
          <w:szCs w:val="24"/>
        </w:rPr>
        <w:t xml:space="preserve"> Science Achievement (MESA) </w:t>
      </w:r>
      <w:r w:rsidR="00BC6E87">
        <w:rPr>
          <w:rFonts w:ascii="Times New Roman" w:hAnsi="Times New Roman" w:cs="Times New Roman"/>
          <w:sz w:val="24"/>
          <w:szCs w:val="24"/>
        </w:rPr>
        <w:t>P</w:t>
      </w:r>
      <w:r w:rsidR="003C33D4" w:rsidRPr="1E71781D">
        <w:rPr>
          <w:rFonts w:ascii="Times New Roman" w:hAnsi="Times New Roman" w:cs="Times New Roman"/>
          <w:sz w:val="24"/>
          <w:szCs w:val="24"/>
        </w:rPr>
        <w:t>rogram.</w:t>
      </w:r>
    </w:p>
    <w:p w14:paraId="26833CF5" w14:textId="77777777" w:rsidR="003B5F19" w:rsidRDefault="003B5F19" w:rsidP="1E71781D"/>
    <w:p w14:paraId="2B8BBECE" w14:textId="5BE43987" w:rsidR="001A461A" w:rsidRPr="00787115" w:rsidRDefault="002B50F1" w:rsidP="001B2272">
      <w:r>
        <w:t xml:space="preserve">Greenwood/Asher </w:t>
      </w:r>
      <w:r w:rsidR="001B2272">
        <w:t xml:space="preserve">soon </w:t>
      </w:r>
      <w:r>
        <w:t xml:space="preserve">will hold forums at the District’s campuses in Moorpark, Oxnard, Santa Paula and Ventura to seek feedback from students, faculty and staff. </w:t>
      </w:r>
      <w:r w:rsidR="772B22E3">
        <w:t xml:space="preserve">Community members </w:t>
      </w:r>
      <w:r w:rsidR="7BA5CA60">
        <w:t>are invited to attend the c</w:t>
      </w:r>
      <w:r w:rsidR="1F7F866D">
        <w:t>o</w:t>
      </w:r>
      <w:r w:rsidR="7BA5CA60">
        <w:t>mmunity forum</w:t>
      </w:r>
      <w:r w:rsidR="22511EEF">
        <w:t xml:space="preserve"> by Zoom </w:t>
      </w:r>
      <w:r w:rsidR="371D1B69">
        <w:t>on</w:t>
      </w:r>
      <w:r w:rsidR="371D1B69" w:rsidRPr="715A6C5B">
        <w:rPr>
          <w:b/>
          <w:bCs/>
        </w:rPr>
        <w:t xml:space="preserve"> </w:t>
      </w:r>
      <w:r w:rsidR="001B2272">
        <w:t>Jan. 24 from 3 p.m. – 4 p.m.</w:t>
      </w:r>
      <w:r w:rsidR="371D1B69" w:rsidRPr="715A6C5B">
        <w:t xml:space="preserve"> (PST)</w:t>
      </w:r>
      <w:r w:rsidR="007F36A1">
        <w:t xml:space="preserve">. </w:t>
      </w:r>
      <w:r w:rsidR="001B2272">
        <w:t xml:space="preserve">Zoom link: </w:t>
      </w:r>
      <w:hyperlink r:id="rId10" w:history="1">
        <w:r w:rsidR="371D1B69" w:rsidRPr="715A6C5B">
          <w:rPr>
            <w:rStyle w:val="Hyperlink"/>
          </w:rPr>
          <w:t>https://us02web.zoom.us/j/86010301882?pwd=Nko4Z3kwRDFFd2pnZERENXE0bExpZz09</w:t>
        </w:r>
      </w:hyperlink>
    </w:p>
    <w:p w14:paraId="08465E0A" w14:textId="3B58B7E6" w:rsidR="001A461A" w:rsidRPr="00787115" w:rsidRDefault="001A461A" w:rsidP="1E71781D"/>
    <w:p w14:paraId="40A9CE92" w14:textId="6E70AFF6" w:rsidR="001A461A" w:rsidRPr="00787115" w:rsidRDefault="002B2EE1" w:rsidP="1E71781D">
      <w:pPr>
        <w:rPr>
          <w:highlight w:val="yellow"/>
        </w:rPr>
      </w:pPr>
      <w:r>
        <w:t xml:space="preserve">The District will </w:t>
      </w:r>
      <w:r w:rsidR="007D5DEE">
        <w:t>provide regular updates on the</w:t>
      </w:r>
      <w:r>
        <w:t xml:space="preserve"> </w:t>
      </w:r>
      <w:r w:rsidR="007D5DEE">
        <w:t xml:space="preserve">chancellor </w:t>
      </w:r>
      <w:r w:rsidR="0082578E">
        <w:t xml:space="preserve">selection </w:t>
      </w:r>
      <w:r>
        <w:t xml:space="preserve">process </w:t>
      </w:r>
      <w:r w:rsidR="0082578E">
        <w:t>following b</w:t>
      </w:r>
      <w:r w:rsidR="00697497">
        <w:t>oard meetings on its website</w:t>
      </w:r>
      <w:r>
        <w:t xml:space="preserve"> at </w:t>
      </w:r>
      <w:hyperlink r:id="rId11">
        <w:r w:rsidR="0024305C" w:rsidRPr="715A6C5B">
          <w:rPr>
            <w:rStyle w:val="Hyperlink"/>
          </w:rPr>
          <w:t>VCCCD</w:t>
        </w:r>
        <w:r w:rsidR="00C3B986" w:rsidRPr="715A6C5B">
          <w:rPr>
            <w:rStyle w:val="Hyperlink"/>
          </w:rPr>
          <w:t>.edu</w:t>
        </w:r>
      </w:hyperlink>
      <w:r w:rsidR="00CD25F5">
        <w:t>.</w:t>
      </w:r>
    </w:p>
    <w:p w14:paraId="071F61FC" w14:textId="5C017A2B" w:rsidR="715A6C5B" w:rsidRDefault="715A6C5B" w:rsidP="715A6C5B"/>
    <w:p w14:paraId="56E17120" w14:textId="02357D08" w:rsidR="006A1921" w:rsidRDefault="00787115" w:rsidP="00E271BA">
      <w:r>
        <w:t>Inquiries regarding</w:t>
      </w:r>
      <w:r w:rsidR="001A461A" w:rsidRPr="00787115">
        <w:t xml:space="preserve"> the chancellor search should be directed to Narcisa </w:t>
      </w:r>
      <w:proofErr w:type="spellStart"/>
      <w:r w:rsidR="001A461A" w:rsidRPr="00787115">
        <w:t>Polonio</w:t>
      </w:r>
      <w:proofErr w:type="spellEnd"/>
      <w:r w:rsidR="001A461A" w:rsidRPr="00787115">
        <w:t>, Ed.D.</w:t>
      </w:r>
      <w:r w:rsidR="00CD25F5">
        <w:t>,</w:t>
      </w:r>
      <w:r w:rsidR="001A461A" w:rsidRPr="00787115">
        <w:t xml:space="preserve"> at </w:t>
      </w:r>
      <w:hyperlink r:id="rId12" w:tgtFrame="_blank" w:history="1">
        <w:r w:rsidR="001A461A" w:rsidRPr="00787115">
          <w:rPr>
            <w:rStyle w:val="Hyperlink"/>
            <w:bdr w:val="none" w:sz="0" w:space="0" w:color="auto" w:frame="1"/>
            <w:shd w:val="clear" w:color="auto" w:fill="FFFFFF"/>
          </w:rPr>
          <w:t>narcisapolonio@greenwoodsearch.com</w:t>
        </w:r>
      </w:hyperlink>
      <w:r w:rsidR="001A461A" w:rsidRPr="00787115">
        <w:t>.</w:t>
      </w:r>
    </w:p>
    <w:p w14:paraId="3D3A4B33" w14:textId="77777777" w:rsidR="00E271BA" w:rsidRPr="00787115" w:rsidRDefault="00E271BA" w:rsidP="00E271BA"/>
    <w:p w14:paraId="04258143" w14:textId="1A7A6D78" w:rsidR="00544766" w:rsidRPr="00787115" w:rsidRDefault="004633A1" w:rsidP="00E271BA">
      <w:pPr>
        <w:rPr>
          <w:b/>
        </w:rPr>
      </w:pPr>
      <w:r w:rsidRPr="00787115">
        <w:rPr>
          <w:b/>
        </w:rPr>
        <w:t>Ventura County Community College District</w:t>
      </w:r>
    </w:p>
    <w:p w14:paraId="20118D39" w14:textId="727F75CF" w:rsidR="00544766" w:rsidRDefault="004633A1" w:rsidP="1E71781D">
      <w:pPr>
        <w:rPr>
          <w:i/>
          <w:iCs/>
        </w:rPr>
      </w:pPr>
      <w:r w:rsidRPr="1E71781D">
        <w:rPr>
          <w:i/>
          <w:iCs/>
        </w:rPr>
        <w:t>The Ventura County Community College District is a member of the 116-campus California Community College system and serves approximately 31,000 students annually. The District's t</w:t>
      </w:r>
      <w:r w:rsidR="001645D2" w:rsidRPr="1E71781D">
        <w:rPr>
          <w:i/>
          <w:iCs/>
        </w:rPr>
        <w:t>hree colleges--Moorpark, Oxnard</w:t>
      </w:r>
      <w:r w:rsidRPr="1E71781D">
        <w:rPr>
          <w:i/>
          <w:iCs/>
        </w:rPr>
        <w:t xml:space="preserve"> and Ventura--offer programs in general education for degrees and certificates, transfer to four-year colleges and universities, career technical education, </w:t>
      </w:r>
      <w:r w:rsidR="003B5F19">
        <w:rPr>
          <w:i/>
          <w:iCs/>
        </w:rPr>
        <w:t xml:space="preserve">and </w:t>
      </w:r>
      <w:r w:rsidRPr="1E71781D">
        <w:rPr>
          <w:i/>
          <w:iCs/>
        </w:rPr>
        <w:t xml:space="preserve">provide opportunities to engage in co-curricular campus activities. For more information, please visit </w:t>
      </w:r>
      <w:hyperlink r:id="rId13">
        <w:r w:rsidR="0024305C">
          <w:rPr>
            <w:rStyle w:val="Hyperlink"/>
            <w:i/>
            <w:iCs/>
          </w:rPr>
          <w:t>VCCCD</w:t>
        </w:r>
        <w:r w:rsidRPr="1E71781D">
          <w:rPr>
            <w:rStyle w:val="Hyperlink"/>
            <w:i/>
            <w:iCs/>
          </w:rPr>
          <w:t>.edu</w:t>
        </w:r>
      </w:hyperlink>
      <w:r w:rsidRPr="1E71781D">
        <w:rPr>
          <w:i/>
          <w:iCs/>
        </w:rPr>
        <w:t>.</w:t>
      </w:r>
    </w:p>
    <w:p w14:paraId="1ED77F36" w14:textId="77777777" w:rsidR="000F74FA" w:rsidRPr="00E271BA" w:rsidRDefault="000F74FA" w:rsidP="1E71781D">
      <w:pPr>
        <w:rPr>
          <w:i/>
          <w:iCs/>
        </w:rPr>
      </w:pPr>
    </w:p>
    <w:p w14:paraId="5B3CE4EC" w14:textId="77777777" w:rsidR="00E271BA" w:rsidRDefault="00E271BA" w:rsidP="00E271BA">
      <w:pPr>
        <w:rPr>
          <w:b/>
        </w:rPr>
      </w:pPr>
    </w:p>
    <w:p w14:paraId="4521FB84" w14:textId="0A3CD826" w:rsidR="0049456F" w:rsidRPr="00787115" w:rsidRDefault="0049456F" w:rsidP="00E271BA">
      <w:pPr>
        <w:rPr>
          <w:b/>
        </w:rPr>
      </w:pPr>
      <w:r w:rsidRPr="00787115">
        <w:rPr>
          <w:b/>
        </w:rPr>
        <w:lastRenderedPageBreak/>
        <w:t>Media Contact:</w:t>
      </w:r>
    </w:p>
    <w:p w14:paraId="43BADBCF" w14:textId="77777777" w:rsidR="0049456F" w:rsidRPr="00787115" w:rsidRDefault="0049456F" w:rsidP="00E271BA">
      <w:r w:rsidRPr="00787115">
        <w:t>Patti Blair</w:t>
      </w:r>
    </w:p>
    <w:p w14:paraId="728F5A67" w14:textId="77777777" w:rsidR="0049456F" w:rsidRPr="00787115" w:rsidRDefault="0049456F" w:rsidP="00E271BA">
      <w:r w:rsidRPr="00787115">
        <w:t>Director, Public Affairs and Marketing</w:t>
      </w:r>
    </w:p>
    <w:p w14:paraId="008C2931" w14:textId="77777777" w:rsidR="0049456F" w:rsidRPr="00787115" w:rsidRDefault="0049456F" w:rsidP="00E271BA">
      <w:r w:rsidRPr="00787115">
        <w:t>Ventura County Community College District</w:t>
      </w:r>
    </w:p>
    <w:p w14:paraId="0951DA2E" w14:textId="3AD14C71" w:rsidR="0049456F" w:rsidRPr="00787115" w:rsidRDefault="00A64C82" w:rsidP="00E271BA">
      <w:hyperlink r:id="rId14" w:tgtFrame="_blank" w:history="1">
        <w:r w:rsidR="0049456F" w:rsidRPr="00787115">
          <w:rPr>
            <w:rStyle w:val="Hyperlink"/>
          </w:rPr>
          <w:t>communications@vcccd.edu</w:t>
        </w:r>
      </w:hyperlink>
    </w:p>
    <w:sectPr w:rsidR="0049456F" w:rsidRPr="007871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NivsnB32/kKZF6" id="c2q1slBm"/>
    <int:WordHash hashCode="5gYmzwsG0UiWDO" id="8f4lr0NT"/>
  </int:Manifest>
  <int:Observations>
    <int:Content id="c2q1slBm">
      <int:Rejection type="AugLoop_Text_Critique"/>
    </int:Content>
    <int:Content id="8f4lr0NT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FF9"/>
    <w:multiLevelType w:val="hybridMultilevel"/>
    <w:tmpl w:val="5F6AC0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6902"/>
    <w:multiLevelType w:val="multilevel"/>
    <w:tmpl w:val="8E1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D5C11"/>
    <w:multiLevelType w:val="hybridMultilevel"/>
    <w:tmpl w:val="984C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860E0"/>
    <w:multiLevelType w:val="multilevel"/>
    <w:tmpl w:val="8E54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83B01"/>
    <w:multiLevelType w:val="hybridMultilevel"/>
    <w:tmpl w:val="BCA4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318"/>
    <w:multiLevelType w:val="multilevel"/>
    <w:tmpl w:val="7136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A312F3"/>
    <w:multiLevelType w:val="multilevel"/>
    <w:tmpl w:val="57DA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83F4F"/>
    <w:multiLevelType w:val="hybridMultilevel"/>
    <w:tmpl w:val="0B82B62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66"/>
    <w:rsid w:val="00000BE3"/>
    <w:rsid w:val="00006B56"/>
    <w:rsid w:val="00007966"/>
    <w:rsid w:val="00021AE7"/>
    <w:rsid w:val="00031005"/>
    <w:rsid w:val="00033D4C"/>
    <w:rsid w:val="00037149"/>
    <w:rsid w:val="000430D0"/>
    <w:rsid w:val="000467A0"/>
    <w:rsid w:val="00066B55"/>
    <w:rsid w:val="00071458"/>
    <w:rsid w:val="00074752"/>
    <w:rsid w:val="000826AF"/>
    <w:rsid w:val="000901F2"/>
    <w:rsid w:val="000B4315"/>
    <w:rsid w:val="000C0DF6"/>
    <w:rsid w:val="000C40A2"/>
    <w:rsid w:val="000C6378"/>
    <w:rsid w:val="000E7A4A"/>
    <w:rsid w:val="000F4859"/>
    <w:rsid w:val="000F74FA"/>
    <w:rsid w:val="000F7F5B"/>
    <w:rsid w:val="001024D2"/>
    <w:rsid w:val="00102809"/>
    <w:rsid w:val="00102BED"/>
    <w:rsid w:val="0011195C"/>
    <w:rsid w:val="001277B7"/>
    <w:rsid w:val="001645D2"/>
    <w:rsid w:val="00174FBA"/>
    <w:rsid w:val="00177AD6"/>
    <w:rsid w:val="00187A97"/>
    <w:rsid w:val="00197813"/>
    <w:rsid w:val="001A42D0"/>
    <w:rsid w:val="001A461A"/>
    <w:rsid w:val="001A7804"/>
    <w:rsid w:val="001B2272"/>
    <w:rsid w:val="001C4BAA"/>
    <w:rsid w:val="001E0201"/>
    <w:rsid w:val="001E3CFB"/>
    <w:rsid w:val="001F1C33"/>
    <w:rsid w:val="001F5B14"/>
    <w:rsid w:val="001F7D89"/>
    <w:rsid w:val="00204BF1"/>
    <w:rsid w:val="00212543"/>
    <w:rsid w:val="00216314"/>
    <w:rsid w:val="0022794B"/>
    <w:rsid w:val="00233F68"/>
    <w:rsid w:val="0024305C"/>
    <w:rsid w:val="00247AE6"/>
    <w:rsid w:val="00250BD0"/>
    <w:rsid w:val="00261763"/>
    <w:rsid w:val="00262971"/>
    <w:rsid w:val="00277D2B"/>
    <w:rsid w:val="002A6D3D"/>
    <w:rsid w:val="002B2EE1"/>
    <w:rsid w:val="002B50F1"/>
    <w:rsid w:val="002C3931"/>
    <w:rsid w:val="002C7853"/>
    <w:rsid w:val="002D384E"/>
    <w:rsid w:val="002E453F"/>
    <w:rsid w:val="002E7FA9"/>
    <w:rsid w:val="00326D2A"/>
    <w:rsid w:val="00330210"/>
    <w:rsid w:val="003322D7"/>
    <w:rsid w:val="00335FA5"/>
    <w:rsid w:val="00357A19"/>
    <w:rsid w:val="003661B8"/>
    <w:rsid w:val="003923FD"/>
    <w:rsid w:val="003947D5"/>
    <w:rsid w:val="003A1F53"/>
    <w:rsid w:val="003A2310"/>
    <w:rsid w:val="003A3002"/>
    <w:rsid w:val="003A6B92"/>
    <w:rsid w:val="003B4996"/>
    <w:rsid w:val="003B5F19"/>
    <w:rsid w:val="003C33D4"/>
    <w:rsid w:val="003C3AFE"/>
    <w:rsid w:val="003E00DA"/>
    <w:rsid w:val="003F2B42"/>
    <w:rsid w:val="003F4BC1"/>
    <w:rsid w:val="003F5116"/>
    <w:rsid w:val="00406D95"/>
    <w:rsid w:val="00407682"/>
    <w:rsid w:val="00430008"/>
    <w:rsid w:val="004436A8"/>
    <w:rsid w:val="00452CAA"/>
    <w:rsid w:val="004633A1"/>
    <w:rsid w:val="00463F97"/>
    <w:rsid w:val="00480E31"/>
    <w:rsid w:val="004847F4"/>
    <w:rsid w:val="004869E4"/>
    <w:rsid w:val="00490D46"/>
    <w:rsid w:val="00492812"/>
    <w:rsid w:val="0049456F"/>
    <w:rsid w:val="00495731"/>
    <w:rsid w:val="004A6F3E"/>
    <w:rsid w:val="004B65F1"/>
    <w:rsid w:val="004B7061"/>
    <w:rsid w:val="004D1AC0"/>
    <w:rsid w:val="004D2458"/>
    <w:rsid w:val="004D54ED"/>
    <w:rsid w:val="004E2E7B"/>
    <w:rsid w:val="004F604D"/>
    <w:rsid w:val="00520350"/>
    <w:rsid w:val="00544766"/>
    <w:rsid w:val="00567B99"/>
    <w:rsid w:val="00580FEE"/>
    <w:rsid w:val="0058474C"/>
    <w:rsid w:val="005879A7"/>
    <w:rsid w:val="00595AF9"/>
    <w:rsid w:val="005B2B5B"/>
    <w:rsid w:val="005C0FFD"/>
    <w:rsid w:val="005C1DB4"/>
    <w:rsid w:val="005C5EDA"/>
    <w:rsid w:val="005C6966"/>
    <w:rsid w:val="005E785C"/>
    <w:rsid w:val="005F4252"/>
    <w:rsid w:val="0060206C"/>
    <w:rsid w:val="006347CA"/>
    <w:rsid w:val="0063531F"/>
    <w:rsid w:val="006362F8"/>
    <w:rsid w:val="0063746D"/>
    <w:rsid w:val="00650CF3"/>
    <w:rsid w:val="00671A99"/>
    <w:rsid w:val="00697497"/>
    <w:rsid w:val="00697BE0"/>
    <w:rsid w:val="006A1921"/>
    <w:rsid w:val="006A7542"/>
    <w:rsid w:val="006B5238"/>
    <w:rsid w:val="006C0CE1"/>
    <w:rsid w:val="006C621E"/>
    <w:rsid w:val="006D15DF"/>
    <w:rsid w:val="006D583A"/>
    <w:rsid w:val="006E3201"/>
    <w:rsid w:val="006E7036"/>
    <w:rsid w:val="006F3EC1"/>
    <w:rsid w:val="00727701"/>
    <w:rsid w:val="0072793F"/>
    <w:rsid w:val="00735C97"/>
    <w:rsid w:val="00740300"/>
    <w:rsid w:val="00743CC5"/>
    <w:rsid w:val="00751394"/>
    <w:rsid w:val="00752E0A"/>
    <w:rsid w:val="00760690"/>
    <w:rsid w:val="0076305B"/>
    <w:rsid w:val="007844E3"/>
    <w:rsid w:val="00787115"/>
    <w:rsid w:val="00791340"/>
    <w:rsid w:val="0079355D"/>
    <w:rsid w:val="00794CE0"/>
    <w:rsid w:val="00795D41"/>
    <w:rsid w:val="007B5991"/>
    <w:rsid w:val="007C024B"/>
    <w:rsid w:val="007D2CF4"/>
    <w:rsid w:val="007D30A3"/>
    <w:rsid w:val="007D54EC"/>
    <w:rsid w:val="007D5DEE"/>
    <w:rsid w:val="007D7EA3"/>
    <w:rsid w:val="007E10CE"/>
    <w:rsid w:val="007E1A50"/>
    <w:rsid w:val="007F36A1"/>
    <w:rsid w:val="007F4693"/>
    <w:rsid w:val="008027FB"/>
    <w:rsid w:val="00805145"/>
    <w:rsid w:val="00805912"/>
    <w:rsid w:val="00807109"/>
    <w:rsid w:val="008206C4"/>
    <w:rsid w:val="0082578E"/>
    <w:rsid w:val="00833883"/>
    <w:rsid w:val="00846E37"/>
    <w:rsid w:val="00856F9A"/>
    <w:rsid w:val="00861F36"/>
    <w:rsid w:val="00874327"/>
    <w:rsid w:val="0088227A"/>
    <w:rsid w:val="008868DD"/>
    <w:rsid w:val="0088712F"/>
    <w:rsid w:val="00887B72"/>
    <w:rsid w:val="00894A96"/>
    <w:rsid w:val="008A13F4"/>
    <w:rsid w:val="008A7489"/>
    <w:rsid w:val="008C1E83"/>
    <w:rsid w:val="008D4BFA"/>
    <w:rsid w:val="008D6484"/>
    <w:rsid w:val="008E1CBC"/>
    <w:rsid w:val="008E283E"/>
    <w:rsid w:val="008F253C"/>
    <w:rsid w:val="0090531A"/>
    <w:rsid w:val="00930DE2"/>
    <w:rsid w:val="00936FFB"/>
    <w:rsid w:val="00951F52"/>
    <w:rsid w:val="00977E90"/>
    <w:rsid w:val="00982E22"/>
    <w:rsid w:val="00993073"/>
    <w:rsid w:val="00997216"/>
    <w:rsid w:val="009A17B1"/>
    <w:rsid w:val="009A18F7"/>
    <w:rsid w:val="009A4675"/>
    <w:rsid w:val="009A50DF"/>
    <w:rsid w:val="009B395C"/>
    <w:rsid w:val="009F384B"/>
    <w:rsid w:val="009F5245"/>
    <w:rsid w:val="00A00804"/>
    <w:rsid w:val="00A16D60"/>
    <w:rsid w:val="00A21DC0"/>
    <w:rsid w:val="00A34442"/>
    <w:rsid w:val="00A44942"/>
    <w:rsid w:val="00A54765"/>
    <w:rsid w:val="00A60A94"/>
    <w:rsid w:val="00A64C82"/>
    <w:rsid w:val="00A72690"/>
    <w:rsid w:val="00AA2FD8"/>
    <w:rsid w:val="00AA4027"/>
    <w:rsid w:val="00AB5354"/>
    <w:rsid w:val="00AC47FF"/>
    <w:rsid w:val="00AD240D"/>
    <w:rsid w:val="00AE623D"/>
    <w:rsid w:val="00AE6C3A"/>
    <w:rsid w:val="00B00A21"/>
    <w:rsid w:val="00B05285"/>
    <w:rsid w:val="00B15596"/>
    <w:rsid w:val="00B32288"/>
    <w:rsid w:val="00B346C5"/>
    <w:rsid w:val="00B40215"/>
    <w:rsid w:val="00B425BB"/>
    <w:rsid w:val="00B45729"/>
    <w:rsid w:val="00B472D5"/>
    <w:rsid w:val="00B6091E"/>
    <w:rsid w:val="00B62948"/>
    <w:rsid w:val="00B629AE"/>
    <w:rsid w:val="00B65AA5"/>
    <w:rsid w:val="00B706ED"/>
    <w:rsid w:val="00B731F2"/>
    <w:rsid w:val="00B81970"/>
    <w:rsid w:val="00BA2901"/>
    <w:rsid w:val="00BA3EA1"/>
    <w:rsid w:val="00BC1722"/>
    <w:rsid w:val="00BC6E64"/>
    <w:rsid w:val="00BC6E87"/>
    <w:rsid w:val="00BE0F47"/>
    <w:rsid w:val="00BE5CD5"/>
    <w:rsid w:val="00BF2AFB"/>
    <w:rsid w:val="00C01AE9"/>
    <w:rsid w:val="00C17A7F"/>
    <w:rsid w:val="00C20877"/>
    <w:rsid w:val="00C25FA2"/>
    <w:rsid w:val="00C3B986"/>
    <w:rsid w:val="00C40313"/>
    <w:rsid w:val="00C42BBF"/>
    <w:rsid w:val="00C6018C"/>
    <w:rsid w:val="00C75784"/>
    <w:rsid w:val="00C9076F"/>
    <w:rsid w:val="00C91509"/>
    <w:rsid w:val="00CB4DA8"/>
    <w:rsid w:val="00CB6D6D"/>
    <w:rsid w:val="00CC0658"/>
    <w:rsid w:val="00CC1E0B"/>
    <w:rsid w:val="00CC6434"/>
    <w:rsid w:val="00CC67AF"/>
    <w:rsid w:val="00CD25F5"/>
    <w:rsid w:val="00CE1ADC"/>
    <w:rsid w:val="00CE5DFE"/>
    <w:rsid w:val="00D0592F"/>
    <w:rsid w:val="00D42E6E"/>
    <w:rsid w:val="00D51B99"/>
    <w:rsid w:val="00D76C6C"/>
    <w:rsid w:val="00D77D02"/>
    <w:rsid w:val="00D82B36"/>
    <w:rsid w:val="00D97A13"/>
    <w:rsid w:val="00DA3C4C"/>
    <w:rsid w:val="00DA78C6"/>
    <w:rsid w:val="00DB3B6D"/>
    <w:rsid w:val="00DB6A58"/>
    <w:rsid w:val="00DC04FC"/>
    <w:rsid w:val="00DE250F"/>
    <w:rsid w:val="00DE5926"/>
    <w:rsid w:val="00DF65CE"/>
    <w:rsid w:val="00E271BA"/>
    <w:rsid w:val="00E4058C"/>
    <w:rsid w:val="00E46D31"/>
    <w:rsid w:val="00E538EE"/>
    <w:rsid w:val="00E70A45"/>
    <w:rsid w:val="00E75953"/>
    <w:rsid w:val="00E86C0F"/>
    <w:rsid w:val="00E908F9"/>
    <w:rsid w:val="00EC44FB"/>
    <w:rsid w:val="00ED5152"/>
    <w:rsid w:val="00ED6D21"/>
    <w:rsid w:val="00EF119B"/>
    <w:rsid w:val="00EF2003"/>
    <w:rsid w:val="00EF618A"/>
    <w:rsid w:val="00F02C09"/>
    <w:rsid w:val="00F04130"/>
    <w:rsid w:val="00F25982"/>
    <w:rsid w:val="00F26DF2"/>
    <w:rsid w:val="00F623FB"/>
    <w:rsid w:val="00F658C3"/>
    <w:rsid w:val="00F92AAE"/>
    <w:rsid w:val="00FA320C"/>
    <w:rsid w:val="00FA4F04"/>
    <w:rsid w:val="00FD5C86"/>
    <w:rsid w:val="00FE0B14"/>
    <w:rsid w:val="0C2994E0"/>
    <w:rsid w:val="0D99A382"/>
    <w:rsid w:val="0F1C8A1E"/>
    <w:rsid w:val="107DEB0E"/>
    <w:rsid w:val="128825E5"/>
    <w:rsid w:val="1BC6D156"/>
    <w:rsid w:val="1C28BE95"/>
    <w:rsid w:val="1D43E462"/>
    <w:rsid w:val="1D62A1B7"/>
    <w:rsid w:val="1D9ECB0D"/>
    <w:rsid w:val="1E451848"/>
    <w:rsid w:val="1E71781D"/>
    <w:rsid w:val="1F7F866D"/>
    <w:rsid w:val="22511EEF"/>
    <w:rsid w:val="22674C8A"/>
    <w:rsid w:val="245ED285"/>
    <w:rsid w:val="25BF62B0"/>
    <w:rsid w:val="2C9CFBEA"/>
    <w:rsid w:val="34FECAF1"/>
    <w:rsid w:val="3568B942"/>
    <w:rsid w:val="371D1B69"/>
    <w:rsid w:val="3AA2FE0E"/>
    <w:rsid w:val="3ACA6202"/>
    <w:rsid w:val="3C3DD144"/>
    <w:rsid w:val="40070E27"/>
    <w:rsid w:val="411F6A58"/>
    <w:rsid w:val="419F2EDC"/>
    <w:rsid w:val="41A2DE88"/>
    <w:rsid w:val="43AEB37B"/>
    <w:rsid w:val="4A3A6C6F"/>
    <w:rsid w:val="4D3AD348"/>
    <w:rsid w:val="50D7DC1C"/>
    <w:rsid w:val="52339723"/>
    <w:rsid w:val="525B2368"/>
    <w:rsid w:val="58517870"/>
    <w:rsid w:val="586C677E"/>
    <w:rsid w:val="5CA8E9A4"/>
    <w:rsid w:val="5D9D0427"/>
    <w:rsid w:val="619AC309"/>
    <w:rsid w:val="6941F846"/>
    <w:rsid w:val="6BC9DC9E"/>
    <w:rsid w:val="6D65ACFF"/>
    <w:rsid w:val="6D74F505"/>
    <w:rsid w:val="6F3340E4"/>
    <w:rsid w:val="715A6C5B"/>
    <w:rsid w:val="729C8474"/>
    <w:rsid w:val="735CEAB4"/>
    <w:rsid w:val="768387EC"/>
    <w:rsid w:val="772B22E3"/>
    <w:rsid w:val="7BA5C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6015C"/>
  <w15:docId w15:val="{2E6A5C04-EAC7-41B7-B8CD-2658079C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8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link w:val="Heading5Char"/>
    <w:uiPriority w:val="9"/>
    <w:qFormat/>
    <w:rsid w:val="000E238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2228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5541"/>
    <w:rPr>
      <w:b/>
      <w:bCs/>
    </w:rPr>
  </w:style>
  <w:style w:type="character" w:styleId="Hyperlink">
    <w:name w:val="Hyperlink"/>
    <w:basedOn w:val="DefaultParagraphFont"/>
    <w:uiPriority w:val="99"/>
    <w:unhideWhenUsed/>
    <w:rsid w:val="005F36AD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E238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364B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A419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F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95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basedOn w:val="Normal"/>
    <w:uiPriority w:val="1"/>
    <w:qFormat/>
    <w:rsid w:val="003661B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6E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03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F3E"/>
    <w:rPr>
      <w:color w:val="605E5C"/>
      <w:shd w:val="clear" w:color="auto" w:fill="E1DFDD"/>
    </w:rPr>
  </w:style>
  <w:style w:type="paragraph" w:customStyle="1" w:styleId="x">
    <w:name w:val="x"/>
    <w:basedOn w:val="Normal"/>
    <w:rsid w:val="00D0592F"/>
    <w:pPr>
      <w:spacing w:before="100" w:beforeAutospacing="1" w:after="100" w:afterAutospacing="1"/>
    </w:pPr>
  </w:style>
  <w:style w:type="character" w:customStyle="1" w:styleId="author-upqd0a48odfw">
    <w:name w:val="author-upqd0a48odfw"/>
    <w:basedOn w:val="DefaultParagraphFont"/>
    <w:rsid w:val="0049281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2E7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227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8822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29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0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90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cccd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rcisapolonio@greenwoodsearch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cccd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j/86010301882?pwd=Nko4Z3kwRDFFd2pnZERENXE0bExpZz09" TargetMode="External"/><Relationship Id="R1356497a08ef4ce8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communications@v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6" ma:contentTypeDescription="Create a new document." ma:contentTypeScope="" ma:versionID="f95ee3cc42d44189dc29b23a4c417f08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xmlns:ns4="466c40fe-39d9-4b6a-802d-f2a9e05d1764" targetNamespace="http://schemas.microsoft.com/office/2006/metadata/properties" ma:root="true" ma:fieldsID="021c4b4a14a54db82ad246d75dfb7679" ns1:_="" ns3:_="" ns4:_="">
    <xsd:import namespace="http://schemas.microsoft.com/sharepoint/v3"/>
    <xsd:import namespace="86ccd448-81a7-4ca3-ab3e-5275606cb288"/>
    <xsd:import namespace="466c40fe-39d9-4b6a-802d-f2a9e05d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40fe-39d9-4b6a-802d-f2a9e05d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T2HaFBX745Y/MBoS0gS7A6nfHg==">AMUW2mVYLIbQArmWVHQ0YjWSm6Vt4R63MFZ/9wSR+Y0D0cWFaJv7ggqpEdiEerzc6blOQeO2pDBAJZHFtqIBynwtY6auTV6uj4F9S2FOf9E3kdvf+il9OC4Np8dZwCdB0E7iRPiUB797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66c40fe-39d9-4b6a-802d-f2a9e05d1764">
      <UserInfo>
        <DisplayName>Patti Blair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E06FF1-032E-4474-B715-40412F922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8E414AF-FE31-4DA1-B0A6-F0F66F4EB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A98D0-F547-42A0-96B4-559BBD275A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6c40fe-39d9-4b6a-802d-f2a9e05d17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Sarene Wallace</dc:creator>
  <cp:lastModifiedBy>Stephanie Dufner</cp:lastModifiedBy>
  <cp:revision>2</cp:revision>
  <cp:lastPrinted>2021-08-17T14:18:00Z</cp:lastPrinted>
  <dcterms:created xsi:type="dcterms:W3CDTF">2022-01-14T20:41:00Z</dcterms:created>
  <dcterms:modified xsi:type="dcterms:W3CDTF">2022-01-14T20:41:00Z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0x010100D498C40B0A245B458C2BC94FDE9B635A</vt:lpwstr>
  </property>
</Properties>
</file>