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5D144D" w:rsidRDefault="004633A1" w:rsidP="005D144D">
      <w:pPr>
        <w:shd w:val="clear" w:color="auto" w:fill="FFFFFF"/>
        <w:jc w:val="both"/>
        <w:rPr>
          <w:b/>
        </w:rPr>
      </w:pPr>
      <w:r w:rsidRPr="005D144D">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5D144D" w:rsidRDefault="0063531F" w:rsidP="005D144D">
      <w:pPr>
        <w:shd w:val="clear" w:color="auto" w:fill="FFFFFF"/>
        <w:tabs>
          <w:tab w:val="left" w:pos="5760"/>
        </w:tabs>
        <w:jc w:val="center"/>
        <w:rPr>
          <w:b/>
        </w:rPr>
      </w:pPr>
    </w:p>
    <w:p w14:paraId="370763F7" w14:textId="79CDF1DD" w:rsidR="000C40A2" w:rsidRPr="005D144D" w:rsidRDefault="000C40A2" w:rsidP="005D144D">
      <w:r w:rsidRPr="005D144D">
        <w:t xml:space="preserve">FOR IMMEDIATE RELEASE </w:t>
      </w:r>
    </w:p>
    <w:p w14:paraId="6CC4AC02" w14:textId="15E8F866" w:rsidR="00A65667" w:rsidRDefault="00566D6C" w:rsidP="00566D6C">
      <w:pPr>
        <w:jc w:val="center"/>
      </w:pPr>
      <w:r>
        <w:rPr>
          <w:noProof/>
        </w:rPr>
        <w:drawing>
          <wp:inline distT="0" distB="0" distL="0" distR="0" wp14:anchorId="10EEB919" wp14:editId="0A6940FB">
            <wp:extent cx="2692400" cy="3594100"/>
            <wp:effectExtent l="0" t="0" r="0" b="0"/>
            <wp:docPr id="1" name="Picture 1" descr="Bryan Rodriguez, newly elected Student Trustee, in a suit and 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yan Rodriguez, newly elected Student Trustee, in a suit and t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2400" cy="3594100"/>
                    </a:xfrm>
                    <a:prstGeom prst="rect">
                      <a:avLst/>
                    </a:prstGeom>
                  </pic:spPr>
                </pic:pic>
              </a:graphicData>
            </a:graphic>
          </wp:inline>
        </w:drawing>
      </w:r>
    </w:p>
    <w:p w14:paraId="258E1CC6" w14:textId="13AA221B" w:rsidR="005414B8" w:rsidRDefault="005414B8" w:rsidP="00566D6C">
      <w:pPr>
        <w:jc w:val="center"/>
      </w:pPr>
      <w:r w:rsidRPr="005414B8">
        <w:t>Bryan Rodriguez, Student Trustee</w:t>
      </w:r>
    </w:p>
    <w:p w14:paraId="34F41A85" w14:textId="77777777" w:rsidR="005414B8" w:rsidRPr="005D144D" w:rsidRDefault="005414B8" w:rsidP="00566D6C">
      <w:pPr>
        <w:jc w:val="center"/>
      </w:pPr>
    </w:p>
    <w:p w14:paraId="6EA39B28" w14:textId="58E67511" w:rsidR="00417DDC" w:rsidRPr="005D144D" w:rsidRDefault="00417DDC" w:rsidP="005D144D">
      <w:pPr>
        <w:jc w:val="center"/>
        <w:rPr>
          <w:b/>
          <w:bCs/>
        </w:rPr>
      </w:pPr>
      <w:r w:rsidRPr="005D144D">
        <w:rPr>
          <w:b/>
          <w:bCs/>
        </w:rPr>
        <w:t xml:space="preserve">New Student Trustee </w:t>
      </w:r>
      <w:r w:rsidR="005D144D">
        <w:rPr>
          <w:b/>
          <w:bCs/>
        </w:rPr>
        <w:t xml:space="preserve">Joins VCCCD Board of Trustees </w:t>
      </w:r>
    </w:p>
    <w:p w14:paraId="05B736F4" w14:textId="77777777" w:rsidR="00115C1F" w:rsidRPr="005D144D" w:rsidRDefault="00417DDC" w:rsidP="005D144D">
      <w:pPr>
        <w:jc w:val="center"/>
        <w:rPr>
          <w:bCs/>
          <w:i/>
        </w:rPr>
      </w:pPr>
      <w:r w:rsidRPr="005D144D">
        <w:rPr>
          <w:bCs/>
          <w:i/>
        </w:rPr>
        <w:t>Ventura College Student Bryan Rodriguez Aim</w:t>
      </w:r>
      <w:r w:rsidR="006427D2" w:rsidRPr="005D144D">
        <w:rPr>
          <w:bCs/>
          <w:i/>
        </w:rPr>
        <w:t>s</w:t>
      </w:r>
      <w:r w:rsidRPr="005D144D">
        <w:rPr>
          <w:bCs/>
          <w:i/>
        </w:rPr>
        <w:t xml:space="preserve"> to Boost DEI Initiatives</w:t>
      </w:r>
      <w:r w:rsidR="00115C1F" w:rsidRPr="005D144D">
        <w:rPr>
          <w:bCs/>
          <w:i/>
        </w:rPr>
        <w:t xml:space="preserve"> </w:t>
      </w:r>
    </w:p>
    <w:p w14:paraId="0E929867" w14:textId="6CFD1F17" w:rsidR="00417DDC" w:rsidRPr="005D144D" w:rsidRDefault="00115C1F" w:rsidP="005D144D">
      <w:pPr>
        <w:jc w:val="center"/>
        <w:rPr>
          <w:bCs/>
          <w:i/>
        </w:rPr>
      </w:pPr>
      <w:r w:rsidRPr="005D144D">
        <w:rPr>
          <w:bCs/>
          <w:i/>
        </w:rPr>
        <w:t xml:space="preserve">and Address </w:t>
      </w:r>
      <w:r w:rsidR="00D30BA4" w:rsidRPr="005D144D">
        <w:rPr>
          <w:bCs/>
          <w:i/>
        </w:rPr>
        <w:t xml:space="preserve">Impact of </w:t>
      </w:r>
      <w:r w:rsidRPr="005D144D">
        <w:rPr>
          <w:bCs/>
          <w:i/>
        </w:rPr>
        <w:t xml:space="preserve">Student Financial Insecurity </w:t>
      </w:r>
    </w:p>
    <w:p w14:paraId="57BB17D8" w14:textId="0E4455FE" w:rsidR="005228FB" w:rsidRPr="005D144D" w:rsidRDefault="005228FB" w:rsidP="005D144D">
      <w:pPr>
        <w:jc w:val="center"/>
        <w:rPr>
          <w:bCs/>
        </w:rPr>
      </w:pPr>
      <w:r w:rsidRPr="005D144D">
        <w:rPr>
          <w:bCs/>
        </w:rPr>
        <w:t xml:space="preserve">  </w:t>
      </w:r>
    </w:p>
    <w:p w14:paraId="39D27A2B" w14:textId="7DA2201B" w:rsidR="00135F71" w:rsidRPr="005D144D" w:rsidRDefault="005C5EDA" w:rsidP="005D144D">
      <w:r w:rsidRPr="005D144D">
        <w:rPr>
          <w:b/>
          <w:bCs/>
        </w:rPr>
        <w:t>Camarillo, Calif.</w:t>
      </w:r>
      <w:r w:rsidRPr="005D144D">
        <w:t xml:space="preserve"> (</w:t>
      </w:r>
      <w:r w:rsidR="000372D0" w:rsidRPr="00DA3B6C">
        <w:t>October 13</w:t>
      </w:r>
      <w:r w:rsidR="004D2458" w:rsidRPr="00DA3B6C">
        <w:t>, 2021</w:t>
      </w:r>
      <w:r w:rsidRPr="005D144D">
        <w:t>)—</w:t>
      </w:r>
      <w:r w:rsidR="005A6A0E" w:rsidRPr="005D144D">
        <w:t>The</w:t>
      </w:r>
      <w:r w:rsidR="00135F71" w:rsidRPr="005D144D">
        <w:t xml:space="preserve"> Ventura County Community College District Board of Trustees installed Bryan Rodriguez as Student Trustee for the 2021-22 academic year</w:t>
      </w:r>
      <w:r w:rsidR="00E9078A" w:rsidRPr="005D144D">
        <w:t xml:space="preserve"> at its Oct. 12 meeting. </w:t>
      </w:r>
      <w:r w:rsidR="00CC16A5">
        <w:t xml:space="preserve">A Ventura College student, </w:t>
      </w:r>
      <w:r w:rsidR="00E9078A" w:rsidRPr="005D144D">
        <w:t>Rodriguez</w:t>
      </w:r>
      <w:r w:rsidR="00CC16A5">
        <w:t xml:space="preserve"> was selected through a districtwide special student election in Sept. He </w:t>
      </w:r>
      <w:r w:rsidR="00135F71" w:rsidRPr="005D144D">
        <w:t>joins</w:t>
      </w:r>
      <w:r w:rsidR="00096491" w:rsidRPr="005D144D">
        <w:t xml:space="preserve"> the </w:t>
      </w:r>
      <w:proofErr w:type="gramStart"/>
      <w:r w:rsidR="00096491" w:rsidRPr="005D144D">
        <w:t>District’s</w:t>
      </w:r>
      <w:proofErr w:type="gramEnd"/>
      <w:r w:rsidR="00096491" w:rsidRPr="005D144D">
        <w:t xml:space="preserve"> elected board consisting</w:t>
      </w:r>
      <w:r w:rsidR="00135F71" w:rsidRPr="005D144D">
        <w:t xml:space="preserve"> of Chair Joshua Chancer, Vice Chair Dianne B. McKay and Trustees Stan </w:t>
      </w:r>
      <w:proofErr w:type="spellStart"/>
      <w:r w:rsidR="00135F71" w:rsidRPr="005D144D">
        <w:t>Mantooth</w:t>
      </w:r>
      <w:proofErr w:type="spellEnd"/>
      <w:r w:rsidR="00135F71" w:rsidRPr="005D144D">
        <w:t>, Bernardo M. Perez and Gabriela Torres.</w:t>
      </w:r>
    </w:p>
    <w:p w14:paraId="5DCEE1FC" w14:textId="2BF74B73" w:rsidR="00135F71" w:rsidRPr="005D144D" w:rsidRDefault="00135F71" w:rsidP="005D144D"/>
    <w:p w14:paraId="4266B8FD" w14:textId="5F66C290" w:rsidR="00135F71" w:rsidRPr="005D144D" w:rsidRDefault="00E9078A" w:rsidP="005D144D">
      <w:r w:rsidRPr="005D144D">
        <w:t>As</w:t>
      </w:r>
      <w:r w:rsidR="00CC16A5">
        <w:t xml:space="preserve"> the Student T</w:t>
      </w:r>
      <w:r w:rsidR="00135F71" w:rsidRPr="005D144D">
        <w:t xml:space="preserve">rustee, Rodriguez </w:t>
      </w:r>
      <w:r w:rsidRPr="005D144D">
        <w:t>will represent and advocate for</w:t>
      </w:r>
      <w:r w:rsidRPr="005D144D">
        <w:rPr>
          <w:color w:val="333333"/>
          <w:shd w:val="clear" w:color="auto" w:fill="FFFFFF"/>
        </w:rPr>
        <w:t xml:space="preserve"> the </w:t>
      </w:r>
      <w:proofErr w:type="gramStart"/>
      <w:r w:rsidRPr="005D144D">
        <w:rPr>
          <w:color w:val="333333"/>
          <w:shd w:val="clear" w:color="auto" w:fill="FFFFFF"/>
        </w:rPr>
        <w:t>District’s</w:t>
      </w:r>
      <w:proofErr w:type="gramEnd"/>
      <w:r w:rsidRPr="005D144D">
        <w:rPr>
          <w:color w:val="333333"/>
          <w:shd w:val="clear" w:color="auto" w:fill="FFFFFF"/>
        </w:rPr>
        <w:t xml:space="preserve"> approximately 31,000 students at Moorpark, Oxnard and Ventura colleges </w:t>
      </w:r>
      <w:r w:rsidR="00A6354B" w:rsidRPr="005D144D">
        <w:t xml:space="preserve">at monthly Board of Trustees’ meetings and other constituent meetings across the District. He will also participate in </w:t>
      </w:r>
      <w:r w:rsidR="00A6354B" w:rsidRPr="005D144D">
        <w:lastRenderedPageBreak/>
        <w:t>professional development conferences and assist t</w:t>
      </w:r>
      <w:r w:rsidRPr="005D144D">
        <w:t xml:space="preserve">he board in advocating for the </w:t>
      </w:r>
      <w:proofErr w:type="gramStart"/>
      <w:r w:rsidRPr="005D144D">
        <w:t>D</w:t>
      </w:r>
      <w:r w:rsidR="00A6354B" w:rsidRPr="005D144D">
        <w:t>istrict</w:t>
      </w:r>
      <w:proofErr w:type="gramEnd"/>
      <w:r w:rsidRPr="005D144D">
        <w:t>,</w:t>
      </w:r>
      <w:r w:rsidR="00A6354B" w:rsidRPr="005D144D">
        <w:t xml:space="preserve"> </w:t>
      </w:r>
      <w:r w:rsidR="00115C1F" w:rsidRPr="005D144D">
        <w:t xml:space="preserve">both </w:t>
      </w:r>
      <w:r w:rsidR="00837DCA" w:rsidRPr="005D144D">
        <w:t>statewide and nationally.</w:t>
      </w:r>
    </w:p>
    <w:p w14:paraId="2F6E3CE5" w14:textId="28992B45" w:rsidR="00417DDC" w:rsidRPr="005D144D" w:rsidRDefault="00417DDC" w:rsidP="005D144D"/>
    <w:p w14:paraId="51F19B1A" w14:textId="2805ADFB" w:rsidR="00BC3656" w:rsidRPr="005C7AA2" w:rsidRDefault="00BC3656" w:rsidP="00BC3656">
      <w:pPr>
        <w:rPr>
          <w:color w:val="000000"/>
        </w:rPr>
      </w:pPr>
      <w:r w:rsidRPr="005C7AA2">
        <w:rPr>
          <w:bCs/>
          <w:color w:val="000000"/>
        </w:rPr>
        <w:t>“I am thrilled to once again have a student trustee serve with our full board, one who understands the many academic and personal challenges college students face,”</w:t>
      </w:r>
      <w:r w:rsidRPr="005C7AA2">
        <w:rPr>
          <w:color w:val="000000"/>
        </w:rPr>
        <w:t xml:space="preserve"> </w:t>
      </w:r>
      <w:r w:rsidR="005C7AA2">
        <w:rPr>
          <w:color w:val="000000"/>
        </w:rPr>
        <w:t xml:space="preserve">said Chair Chancer. </w:t>
      </w:r>
      <w:r w:rsidRPr="005C7AA2">
        <w:rPr>
          <w:color w:val="000000"/>
        </w:rPr>
        <w:t xml:space="preserve">“Through sharing his perspective as a first-generation college student, he can help inform the conversations around enhancing the student experience at the </w:t>
      </w:r>
      <w:proofErr w:type="gramStart"/>
      <w:r w:rsidRPr="005C7AA2">
        <w:rPr>
          <w:color w:val="000000"/>
        </w:rPr>
        <w:t>District’s</w:t>
      </w:r>
      <w:proofErr w:type="gramEnd"/>
      <w:r w:rsidRPr="005C7AA2">
        <w:rPr>
          <w:color w:val="000000"/>
        </w:rPr>
        <w:t xml:space="preserve"> colleges.”    </w:t>
      </w:r>
    </w:p>
    <w:p w14:paraId="21EE6676" w14:textId="77777777" w:rsidR="00EE39F1" w:rsidRPr="005C7AA2" w:rsidRDefault="00EE39F1" w:rsidP="005D144D"/>
    <w:p w14:paraId="6BF7FABA" w14:textId="4AFFACB1" w:rsidR="00A6354B" w:rsidRPr="005D144D" w:rsidRDefault="00187670" w:rsidP="005D144D">
      <w:r w:rsidRPr="005D144D">
        <w:t>“</w:t>
      </w:r>
      <w:r w:rsidR="00E9078A" w:rsidRPr="005D144D">
        <w:t>Having attended previous b</w:t>
      </w:r>
      <w:r w:rsidR="00984BD8" w:rsidRPr="005D144D">
        <w:t>oard meetings and establishing relationships with</w:t>
      </w:r>
      <w:r w:rsidR="00E9078A" w:rsidRPr="005D144D">
        <w:t xml:space="preserve"> members, Bryan is knowledgeable about the responsibility of being a</w:t>
      </w:r>
      <w:r w:rsidR="00CC16A5">
        <w:t xml:space="preserve"> student t</w:t>
      </w:r>
      <w:r w:rsidR="00984BD8" w:rsidRPr="005D144D">
        <w:t>rustee.</w:t>
      </w:r>
      <w:r w:rsidR="00E9078A" w:rsidRPr="005D144D">
        <w:t xml:space="preserve"> The b</w:t>
      </w:r>
      <w:r w:rsidR="00EE39F1" w:rsidRPr="005D144D">
        <w:t xml:space="preserve">oard and I look forward to </w:t>
      </w:r>
      <w:r w:rsidR="009C7454" w:rsidRPr="005D144D">
        <w:t xml:space="preserve">his input and </w:t>
      </w:r>
      <w:r w:rsidR="00115C1F" w:rsidRPr="005D144D">
        <w:t>collaborating</w:t>
      </w:r>
      <w:r w:rsidR="00EE39F1" w:rsidRPr="005D144D">
        <w:t xml:space="preserve"> with him</w:t>
      </w:r>
      <w:r w:rsidR="005D144D" w:rsidRPr="005D144D">
        <w:t>,” added</w:t>
      </w:r>
      <w:r w:rsidR="00EE39F1" w:rsidRPr="005D144D">
        <w:t xml:space="preserve"> Chancellor Greg Gillespie. </w:t>
      </w:r>
      <w:r w:rsidR="00984BD8" w:rsidRPr="005D144D">
        <w:t xml:space="preserve">  </w:t>
      </w:r>
    </w:p>
    <w:p w14:paraId="1BC0A073" w14:textId="0DC5A101" w:rsidR="00BF617C" w:rsidRPr="005D144D" w:rsidRDefault="00BF617C" w:rsidP="005D144D"/>
    <w:p w14:paraId="2BB1360F" w14:textId="3A3580DE" w:rsidR="00A6354B" w:rsidRPr="005D144D" w:rsidRDefault="00417DDC" w:rsidP="005D144D">
      <w:pPr>
        <w:pStyle w:val="NormalWeb"/>
        <w:shd w:val="clear" w:color="auto" w:fill="FFFFFF"/>
        <w:spacing w:before="0" w:beforeAutospacing="0" w:after="0" w:afterAutospacing="0"/>
        <w:textAlignment w:val="baseline"/>
        <w:rPr>
          <w:color w:val="323130"/>
          <w:bdr w:val="none" w:sz="0" w:space="0" w:color="auto" w:frame="1"/>
        </w:rPr>
      </w:pPr>
      <w:r w:rsidRPr="005D144D">
        <w:rPr>
          <w:color w:val="323130"/>
          <w:bdr w:val="none" w:sz="0" w:space="0" w:color="auto" w:frame="1"/>
        </w:rPr>
        <w:t xml:space="preserve">A </w:t>
      </w:r>
      <w:r w:rsidR="00F71411" w:rsidRPr="005D144D">
        <w:rPr>
          <w:color w:val="323130"/>
          <w:bdr w:val="none" w:sz="0" w:space="0" w:color="auto" w:frame="1"/>
        </w:rPr>
        <w:t>political science major</w:t>
      </w:r>
      <w:r w:rsidR="00A6354B" w:rsidRPr="005D144D">
        <w:rPr>
          <w:color w:val="323130"/>
          <w:bdr w:val="none" w:sz="0" w:space="0" w:color="auto" w:frame="1"/>
        </w:rPr>
        <w:t>,</w:t>
      </w:r>
      <w:r w:rsidRPr="005D144D">
        <w:rPr>
          <w:color w:val="323130"/>
          <w:bdr w:val="none" w:sz="0" w:space="0" w:color="auto" w:frame="1"/>
        </w:rPr>
        <w:t xml:space="preserve"> </w:t>
      </w:r>
      <w:r w:rsidR="00F71411" w:rsidRPr="005D144D">
        <w:rPr>
          <w:color w:val="323130"/>
          <w:bdr w:val="none" w:sz="0" w:space="0" w:color="auto" w:frame="1"/>
        </w:rPr>
        <w:t>Rodriguez serves</w:t>
      </w:r>
      <w:r w:rsidRPr="005D144D">
        <w:rPr>
          <w:color w:val="323130"/>
          <w:bdr w:val="none" w:sz="0" w:space="0" w:color="auto" w:frame="1"/>
        </w:rPr>
        <w:t xml:space="preserve"> as president of </w:t>
      </w:r>
      <w:proofErr w:type="spellStart"/>
      <w:r w:rsidRPr="005D144D">
        <w:rPr>
          <w:color w:val="323130"/>
          <w:bdr w:val="none" w:sz="0" w:space="0" w:color="auto" w:frame="1"/>
        </w:rPr>
        <w:t>M.E.Ch.A</w:t>
      </w:r>
      <w:proofErr w:type="spellEnd"/>
      <w:r w:rsidR="00115C1F" w:rsidRPr="005D144D">
        <w:rPr>
          <w:color w:val="323130"/>
          <w:bdr w:val="none" w:sz="0" w:space="0" w:color="auto" w:frame="1"/>
        </w:rPr>
        <w:t>.</w:t>
      </w:r>
      <w:r w:rsidRPr="005D144D">
        <w:rPr>
          <w:color w:val="323130"/>
          <w:bdr w:val="none" w:sz="0" w:space="0" w:color="auto" w:frame="1"/>
        </w:rPr>
        <w:t xml:space="preserve"> (</w:t>
      </w:r>
      <w:proofErr w:type="spellStart"/>
      <w:r w:rsidRPr="005D144D">
        <w:rPr>
          <w:color w:val="323130"/>
          <w:bdr w:val="none" w:sz="0" w:space="0" w:color="auto" w:frame="1"/>
        </w:rPr>
        <w:t>Movimiento</w:t>
      </w:r>
      <w:proofErr w:type="spellEnd"/>
      <w:r w:rsidRPr="005D144D">
        <w:rPr>
          <w:color w:val="323130"/>
          <w:bdr w:val="none" w:sz="0" w:space="0" w:color="auto" w:frame="1"/>
        </w:rPr>
        <w:t xml:space="preserve"> </w:t>
      </w:r>
      <w:proofErr w:type="spellStart"/>
      <w:r w:rsidRPr="005D144D">
        <w:rPr>
          <w:color w:val="323130"/>
          <w:bdr w:val="none" w:sz="0" w:space="0" w:color="auto" w:frame="1"/>
        </w:rPr>
        <w:t>Estudiantil</w:t>
      </w:r>
      <w:proofErr w:type="spellEnd"/>
      <w:r w:rsidRPr="005D144D">
        <w:rPr>
          <w:color w:val="323130"/>
          <w:bdr w:val="none" w:sz="0" w:space="0" w:color="auto" w:frame="1"/>
        </w:rPr>
        <w:t xml:space="preserve"> </w:t>
      </w:r>
      <w:proofErr w:type="spellStart"/>
      <w:r w:rsidRPr="005D144D">
        <w:rPr>
          <w:color w:val="323130"/>
          <w:bdr w:val="none" w:sz="0" w:space="0" w:color="auto" w:frame="1"/>
        </w:rPr>
        <w:t>Chicanx</w:t>
      </w:r>
      <w:proofErr w:type="spellEnd"/>
      <w:r w:rsidRPr="005D144D">
        <w:rPr>
          <w:color w:val="323130"/>
          <w:bdr w:val="none" w:sz="0" w:space="0" w:color="auto" w:frame="1"/>
        </w:rPr>
        <w:t xml:space="preserve"> D</w:t>
      </w:r>
      <w:r w:rsidR="00A6354B" w:rsidRPr="005D144D">
        <w:rPr>
          <w:color w:val="323130"/>
          <w:bdr w:val="none" w:sz="0" w:space="0" w:color="auto" w:frame="1"/>
        </w:rPr>
        <w:t>e</w:t>
      </w:r>
      <w:r w:rsidRPr="005D144D">
        <w:rPr>
          <w:color w:val="323130"/>
          <w:bdr w:val="none" w:sz="0" w:space="0" w:color="auto" w:frame="1"/>
        </w:rPr>
        <w:t> </w:t>
      </w:r>
      <w:proofErr w:type="spellStart"/>
      <w:r w:rsidRPr="005D144D">
        <w:rPr>
          <w:color w:val="323130"/>
          <w:bdr w:val="none" w:sz="0" w:space="0" w:color="auto" w:frame="1"/>
        </w:rPr>
        <w:t>Aztl</w:t>
      </w:r>
      <w:r w:rsidR="00115C1F" w:rsidRPr="005D144D">
        <w:rPr>
          <w:color w:val="323130"/>
          <w:bdr w:val="none" w:sz="0" w:space="0" w:color="auto" w:frame="1"/>
        </w:rPr>
        <w:t>á</w:t>
      </w:r>
      <w:r w:rsidRPr="005D144D">
        <w:rPr>
          <w:color w:val="323130"/>
          <w:bdr w:val="none" w:sz="0" w:space="0" w:color="auto" w:frame="1"/>
        </w:rPr>
        <w:t>n</w:t>
      </w:r>
      <w:proofErr w:type="spellEnd"/>
      <w:r w:rsidRPr="005D144D">
        <w:rPr>
          <w:color w:val="323130"/>
          <w:bdr w:val="none" w:sz="0" w:space="0" w:color="auto" w:frame="1"/>
        </w:rPr>
        <w:t>)</w:t>
      </w:r>
      <w:r w:rsidR="00A6354B" w:rsidRPr="005D144D">
        <w:rPr>
          <w:color w:val="323130"/>
          <w:bdr w:val="none" w:sz="0" w:space="0" w:color="auto" w:frame="1"/>
        </w:rPr>
        <w:t>. He is also</w:t>
      </w:r>
      <w:r w:rsidRPr="005D144D">
        <w:rPr>
          <w:color w:val="323130"/>
          <w:bdr w:val="none" w:sz="0" w:space="0" w:color="auto" w:frame="1"/>
        </w:rPr>
        <w:t xml:space="preserve"> an active member of the Political</w:t>
      </w:r>
      <w:r w:rsidR="00F71411" w:rsidRPr="005D144D">
        <w:rPr>
          <w:color w:val="323130"/>
          <w:bdr w:val="none" w:sz="0" w:space="0" w:color="auto" w:frame="1"/>
        </w:rPr>
        <w:t xml:space="preserve"> Science Club at Ventura College, which focuses on the interests of students aspiring to enter politics. </w:t>
      </w:r>
    </w:p>
    <w:p w14:paraId="157A3B0A" w14:textId="77777777" w:rsidR="00A6354B" w:rsidRPr="005D144D" w:rsidRDefault="00A6354B" w:rsidP="005D144D">
      <w:pPr>
        <w:pStyle w:val="NormalWeb"/>
        <w:shd w:val="clear" w:color="auto" w:fill="FFFFFF"/>
        <w:spacing w:before="0" w:beforeAutospacing="0" w:after="0" w:afterAutospacing="0"/>
        <w:textAlignment w:val="baseline"/>
        <w:rPr>
          <w:color w:val="323130"/>
          <w:bdr w:val="none" w:sz="0" w:space="0" w:color="auto" w:frame="1"/>
        </w:rPr>
      </w:pPr>
    </w:p>
    <w:p w14:paraId="1DBED108" w14:textId="2ABCF7CB" w:rsidR="00417DDC" w:rsidRPr="005D144D" w:rsidRDefault="00F71411" w:rsidP="005D144D">
      <w:pPr>
        <w:pStyle w:val="NormalWeb"/>
        <w:shd w:val="clear" w:color="auto" w:fill="FFFFFF"/>
        <w:spacing w:before="0" w:beforeAutospacing="0" w:after="0" w:afterAutospacing="0"/>
        <w:textAlignment w:val="baseline"/>
        <w:rPr>
          <w:color w:val="323130"/>
        </w:rPr>
      </w:pPr>
      <w:r w:rsidRPr="005D144D">
        <w:rPr>
          <w:color w:val="323130"/>
          <w:bdr w:val="none" w:sz="0" w:space="0" w:color="auto" w:frame="1"/>
        </w:rPr>
        <w:t>Rodriguez</w:t>
      </w:r>
      <w:r w:rsidR="00417DDC" w:rsidRPr="005D144D">
        <w:rPr>
          <w:color w:val="323130"/>
          <w:bdr w:val="none" w:sz="0" w:space="0" w:color="auto" w:frame="1"/>
        </w:rPr>
        <w:t xml:space="preserve"> gained hands-on experience in his major by working as an intern at the office of </w:t>
      </w:r>
      <w:proofErr w:type="spellStart"/>
      <w:r w:rsidR="00417DDC" w:rsidRPr="005D144D">
        <w:rPr>
          <w:color w:val="323130"/>
          <w:bdr w:val="none" w:sz="0" w:space="0" w:color="auto" w:frame="1"/>
        </w:rPr>
        <w:t>Assemblymember</w:t>
      </w:r>
      <w:proofErr w:type="spellEnd"/>
      <w:r w:rsidR="00417DDC" w:rsidRPr="005D144D">
        <w:rPr>
          <w:color w:val="323130"/>
          <w:bdr w:val="none" w:sz="0" w:space="0" w:color="auto" w:frame="1"/>
        </w:rPr>
        <w:t xml:space="preserve"> Jacqui Irwin. This year, he interned with the California Latinx </w:t>
      </w:r>
      <w:r w:rsidR="00EE39F1" w:rsidRPr="005D144D">
        <w:rPr>
          <w:color w:val="323130"/>
          <w:bdr w:val="none" w:sz="0" w:space="0" w:color="auto" w:frame="1"/>
        </w:rPr>
        <w:t xml:space="preserve">Capitol Foundation Association and attended conferences and training sessions </w:t>
      </w:r>
      <w:r w:rsidR="00E9078A" w:rsidRPr="005D144D">
        <w:rPr>
          <w:color w:val="323130"/>
          <w:bdr w:val="none" w:sz="0" w:space="0" w:color="auto" w:frame="1"/>
        </w:rPr>
        <w:t xml:space="preserve">hosted by </w:t>
      </w:r>
      <w:r w:rsidR="00EE39F1" w:rsidRPr="005D144D">
        <w:rPr>
          <w:color w:val="323130"/>
          <w:bdr w:val="none" w:sz="0" w:space="0" w:color="auto" w:frame="1"/>
        </w:rPr>
        <w:t xml:space="preserve">the Community College League of California and the Student Senate for California Community Colleges.  </w:t>
      </w:r>
    </w:p>
    <w:p w14:paraId="76950D08" w14:textId="77777777" w:rsidR="00A6354B" w:rsidRPr="005D144D" w:rsidRDefault="00A6354B" w:rsidP="005D144D">
      <w:pPr>
        <w:pStyle w:val="NormalWeb"/>
        <w:shd w:val="clear" w:color="auto" w:fill="FFFFFF"/>
        <w:spacing w:before="0" w:beforeAutospacing="0" w:after="0" w:afterAutospacing="0"/>
        <w:textAlignment w:val="baseline"/>
        <w:rPr>
          <w:color w:val="323130"/>
          <w:bdr w:val="none" w:sz="0" w:space="0" w:color="auto" w:frame="1"/>
        </w:rPr>
      </w:pPr>
    </w:p>
    <w:p w14:paraId="3C65D122" w14:textId="301D4BC3" w:rsidR="00417DDC" w:rsidRPr="005D144D" w:rsidRDefault="00417DDC" w:rsidP="005D144D">
      <w:pPr>
        <w:pStyle w:val="NormalWeb"/>
        <w:shd w:val="clear" w:color="auto" w:fill="FFFFFF"/>
        <w:spacing w:before="0" w:beforeAutospacing="0" w:after="0" w:afterAutospacing="0"/>
        <w:textAlignment w:val="baseline"/>
        <w:rPr>
          <w:color w:val="323130"/>
        </w:rPr>
      </w:pPr>
      <w:r w:rsidRPr="005D144D">
        <w:rPr>
          <w:color w:val="323130"/>
          <w:bdr w:val="none" w:sz="0" w:space="0" w:color="auto" w:frame="1"/>
        </w:rPr>
        <w:t>Some of his policy positions include increasing diversity, equity and inclusion initiatives that benefit students on campus and in their communities and addressing the impact of financial insecurity within the student population. </w:t>
      </w:r>
      <w:r w:rsidR="00096491" w:rsidRPr="005D144D">
        <w:rPr>
          <w:color w:val="323130"/>
          <w:bdr w:val="none" w:sz="0" w:space="0" w:color="auto" w:frame="1"/>
        </w:rPr>
        <w:t xml:space="preserve">In addition, he </w:t>
      </w:r>
      <w:r w:rsidR="00AC1298" w:rsidRPr="005D144D">
        <w:rPr>
          <w:color w:val="323130"/>
          <w:bdr w:val="none" w:sz="0" w:space="0" w:color="auto" w:frame="1"/>
        </w:rPr>
        <w:t>advocates</w:t>
      </w:r>
      <w:r w:rsidR="006427D2" w:rsidRPr="005D144D">
        <w:rPr>
          <w:color w:val="323130"/>
          <w:bdr w:val="none" w:sz="0" w:space="0" w:color="auto" w:frame="1"/>
        </w:rPr>
        <w:t xml:space="preserve"> for a more flexible curriculum and</w:t>
      </w:r>
      <w:r w:rsidR="00115C1F" w:rsidRPr="005D144D">
        <w:rPr>
          <w:color w:val="323130"/>
          <w:bdr w:val="none" w:sz="0" w:space="0" w:color="auto" w:frame="1"/>
        </w:rPr>
        <w:t xml:space="preserve"> creating a culture of community and student engagement at Moorpark, Oxnard and Ventura colleges and Ventura College East Campus.</w:t>
      </w:r>
      <w:r w:rsidR="006427D2" w:rsidRPr="005D144D">
        <w:rPr>
          <w:color w:val="323130"/>
          <w:bdr w:val="none" w:sz="0" w:space="0" w:color="auto" w:frame="1"/>
        </w:rPr>
        <w:t xml:space="preserve"> </w:t>
      </w:r>
      <w:r w:rsidRPr="005D144D">
        <w:rPr>
          <w:color w:val="323130"/>
          <w:bdr w:val="none" w:sz="0" w:space="0" w:color="auto" w:frame="1"/>
        </w:rPr>
        <w:t> </w:t>
      </w:r>
    </w:p>
    <w:p w14:paraId="616C16F0" w14:textId="77777777" w:rsidR="00A6354B" w:rsidRPr="005D144D" w:rsidRDefault="00A6354B" w:rsidP="005D144D">
      <w:pPr>
        <w:pStyle w:val="NormalWeb"/>
        <w:shd w:val="clear" w:color="auto" w:fill="FFFFFF"/>
        <w:spacing w:before="0" w:beforeAutospacing="0" w:after="0" w:afterAutospacing="0"/>
        <w:textAlignment w:val="baseline"/>
        <w:rPr>
          <w:color w:val="323130"/>
          <w:bdr w:val="none" w:sz="0" w:space="0" w:color="auto" w:frame="1"/>
        </w:rPr>
      </w:pPr>
    </w:p>
    <w:p w14:paraId="3A4AD5A1" w14:textId="77777777" w:rsidR="005D144D" w:rsidRPr="005D144D" w:rsidRDefault="005D144D" w:rsidP="005D144D">
      <w:pPr>
        <w:pStyle w:val="NormalWeb"/>
        <w:shd w:val="clear" w:color="auto" w:fill="FFFFFF"/>
        <w:spacing w:before="0" w:beforeAutospacing="0" w:after="0" w:afterAutospacing="0"/>
        <w:textAlignment w:val="baseline"/>
        <w:rPr>
          <w:color w:val="323130"/>
        </w:rPr>
      </w:pPr>
      <w:r w:rsidRPr="005D144D">
        <w:rPr>
          <w:color w:val="323130"/>
          <w:bdr w:val="none" w:sz="0" w:space="0" w:color="auto" w:frame="1"/>
        </w:rPr>
        <w:t xml:space="preserve">“I believe all students should have input on the policies that affect their lives and education, and, subsequently, their futures,” said Rodriguez. “I am thrilled and honored to represent the students in the </w:t>
      </w:r>
      <w:proofErr w:type="gramStart"/>
      <w:r w:rsidRPr="005D144D">
        <w:rPr>
          <w:color w:val="323130"/>
          <w:bdr w:val="none" w:sz="0" w:space="0" w:color="auto" w:frame="1"/>
        </w:rPr>
        <w:t>District</w:t>
      </w:r>
      <w:proofErr w:type="gramEnd"/>
      <w:r w:rsidRPr="005D144D">
        <w:rPr>
          <w:color w:val="323130"/>
          <w:bdr w:val="none" w:sz="0" w:space="0" w:color="auto" w:frame="1"/>
        </w:rPr>
        <w:t xml:space="preserve"> and look forward to working with the VCCCD board of trustees to help ensure the academic—and personal—success of the student population.”   </w:t>
      </w:r>
    </w:p>
    <w:p w14:paraId="4F5833FF" w14:textId="77777777" w:rsidR="00417DDC" w:rsidRPr="005D144D" w:rsidRDefault="00417DDC" w:rsidP="005D144D"/>
    <w:p w14:paraId="04258143" w14:textId="6088F137" w:rsidR="00544766" w:rsidRPr="005D144D" w:rsidRDefault="004633A1" w:rsidP="005D144D">
      <w:pPr>
        <w:rPr>
          <w:b/>
        </w:rPr>
      </w:pPr>
      <w:r w:rsidRPr="005D144D">
        <w:rPr>
          <w:b/>
        </w:rPr>
        <w:t>About Ventura County Community College District</w:t>
      </w:r>
    </w:p>
    <w:p w14:paraId="02A21BCF" w14:textId="5086B4F7" w:rsidR="00544766" w:rsidRPr="005D144D" w:rsidRDefault="004633A1" w:rsidP="005D144D">
      <w:pPr>
        <w:rPr>
          <w:i/>
        </w:rPr>
      </w:pPr>
      <w:r w:rsidRPr="005D144D">
        <w:rPr>
          <w:i/>
        </w:rPr>
        <w:t xml:space="preserve">The Ventura County Community College District is a member of the 116-campus California Community College system and serves approximately 31,000 students annually. The </w:t>
      </w:r>
      <w:proofErr w:type="gramStart"/>
      <w:r w:rsidRPr="005D144D">
        <w:rPr>
          <w:i/>
        </w:rPr>
        <w:t>District's</w:t>
      </w:r>
      <w:proofErr w:type="gramEnd"/>
      <w:r w:rsidRPr="005D144D">
        <w:rPr>
          <w:i/>
        </w:rPr>
        <w:t xml:space="preserve"> t</w:t>
      </w:r>
      <w:r w:rsidR="00733A54">
        <w:rPr>
          <w:i/>
        </w:rPr>
        <w:t>hree colleges—</w:t>
      </w:r>
      <w:r w:rsidR="001645D2" w:rsidRPr="005D144D">
        <w:rPr>
          <w:i/>
        </w:rPr>
        <w:t>Moorpark, Oxnard</w:t>
      </w:r>
      <w:r w:rsidR="00733A54">
        <w:rPr>
          <w:i/>
        </w:rPr>
        <w:t xml:space="preserve"> and Ventura—</w:t>
      </w:r>
      <w:r w:rsidRPr="005D144D">
        <w:rPr>
          <w:i/>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1">
        <w:r w:rsidRPr="005D144D">
          <w:rPr>
            <w:rStyle w:val="Hyperlink"/>
            <w:i/>
          </w:rPr>
          <w:t>vcccd.edu</w:t>
        </w:r>
      </w:hyperlink>
      <w:r w:rsidRPr="005D144D">
        <w:rPr>
          <w:i/>
        </w:rPr>
        <w:t>.</w:t>
      </w:r>
    </w:p>
    <w:p w14:paraId="20118D39" w14:textId="2EF50872" w:rsidR="00544766" w:rsidRPr="005D144D" w:rsidRDefault="00544766" w:rsidP="005D144D"/>
    <w:p w14:paraId="4521FB84" w14:textId="77777777" w:rsidR="0049456F" w:rsidRPr="005D144D" w:rsidRDefault="0049456F" w:rsidP="005D144D">
      <w:pPr>
        <w:rPr>
          <w:b/>
        </w:rPr>
      </w:pPr>
      <w:r w:rsidRPr="005D144D">
        <w:rPr>
          <w:b/>
        </w:rPr>
        <w:t>Media Contact:</w:t>
      </w:r>
    </w:p>
    <w:p w14:paraId="43BADBCF" w14:textId="77777777" w:rsidR="0049456F" w:rsidRPr="005D144D" w:rsidRDefault="0049456F" w:rsidP="005D144D">
      <w:r w:rsidRPr="005D144D">
        <w:t>Patti Blair</w:t>
      </w:r>
    </w:p>
    <w:p w14:paraId="728F5A67" w14:textId="77777777" w:rsidR="0049456F" w:rsidRPr="005D144D" w:rsidRDefault="0049456F" w:rsidP="005D144D">
      <w:r w:rsidRPr="005D144D">
        <w:t>Director, Public Affairs and Marketing</w:t>
      </w:r>
    </w:p>
    <w:p w14:paraId="008C2931" w14:textId="77777777" w:rsidR="0049456F" w:rsidRPr="005D144D" w:rsidRDefault="0049456F" w:rsidP="005D144D">
      <w:r w:rsidRPr="005D144D">
        <w:t>Ventura County Community College District</w:t>
      </w:r>
    </w:p>
    <w:p w14:paraId="1C14F560" w14:textId="77777777" w:rsidR="0049456F" w:rsidRPr="005D144D" w:rsidRDefault="005414B8" w:rsidP="005D144D">
      <w:hyperlink r:id="rId12" w:tgtFrame="_blank" w:history="1">
        <w:r w:rsidR="0049456F" w:rsidRPr="005D144D">
          <w:rPr>
            <w:rStyle w:val="Hyperlink"/>
          </w:rPr>
          <w:t>communications@vcccd.edu</w:t>
        </w:r>
      </w:hyperlink>
    </w:p>
    <w:p w14:paraId="0951DA2E" w14:textId="77777777" w:rsidR="0049456F" w:rsidRPr="005D144D" w:rsidRDefault="0049456F" w:rsidP="005D144D"/>
    <w:sectPr w:rsidR="0049456F" w:rsidRPr="005D14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DczNDc2sjQ2MjFT0lEKTi0uzszPAykwqgUARaweTCwAAAA="/>
  </w:docVars>
  <w:rsids>
    <w:rsidRoot w:val="00544766"/>
    <w:rsid w:val="00000BE3"/>
    <w:rsid w:val="00007966"/>
    <w:rsid w:val="00033D4C"/>
    <w:rsid w:val="000360F2"/>
    <w:rsid w:val="00037149"/>
    <w:rsid w:val="000372D0"/>
    <w:rsid w:val="000430D0"/>
    <w:rsid w:val="00071458"/>
    <w:rsid w:val="000901F2"/>
    <w:rsid w:val="00096491"/>
    <w:rsid w:val="000C40A2"/>
    <w:rsid w:val="000C6378"/>
    <w:rsid w:val="000E7A4A"/>
    <w:rsid w:val="000F4859"/>
    <w:rsid w:val="000F7F5B"/>
    <w:rsid w:val="00102809"/>
    <w:rsid w:val="00102BED"/>
    <w:rsid w:val="0011195C"/>
    <w:rsid w:val="00115C1F"/>
    <w:rsid w:val="00135F71"/>
    <w:rsid w:val="001645D2"/>
    <w:rsid w:val="00174FBA"/>
    <w:rsid w:val="00177AD6"/>
    <w:rsid w:val="00187670"/>
    <w:rsid w:val="00197813"/>
    <w:rsid w:val="001A42D0"/>
    <w:rsid w:val="001C4BAA"/>
    <w:rsid w:val="001E0201"/>
    <w:rsid w:val="001E3CFB"/>
    <w:rsid w:val="00216314"/>
    <w:rsid w:val="0022794B"/>
    <w:rsid w:val="00233F68"/>
    <w:rsid w:val="00261763"/>
    <w:rsid w:val="00277D2B"/>
    <w:rsid w:val="002C3931"/>
    <w:rsid w:val="002C7853"/>
    <w:rsid w:val="002E453F"/>
    <w:rsid w:val="002E7FA9"/>
    <w:rsid w:val="003661B8"/>
    <w:rsid w:val="0038474E"/>
    <w:rsid w:val="00387471"/>
    <w:rsid w:val="003923FD"/>
    <w:rsid w:val="003A1F53"/>
    <w:rsid w:val="003A2310"/>
    <w:rsid w:val="003A3002"/>
    <w:rsid w:val="003A6B92"/>
    <w:rsid w:val="003E00DA"/>
    <w:rsid w:val="003F4BC1"/>
    <w:rsid w:val="003F5116"/>
    <w:rsid w:val="00407682"/>
    <w:rsid w:val="00417DDC"/>
    <w:rsid w:val="00430008"/>
    <w:rsid w:val="004633A1"/>
    <w:rsid w:val="00480E31"/>
    <w:rsid w:val="004847F4"/>
    <w:rsid w:val="00490D46"/>
    <w:rsid w:val="00492812"/>
    <w:rsid w:val="0049456F"/>
    <w:rsid w:val="004A6F3E"/>
    <w:rsid w:val="004B7061"/>
    <w:rsid w:val="004D2458"/>
    <w:rsid w:val="004D54ED"/>
    <w:rsid w:val="004F604D"/>
    <w:rsid w:val="00520350"/>
    <w:rsid w:val="005228FB"/>
    <w:rsid w:val="005414B8"/>
    <w:rsid w:val="00544766"/>
    <w:rsid w:val="00566D6C"/>
    <w:rsid w:val="00580FEE"/>
    <w:rsid w:val="005879A7"/>
    <w:rsid w:val="005A6A0E"/>
    <w:rsid w:val="005B2B5B"/>
    <w:rsid w:val="005C0FFD"/>
    <w:rsid w:val="005C5EDA"/>
    <w:rsid w:val="005C7AA2"/>
    <w:rsid w:val="005D144D"/>
    <w:rsid w:val="005E785C"/>
    <w:rsid w:val="005F4252"/>
    <w:rsid w:val="00631665"/>
    <w:rsid w:val="00633A7B"/>
    <w:rsid w:val="006347CA"/>
    <w:rsid w:val="0063531F"/>
    <w:rsid w:val="006427D2"/>
    <w:rsid w:val="00650CF3"/>
    <w:rsid w:val="006B5238"/>
    <w:rsid w:val="006C0CE1"/>
    <w:rsid w:val="006D15DF"/>
    <w:rsid w:val="006E3201"/>
    <w:rsid w:val="006E7036"/>
    <w:rsid w:val="006F3EC1"/>
    <w:rsid w:val="00727701"/>
    <w:rsid w:val="0072793F"/>
    <w:rsid w:val="007302CD"/>
    <w:rsid w:val="00733A54"/>
    <w:rsid w:val="00751394"/>
    <w:rsid w:val="00752E0A"/>
    <w:rsid w:val="00760690"/>
    <w:rsid w:val="0076305B"/>
    <w:rsid w:val="0077551C"/>
    <w:rsid w:val="00785E8B"/>
    <w:rsid w:val="0079355D"/>
    <w:rsid w:val="007C024B"/>
    <w:rsid w:val="007D30A3"/>
    <w:rsid w:val="007D54EC"/>
    <w:rsid w:val="007D7EA3"/>
    <w:rsid w:val="007E10CE"/>
    <w:rsid w:val="007F4693"/>
    <w:rsid w:val="008027FB"/>
    <w:rsid w:val="00805912"/>
    <w:rsid w:val="00807109"/>
    <w:rsid w:val="008206C4"/>
    <w:rsid w:val="00833883"/>
    <w:rsid w:val="00837DCA"/>
    <w:rsid w:val="00856F9A"/>
    <w:rsid w:val="00861F36"/>
    <w:rsid w:val="008852BE"/>
    <w:rsid w:val="008868DD"/>
    <w:rsid w:val="0088712F"/>
    <w:rsid w:val="00887B72"/>
    <w:rsid w:val="00894A96"/>
    <w:rsid w:val="008A7489"/>
    <w:rsid w:val="008C1E83"/>
    <w:rsid w:val="008D6484"/>
    <w:rsid w:val="008E1CBC"/>
    <w:rsid w:val="008E283E"/>
    <w:rsid w:val="0090531A"/>
    <w:rsid w:val="00930DE2"/>
    <w:rsid w:val="00936FFB"/>
    <w:rsid w:val="00951F52"/>
    <w:rsid w:val="00977E90"/>
    <w:rsid w:val="00982E22"/>
    <w:rsid w:val="00984BD8"/>
    <w:rsid w:val="00993073"/>
    <w:rsid w:val="009A17B1"/>
    <w:rsid w:val="009A18F7"/>
    <w:rsid w:val="009A409E"/>
    <w:rsid w:val="009A4675"/>
    <w:rsid w:val="009A50DF"/>
    <w:rsid w:val="009C7454"/>
    <w:rsid w:val="009F384B"/>
    <w:rsid w:val="00A00804"/>
    <w:rsid w:val="00A00C37"/>
    <w:rsid w:val="00A16D60"/>
    <w:rsid w:val="00A21DC0"/>
    <w:rsid w:val="00A34442"/>
    <w:rsid w:val="00A54765"/>
    <w:rsid w:val="00A6354B"/>
    <w:rsid w:val="00A65667"/>
    <w:rsid w:val="00A72690"/>
    <w:rsid w:val="00AA2FD8"/>
    <w:rsid w:val="00AB5354"/>
    <w:rsid w:val="00AC1298"/>
    <w:rsid w:val="00AE6C3A"/>
    <w:rsid w:val="00B05285"/>
    <w:rsid w:val="00B15596"/>
    <w:rsid w:val="00B32288"/>
    <w:rsid w:val="00B346C5"/>
    <w:rsid w:val="00B40215"/>
    <w:rsid w:val="00B45729"/>
    <w:rsid w:val="00B52C69"/>
    <w:rsid w:val="00B6091E"/>
    <w:rsid w:val="00B62948"/>
    <w:rsid w:val="00B731F2"/>
    <w:rsid w:val="00B81970"/>
    <w:rsid w:val="00BA3EA1"/>
    <w:rsid w:val="00BC3656"/>
    <w:rsid w:val="00BE0F47"/>
    <w:rsid w:val="00BE5CD5"/>
    <w:rsid w:val="00BF484D"/>
    <w:rsid w:val="00BF617C"/>
    <w:rsid w:val="00C01AE9"/>
    <w:rsid w:val="00C40313"/>
    <w:rsid w:val="00C42BBF"/>
    <w:rsid w:val="00C9076F"/>
    <w:rsid w:val="00C91509"/>
    <w:rsid w:val="00CB6D6D"/>
    <w:rsid w:val="00CC0658"/>
    <w:rsid w:val="00CC16A5"/>
    <w:rsid w:val="00CC1E0B"/>
    <w:rsid w:val="00CC6434"/>
    <w:rsid w:val="00CE1ADC"/>
    <w:rsid w:val="00CE5DFE"/>
    <w:rsid w:val="00D0592F"/>
    <w:rsid w:val="00D30BA4"/>
    <w:rsid w:val="00D76C6C"/>
    <w:rsid w:val="00D77D02"/>
    <w:rsid w:val="00D82B36"/>
    <w:rsid w:val="00D97A13"/>
    <w:rsid w:val="00DA3B6C"/>
    <w:rsid w:val="00DB3B6D"/>
    <w:rsid w:val="00DB6A58"/>
    <w:rsid w:val="00DC04FC"/>
    <w:rsid w:val="00DE250F"/>
    <w:rsid w:val="00DE5926"/>
    <w:rsid w:val="00DF65CE"/>
    <w:rsid w:val="00E75953"/>
    <w:rsid w:val="00E9078A"/>
    <w:rsid w:val="00E908F9"/>
    <w:rsid w:val="00EC44FB"/>
    <w:rsid w:val="00EE39F1"/>
    <w:rsid w:val="00EF119B"/>
    <w:rsid w:val="00F25982"/>
    <w:rsid w:val="00F623FB"/>
    <w:rsid w:val="00F658C3"/>
    <w:rsid w:val="00F71411"/>
    <w:rsid w:val="00FA1C92"/>
    <w:rsid w:val="00FA320C"/>
    <w:rsid w:val="00FB161E"/>
    <w:rsid w:val="00FD5C86"/>
    <w:rsid w:val="00FE0B14"/>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BF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76633761">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57972755">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94778008">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ccd.edu" TargetMode="External"/><Relationship Id="rId5" Type="http://schemas.openxmlformats.org/officeDocument/2006/relationships/numbering" Target="numbering.xml"/><Relationship Id="rId10" Type="http://schemas.openxmlformats.org/officeDocument/2006/relationships/image" Target="media/image2.jpeg"/><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3" ma:contentTypeDescription="Create a new document." ma:contentTypeScope="" ma:versionID="1d223c6d889c70d84d312bac8e0fe595">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9253bda7336bfd8b7fccade35e408570"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EA98D0-F547-42A0-96B4-559BBD275AC9}">
  <ds:schemaRefs>
    <ds:schemaRef ds:uri="http://schemas.microsoft.com/office/2006/metadata/properties"/>
    <ds:schemaRef ds:uri="http://purl.org/dc/elements/1.1/"/>
    <ds:schemaRef ds:uri="http://schemas.microsoft.com/sharepoint/v3"/>
    <ds:schemaRef ds:uri="86ccd448-81a7-4ca3-ab3e-5275606cb288"/>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66c40fe-39d9-4b6a-802d-f2a9e05d1764"/>
    <ds:schemaRef ds:uri="http://purl.org/dc/terms/"/>
    <ds:schemaRef ds:uri="bf574d70-469f-450d-9c60-3e30b12d6c1c"/>
  </ds:schemaRefs>
</ds:datastoreItem>
</file>

<file path=customXml/itemProps4.xml><?xml version="1.0" encoding="utf-8"?>
<ds:datastoreItem xmlns:ds="http://schemas.openxmlformats.org/officeDocument/2006/customXml" ds:itemID="{412BE8AA-8007-467D-BEA6-FD0AD1B8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Diana Martin</cp:lastModifiedBy>
  <cp:revision>6</cp:revision>
  <cp:lastPrinted>2021-03-17T15:55:00Z</cp:lastPrinted>
  <dcterms:created xsi:type="dcterms:W3CDTF">2021-10-06T22:42:00Z</dcterms:created>
  <dcterms:modified xsi:type="dcterms:W3CDTF">2021-10-13T18:37:00Z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ies>
</file>