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28625" w14:textId="77777777" w:rsidR="0093580C" w:rsidRPr="00BD7944" w:rsidRDefault="00AC6FF9" w:rsidP="00FD42CF">
      <w:pPr>
        <w:pStyle w:val="BodyText"/>
        <w:ind w:left="145"/>
      </w:pPr>
      <w:r>
        <w:rPr>
          <w:noProof/>
        </w:rPr>
        <w:drawing>
          <wp:inline distT="0" distB="0" distL="0" distR="0" wp14:anchorId="0B938C94" wp14:editId="4AF718AE">
            <wp:extent cx="5916666" cy="12484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666" cy="12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E846" w14:textId="77777777" w:rsidR="0093580C" w:rsidRPr="00BD7944" w:rsidRDefault="0093580C" w:rsidP="00FD42CF">
      <w:pPr>
        <w:pStyle w:val="BodyText"/>
        <w:ind w:left="0"/>
      </w:pPr>
    </w:p>
    <w:p w14:paraId="34EB8D10" w14:textId="77777777" w:rsidR="0093580C" w:rsidRPr="00BD7944" w:rsidRDefault="00AC6FF9" w:rsidP="00FD42CF">
      <w:pPr>
        <w:pStyle w:val="Heading1"/>
        <w:ind w:left="2663" w:right="2334"/>
        <w:jc w:val="center"/>
        <w:rPr>
          <w:u w:val="none"/>
        </w:rPr>
      </w:pPr>
      <w:r w:rsidRPr="00BD7944">
        <w:rPr>
          <w:u w:val="none"/>
        </w:rPr>
        <w:t>Cash 4 College</w:t>
      </w:r>
    </w:p>
    <w:p w14:paraId="4B8F6B2A" w14:textId="77777777" w:rsidR="0093580C" w:rsidRPr="00BD7944" w:rsidRDefault="00AC6FF9" w:rsidP="00FD42CF">
      <w:pPr>
        <w:ind w:left="2679" w:right="2334"/>
        <w:jc w:val="center"/>
        <w:rPr>
          <w:i/>
          <w:sz w:val="24"/>
          <w:szCs w:val="24"/>
        </w:rPr>
      </w:pPr>
      <w:r w:rsidRPr="00BD7944">
        <w:rPr>
          <w:i/>
          <w:sz w:val="24"/>
          <w:szCs w:val="24"/>
        </w:rPr>
        <w:t>Workshops Help Students Access Funds for College</w:t>
      </w:r>
    </w:p>
    <w:p w14:paraId="580F079E" w14:textId="77777777" w:rsidR="0093580C" w:rsidRPr="00BD7944" w:rsidRDefault="0093580C" w:rsidP="00FD42CF">
      <w:pPr>
        <w:pStyle w:val="BodyText"/>
        <w:ind w:left="0"/>
        <w:rPr>
          <w:i/>
        </w:rPr>
      </w:pPr>
    </w:p>
    <w:p w14:paraId="53A41EAD" w14:textId="5D813A51" w:rsidR="0093580C" w:rsidRPr="00BD7944" w:rsidRDefault="00CE04C1" w:rsidP="00FD42CF">
      <w:pPr>
        <w:pStyle w:val="BodyText"/>
        <w:ind w:left="119" w:right="296"/>
      </w:pPr>
      <w:r>
        <w:t>(CAMARILLO, Calif.) January 2</w:t>
      </w:r>
      <w:r w:rsidR="003B6C09">
        <w:t>2</w:t>
      </w:r>
      <w:r w:rsidR="00AC6FF9">
        <w:t>, 2021 – To help students overcome the challenge of paying for college,</w:t>
      </w:r>
      <w:r w:rsidR="003B6C09">
        <w:t xml:space="preserve"> </w:t>
      </w:r>
      <w:r w:rsidR="6AE14D2F">
        <w:t xml:space="preserve">Moorpark College, </w:t>
      </w:r>
      <w:r w:rsidR="00DD3B28">
        <w:t>Oxnard College, Ventura College</w:t>
      </w:r>
      <w:r w:rsidR="6AE14D2F">
        <w:t xml:space="preserve"> and Ventura College East Campus are</w:t>
      </w:r>
      <w:r w:rsidR="00AC6FF9">
        <w:t xml:space="preserve"> holding free Cash 4 College workshops via Zoom. </w:t>
      </w:r>
      <w:r w:rsidR="002463E4">
        <w:t>A workshop</w:t>
      </w:r>
      <w:r w:rsidR="00AC6FF9">
        <w:t xml:space="preserve"> will be held on Feb. 6 and Feb. 20 and students can drop in anytime durin</w:t>
      </w:r>
      <w:r w:rsidR="00BD7944">
        <w:t>g the session (details below). Bilingual f</w:t>
      </w:r>
      <w:r w:rsidR="00AC6FF9">
        <w:t>inancial aid staff will assist students in completing applications for the 2021-2022 school-year FAFSA (Free Application for Federal Student Aid)</w:t>
      </w:r>
      <w:r w:rsidR="000E7413">
        <w:t xml:space="preserve"> or the California Dream Act Application (CADAA)</w:t>
      </w:r>
      <w:r w:rsidR="00AC6FF9">
        <w:t>. The workshops are free and open to the communi</w:t>
      </w:r>
      <w:r w:rsidR="002463E4">
        <w:t xml:space="preserve">ty; people may attend </w:t>
      </w:r>
      <w:r w:rsidR="00151CDF">
        <w:t>a wor</w:t>
      </w:r>
      <w:bookmarkStart w:id="0" w:name="_GoBack"/>
      <w:r w:rsidR="00151CDF">
        <w:t xml:space="preserve">kshop on </w:t>
      </w:r>
      <w:bookmarkEnd w:id="0"/>
      <w:r w:rsidR="00AC6FF9">
        <w:t>either date.</w:t>
      </w:r>
    </w:p>
    <w:p w14:paraId="5A39AA5D" w14:textId="77777777" w:rsidR="0093580C" w:rsidRPr="00BD7944" w:rsidRDefault="0093580C" w:rsidP="00FD42CF">
      <w:pPr>
        <w:pStyle w:val="BodyText"/>
        <w:ind w:left="0"/>
      </w:pPr>
    </w:p>
    <w:p w14:paraId="7149919E" w14:textId="77777777" w:rsidR="0093580C" w:rsidRPr="00BD7944" w:rsidRDefault="00AC6FF9" w:rsidP="00FD42CF">
      <w:pPr>
        <w:ind w:left="119"/>
        <w:rPr>
          <w:color w:val="0000FF"/>
          <w:sz w:val="24"/>
          <w:szCs w:val="24"/>
          <w:u w:val="single" w:color="0000FF"/>
        </w:rPr>
      </w:pPr>
      <w:r w:rsidRPr="00BD7944">
        <w:rPr>
          <w:sz w:val="24"/>
          <w:szCs w:val="24"/>
        </w:rPr>
        <w:t>Advanced registration is preferred. For more information, visit</w:t>
      </w:r>
      <w:hyperlink r:id="rId8">
        <w:r w:rsidRPr="00BD7944">
          <w:rPr>
            <w:color w:val="0000FF"/>
            <w:sz w:val="24"/>
            <w:szCs w:val="24"/>
            <w:u w:val="single" w:color="0000FF"/>
          </w:rPr>
          <w:t xml:space="preserve"> vcccd.edu/cash4college</w:t>
        </w:r>
      </w:hyperlink>
    </w:p>
    <w:p w14:paraId="2E644074" w14:textId="77777777" w:rsidR="00FD42CF" w:rsidRPr="00BD7944" w:rsidRDefault="00FD42CF" w:rsidP="00FD42CF">
      <w:pPr>
        <w:ind w:left="119"/>
        <w:rPr>
          <w:sz w:val="24"/>
          <w:szCs w:val="24"/>
        </w:rPr>
      </w:pPr>
    </w:p>
    <w:p w14:paraId="570964E7" w14:textId="5C6FC3D9" w:rsidR="0093580C" w:rsidRPr="00BD7944" w:rsidRDefault="00AC6FF9" w:rsidP="00FD42CF">
      <w:pPr>
        <w:pStyle w:val="Heading1"/>
        <w:rPr>
          <w:u w:val="none"/>
        </w:rPr>
      </w:pPr>
      <w:r w:rsidRPr="00BD7944">
        <w:rPr>
          <w:u w:val="none"/>
        </w:rPr>
        <w:t xml:space="preserve">Moorpark College, </w:t>
      </w:r>
      <w:r w:rsidR="00DD3B28">
        <w:rPr>
          <w:u w:val="none"/>
        </w:rPr>
        <w:t>Oxnard College, Ventura College</w:t>
      </w:r>
      <w:r w:rsidRPr="00BD7944">
        <w:rPr>
          <w:u w:val="none"/>
        </w:rPr>
        <w:t xml:space="preserve"> and Ventura College East Campus</w:t>
      </w:r>
    </w:p>
    <w:p w14:paraId="1E70C5B1" w14:textId="77777777" w:rsidR="0093580C" w:rsidRPr="00BD7944" w:rsidRDefault="00AC6FF9" w:rsidP="00FD42CF">
      <w:pPr>
        <w:pStyle w:val="BodyText"/>
        <w:rPr>
          <w:b/>
        </w:rPr>
      </w:pPr>
      <w:r w:rsidRPr="00BD7944">
        <w:rPr>
          <w:b/>
        </w:rPr>
        <w:t>Saturday, February 6</w:t>
      </w:r>
    </w:p>
    <w:p w14:paraId="675CCD9F" w14:textId="77777777" w:rsidR="0093580C" w:rsidRPr="00BD7944" w:rsidRDefault="00AC6FF9" w:rsidP="00FD42CF">
      <w:pPr>
        <w:pStyle w:val="BodyText"/>
        <w:rPr>
          <w:b/>
        </w:rPr>
      </w:pPr>
      <w:r w:rsidRPr="00BD7944">
        <w:rPr>
          <w:b/>
        </w:rPr>
        <w:t>Saturday, February 20</w:t>
      </w:r>
    </w:p>
    <w:p w14:paraId="6E49410C" w14:textId="77777777" w:rsidR="00AC6FF9" w:rsidRPr="00BD7944" w:rsidRDefault="00AC6FF9" w:rsidP="00FD42CF">
      <w:pPr>
        <w:pStyle w:val="Heading1"/>
        <w:ind w:left="524" w:right="7402"/>
        <w:rPr>
          <w:u w:val="none"/>
        </w:rPr>
      </w:pPr>
      <w:r w:rsidRPr="00BD7944">
        <w:rPr>
          <w:u w:val="none"/>
        </w:rPr>
        <w:t>9 a.m. to noon</w:t>
      </w:r>
    </w:p>
    <w:p w14:paraId="0B5165F8" w14:textId="77777777" w:rsidR="00CE04C1" w:rsidRPr="00BD7944" w:rsidRDefault="00AC6FF9" w:rsidP="00FD42CF">
      <w:pPr>
        <w:ind w:firstLine="524"/>
        <w:rPr>
          <w:rFonts w:ascii="Segoe UI" w:hAnsi="Segoe UI" w:cs="Segoe UI"/>
          <w:sz w:val="24"/>
          <w:szCs w:val="24"/>
        </w:rPr>
      </w:pPr>
      <w:r w:rsidRPr="00BD7944">
        <w:rPr>
          <w:sz w:val="24"/>
          <w:szCs w:val="24"/>
        </w:rPr>
        <w:t>Zoom link:</w:t>
      </w:r>
      <w:r w:rsidR="00CE04C1" w:rsidRPr="00BD7944">
        <w:rPr>
          <w:sz w:val="24"/>
          <w:szCs w:val="24"/>
        </w:rPr>
        <w:t xml:space="preserve"> </w:t>
      </w:r>
      <w:hyperlink r:id="rId9" w:history="1">
        <w:r w:rsidR="00CE04C1" w:rsidRPr="00BD7944">
          <w:rPr>
            <w:rStyle w:val="Hyperlink"/>
            <w:sz w:val="24"/>
            <w:szCs w:val="24"/>
          </w:rPr>
          <w:t>http://bit.ly/C4Cspring21</w:t>
        </w:r>
      </w:hyperlink>
    </w:p>
    <w:p w14:paraId="4CC19144" w14:textId="77777777" w:rsidR="0093580C" w:rsidRPr="00BD7944" w:rsidRDefault="00AC6FF9" w:rsidP="00FD42CF">
      <w:pPr>
        <w:pStyle w:val="BodyText"/>
        <w:ind w:left="0" w:firstLine="524"/>
      </w:pPr>
      <w:r w:rsidRPr="00BD7944">
        <w:t>Join from PC, Mac, Linux, iOS or Android</w:t>
      </w:r>
    </w:p>
    <w:p w14:paraId="38EEC40E" w14:textId="77777777" w:rsidR="0093580C" w:rsidRPr="00BD7944" w:rsidRDefault="0093580C" w:rsidP="00FD42CF">
      <w:pPr>
        <w:pStyle w:val="BodyText"/>
        <w:ind w:left="0"/>
      </w:pPr>
    </w:p>
    <w:p w14:paraId="3AE42B92" w14:textId="77777777" w:rsidR="0093580C" w:rsidRPr="00BD7944" w:rsidRDefault="00AC6FF9" w:rsidP="00FD42CF">
      <w:pPr>
        <w:pStyle w:val="BodyText"/>
      </w:pPr>
      <w:r w:rsidRPr="00BD7944">
        <w:t>Please contact your college’s financial aid office with any questions:</w:t>
      </w:r>
    </w:p>
    <w:p w14:paraId="5E685BC0" w14:textId="77777777" w:rsidR="0093580C" w:rsidRPr="00BD7944" w:rsidRDefault="0093580C" w:rsidP="00FD42CF">
      <w:pPr>
        <w:pStyle w:val="BodyText"/>
        <w:ind w:left="0"/>
      </w:pPr>
    </w:p>
    <w:p w14:paraId="6494BB2D" w14:textId="7464D14A" w:rsidR="0093580C" w:rsidRPr="00BD7944" w:rsidRDefault="00AC6FF9" w:rsidP="00FD42CF">
      <w:pPr>
        <w:pStyle w:val="BodyText"/>
        <w:ind w:right="5568" w:hanging="5"/>
      </w:pPr>
      <w:r w:rsidRPr="00BD7944">
        <w:rPr>
          <w:spacing w:val="-56"/>
          <w:u w:val="single"/>
        </w:rPr>
        <w:t xml:space="preserve"> </w:t>
      </w:r>
      <w:r w:rsidRPr="00BD7944">
        <w:rPr>
          <w:u w:val="single"/>
        </w:rPr>
        <w:t xml:space="preserve">Moorpark College Financial Aid </w:t>
      </w:r>
      <w:r w:rsidRPr="00BD7944">
        <w:rPr>
          <w:spacing w:val="-3"/>
          <w:u w:val="single"/>
        </w:rPr>
        <w:t>Office</w:t>
      </w:r>
      <w:r w:rsidRPr="00BD7944">
        <w:rPr>
          <w:spacing w:val="-3"/>
        </w:rPr>
        <w:t xml:space="preserve"> </w:t>
      </w:r>
      <w:r w:rsidRPr="00BD7944">
        <w:t>Phone: (805) 378-1462</w:t>
      </w:r>
    </w:p>
    <w:p w14:paraId="5ABE091B" w14:textId="6216A4CE" w:rsidR="00BD7944" w:rsidRPr="00BD7944" w:rsidRDefault="00BD7944" w:rsidP="00FD42CF">
      <w:pPr>
        <w:pStyle w:val="BodyText"/>
        <w:ind w:right="5568" w:hanging="5"/>
      </w:pPr>
      <w:r w:rsidRPr="00BD7944">
        <w:t xml:space="preserve">Email: </w:t>
      </w:r>
      <w:hyperlink r:id="rId10" w:history="1">
        <w:r w:rsidRPr="00BD7944">
          <w:rPr>
            <w:rStyle w:val="Hyperlink"/>
          </w:rPr>
          <w:t>mcfa@vcccd.edu</w:t>
        </w:r>
      </w:hyperlink>
    </w:p>
    <w:p w14:paraId="19BD53A5" w14:textId="77777777" w:rsidR="00BD7944" w:rsidRPr="00BD7944" w:rsidRDefault="00BD7944" w:rsidP="00FD42CF">
      <w:pPr>
        <w:pStyle w:val="BodyText"/>
        <w:ind w:right="5568" w:hanging="5"/>
      </w:pPr>
    </w:p>
    <w:p w14:paraId="1A043E9E" w14:textId="77777777" w:rsidR="0093580C" w:rsidRPr="00BD7944" w:rsidRDefault="00AC6FF9" w:rsidP="00FD42CF">
      <w:pPr>
        <w:pStyle w:val="BodyText"/>
        <w:ind w:right="5568"/>
      </w:pPr>
      <w:r w:rsidRPr="00BD7944">
        <w:rPr>
          <w:u w:val="single"/>
        </w:rPr>
        <w:t xml:space="preserve">Oxnard College Financial Aid </w:t>
      </w:r>
      <w:r w:rsidRPr="00BD7944">
        <w:rPr>
          <w:spacing w:val="-3"/>
          <w:u w:val="single"/>
        </w:rPr>
        <w:t>Office</w:t>
      </w:r>
      <w:r w:rsidRPr="00BD7944">
        <w:rPr>
          <w:spacing w:val="-3"/>
        </w:rPr>
        <w:t xml:space="preserve"> </w:t>
      </w:r>
      <w:r w:rsidRPr="00BD7944">
        <w:t>Phone: (805) 678-5828</w:t>
      </w:r>
    </w:p>
    <w:p w14:paraId="2FE2EEF8" w14:textId="77777777" w:rsidR="0093580C" w:rsidRPr="00BD7944" w:rsidRDefault="00AC6FF9" w:rsidP="00FD42CF">
      <w:pPr>
        <w:pStyle w:val="BodyText"/>
      </w:pPr>
      <w:r w:rsidRPr="00BD7944">
        <w:t xml:space="preserve">Email: </w:t>
      </w:r>
      <w:r w:rsidRPr="00BD7944">
        <w:rPr>
          <w:color w:val="1154CC"/>
          <w:spacing w:val="-120"/>
          <w:u w:val="single" w:color="1154CC"/>
        </w:rPr>
        <w:t>o</w:t>
      </w:r>
      <w:hyperlink r:id="rId11">
        <w:r w:rsidR="00FD42CF" w:rsidRPr="00BD7944">
          <w:rPr>
            <w:color w:val="1154CC"/>
            <w:u w:val="single" w:color="1154CC"/>
          </w:rPr>
          <w:t>ocfinaid@vcccd.edu</w:t>
        </w:r>
      </w:hyperlink>
    </w:p>
    <w:p w14:paraId="2FF66315" w14:textId="77777777" w:rsidR="0093580C" w:rsidRPr="00BD7944" w:rsidRDefault="0093580C" w:rsidP="00FD42CF">
      <w:pPr>
        <w:pStyle w:val="BodyText"/>
        <w:ind w:left="0"/>
      </w:pPr>
    </w:p>
    <w:p w14:paraId="1A43DEF1" w14:textId="77777777" w:rsidR="0093580C" w:rsidRPr="00BD7944" w:rsidRDefault="00AC6FF9" w:rsidP="00FD42CF">
      <w:pPr>
        <w:pStyle w:val="BodyText"/>
        <w:ind w:right="5568" w:hanging="5"/>
      </w:pPr>
      <w:r w:rsidRPr="00BD7944">
        <w:rPr>
          <w:spacing w:val="-56"/>
          <w:u w:val="single"/>
        </w:rPr>
        <w:t xml:space="preserve"> </w:t>
      </w:r>
      <w:r w:rsidRPr="00BD7944">
        <w:rPr>
          <w:u w:val="single"/>
        </w:rPr>
        <w:t xml:space="preserve">Ventura College Financial Aid </w:t>
      </w:r>
      <w:r w:rsidRPr="00BD7944">
        <w:rPr>
          <w:spacing w:val="-4"/>
          <w:u w:val="single"/>
        </w:rPr>
        <w:t>Office</w:t>
      </w:r>
      <w:r w:rsidRPr="00BD7944">
        <w:rPr>
          <w:spacing w:val="-4"/>
        </w:rPr>
        <w:t xml:space="preserve"> </w:t>
      </w:r>
      <w:r w:rsidRPr="00BD7944">
        <w:t>Phone: (805)</w:t>
      </w:r>
      <w:r w:rsidR="00FD42CF" w:rsidRPr="00BD7944">
        <w:t xml:space="preserve"> 289-</w:t>
      </w:r>
      <w:r w:rsidRPr="00BD7944">
        <w:t>6369</w:t>
      </w:r>
    </w:p>
    <w:p w14:paraId="38CC93E0" w14:textId="77777777" w:rsidR="0093580C" w:rsidRPr="00BD7944" w:rsidRDefault="00AC6FF9" w:rsidP="00FD42CF">
      <w:pPr>
        <w:pStyle w:val="BodyText"/>
      </w:pPr>
      <w:r w:rsidRPr="00BD7944">
        <w:t xml:space="preserve">Email: </w:t>
      </w:r>
      <w:r w:rsidRPr="00BD7944">
        <w:rPr>
          <w:color w:val="1154CC"/>
          <w:spacing w:val="-120"/>
          <w:u w:val="single" w:color="1154CC"/>
        </w:rPr>
        <w:t>v</w:t>
      </w:r>
      <w:hyperlink r:id="rId12">
        <w:r w:rsidR="00CE04C1" w:rsidRPr="00BD7944">
          <w:rPr>
            <w:color w:val="1154CC"/>
            <w:u w:val="single" w:color="1154CC"/>
          </w:rPr>
          <w:t>vcfinancialaid@vcccd.edu</w:t>
        </w:r>
      </w:hyperlink>
    </w:p>
    <w:p w14:paraId="1B51C76D" w14:textId="77777777" w:rsidR="0093580C" w:rsidRPr="00BD7944" w:rsidRDefault="0093580C" w:rsidP="00FD42CF">
      <w:pPr>
        <w:pStyle w:val="BodyText"/>
        <w:ind w:left="0"/>
      </w:pPr>
    </w:p>
    <w:p w14:paraId="2B5C6C47" w14:textId="77777777" w:rsidR="0093580C" w:rsidRPr="00BD7944" w:rsidRDefault="00AC6FF9" w:rsidP="00FD42CF">
      <w:pPr>
        <w:pStyle w:val="BodyText"/>
        <w:ind w:right="3949" w:hanging="5"/>
      </w:pPr>
      <w:r w:rsidRPr="00BD7944">
        <w:rPr>
          <w:spacing w:val="-56"/>
          <w:u w:val="single"/>
        </w:rPr>
        <w:t xml:space="preserve"> </w:t>
      </w:r>
      <w:r w:rsidRPr="00BD7944">
        <w:rPr>
          <w:u w:val="single"/>
        </w:rPr>
        <w:t xml:space="preserve">Ventura College East Campus Financial Aid </w:t>
      </w:r>
      <w:r w:rsidRPr="00BD7944">
        <w:rPr>
          <w:spacing w:val="-4"/>
          <w:u w:val="single"/>
        </w:rPr>
        <w:t>Office</w:t>
      </w:r>
      <w:r w:rsidRPr="00BD7944">
        <w:rPr>
          <w:spacing w:val="-4"/>
        </w:rPr>
        <w:t xml:space="preserve"> </w:t>
      </w:r>
      <w:r w:rsidRPr="00BD7944">
        <w:t>Phone: (805) 289-6574</w:t>
      </w:r>
    </w:p>
    <w:p w14:paraId="13B2A4CE" w14:textId="77777777" w:rsidR="0093580C" w:rsidRPr="00BD7944" w:rsidRDefault="00AC6FF9" w:rsidP="00FD42CF">
      <w:pPr>
        <w:pStyle w:val="BodyText"/>
      </w:pPr>
      <w:r w:rsidRPr="00BD7944">
        <w:t xml:space="preserve">Email: </w:t>
      </w:r>
      <w:r w:rsidRPr="00BD7944">
        <w:rPr>
          <w:color w:val="1154CC"/>
          <w:spacing w:val="-174"/>
          <w:u w:val="single" w:color="1154CC"/>
        </w:rPr>
        <w:t>w</w:t>
      </w:r>
      <w:hyperlink r:id="rId13">
        <w:r w:rsidR="00CE04C1" w:rsidRPr="00BD7944">
          <w:rPr>
            <w:color w:val="1154CC"/>
            <w:u w:val="single" w:color="1154CC"/>
          </w:rPr>
          <w:t>wendolyne_lopez1@vcccd.edu</w:t>
        </w:r>
      </w:hyperlink>
    </w:p>
    <w:p w14:paraId="4769317A" w14:textId="77777777" w:rsidR="0093580C" w:rsidRPr="00BD7944" w:rsidRDefault="0093580C" w:rsidP="00FD42CF">
      <w:pPr>
        <w:rPr>
          <w:sz w:val="24"/>
          <w:szCs w:val="24"/>
        </w:rPr>
        <w:sectPr w:rsidR="0093580C" w:rsidRPr="00BD7944">
          <w:type w:val="continuous"/>
          <w:pgSz w:w="12240" w:h="15840"/>
          <w:pgMar w:top="1160" w:right="1280" w:bottom="280" w:left="920" w:header="720" w:footer="720" w:gutter="0"/>
          <w:cols w:space="720"/>
        </w:sectPr>
      </w:pPr>
    </w:p>
    <w:p w14:paraId="299BE977" w14:textId="77777777" w:rsidR="0093580C" w:rsidRPr="00BD7944" w:rsidRDefault="00AC6FF9" w:rsidP="00FD42CF">
      <w:pPr>
        <w:pStyle w:val="Heading1"/>
        <w:ind w:left="115"/>
        <w:rPr>
          <w:u w:val="none"/>
        </w:rPr>
      </w:pPr>
      <w:r w:rsidRPr="00BD7944">
        <w:rPr>
          <w:b w:val="0"/>
          <w:spacing w:val="-56"/>
        </w:rPr>
        <w:lastRenderedPageBreak/>
        <w:t xml:space="preserve"> </w:t>
      </w:r>
      <w:r w:rsidRPr="00BD7944">
        <w:t>About Ventura County Community College District</w:t>
      </w:r>
    </w:p>
    <w:p w14:paraId="5D585365" w14:textId="77777777" w:rsidR="0093580C" w:rsidRPr="00BD7944" w:rsidRDefault="00AC6FF9" w:rsidP="00FD42CF">
      <w:pPr>
        <w:ind w:left="119" w:right="341"/>
        <w:rPr>
          <w:i/>
          <w:sz w:val="24"/>
          <w:szCs w:val="24"/>
        </w:rPr>
      </w:pPr>
      <w:r w:rsidRPr="00BD7944">
        <w:rPr>
          <w:i/>
          <w:sz w:val="24"/>
          <w:szCs w:val="24"/>
        </w:rPr>
        <w:t>The Ventura County Community College District is a member of the 116-campus California Community College system and serves approximately 31,000 students annually. The District's three colleges--Moorpark, Oxnard and Ventura--offer programs in general education for degrees and certificates, transfer to four-year colleges and universities, career technical education and provide opportunities to engage in co-curricular campus activities. For more information, visit</w:t>
      </w:r>
    </w:p>
    <w:p w14:paraId="20842961" w14:textId="77777777" w:rsidR="0093580C" w:rsidRPr="00BD7944" w:rsidRDefault="00151CDF" w:rsidP="00FD42CF">
      <w:pPr>
        <w:pStyle w:val="BodyText"/>
        <w:ind w:left="115"/>
        <w:rPr>
          <w:i/>
        </w:rPr>
      </w:pPr>
      <w:hyperlink r:id="rId14">
        <w:r w:rsidR="00AC6FF9" w:rsidRPr="00BD7944">
          <w:rPr>
            <w:color w:val="1154CC"/>
            <w:spacing w:val="-56"/>
            <w:u w:val="single" w:color="1154CC"/>
          </w:rPr>
          <w:t xml:space="preserve"> </w:t>
        </w:r>
        <w:r w:rsidR="00AC6FF9" w:rsidRPr="00BD7944">
          <w:rPr>
            <w:color w:val="1154CC"/>
            <w:u w:val="single" w:color="1154CC"/>
          </w:rPr>
          <w:t>www.vcccd.edu</w:t>
        </w:r>
      </w:hyperlink>
      <w:r w:rsidR="00AC6FF9" w:rsidRPr="00BD7944">
        <w:rPr>
          <w:i/>
        </w:rPr>
        <w:t>.</w:t>
      </w:r>
    </w:p>
    <w:p w14:paraId="09341FFF" w14:textId="77777777" w:rsidR="0093580C" w:rsidRPr="00BD7944" w:rsidRDefault="00AC6FF9" w:rsidP="00FD42CF">
      <w:pPr>
        <w:pStyle w:val="BodyText"/>
        <w:ind w:left="4859"/>
      </w:pPr>
      <w:r w:rsidRPr="00BD7944">
        <w:t>###</w:t>
      </w:r>
    </w:p>
    <w:p w14:paraId="2FBC1E21" w14:textId="77777777" w:rsidR="0093580C" w:rsidRPr="00BD7944" w:rsidRDefault="00AC6FF9" w:rsidP="00FD42CF">
      <w:pPr>
        <w:pStyle w:val="Heading1"/>
        <w:ind w:left="119"/>
        <w:rPr>
          <w:u w:val="none"/>
        </w:rPr>
      </w:pPr>
      <w:r w:rsidRPr="00BD7944">
        <w:rPr>
          <w:color w:val="0D0F1A"/>
          <w:u w:val="none"/>
        </w:rPr>
        <w:t>Media Contact:</w:t>
      </w:r>
    </w:p>
    <w:p w14:paraId="5EDC9D12" w14:textId="77777777" w:rsidR="0093580C" w:rsidRPr="00BD7944" w:rsidRDefault="00AC6FF9" w:rsidP="00FD42CF">
      <w:pPr>
        <w:pStyle w:val="BodyText"/>
        <w:ind w:left="119"/>
      </w:pPr>
      <w:r w:rsidRPr="00BD7944">
        <w:rPr>
          <w:color w:val="0D0F1A"/>
        </w:rPr>
        <w:t>Patti Blair</w:t>
      </w:r>
    </w:p>
    <w:p w14:paraId="5082A783" w14:textId="77777777" w:rsidR="0093580C" w:rsidRPr="00BD7944" w:rsidRDefault="00AC6FF9" w:rsidP="00FD42CF">
      <w:pPr>
        <w:pStyle w:val="BodyText"/>
        <w:ind w:left="119" w:right="5568"/>
      </w:pPr>
      <w:r w:rsidRPr="00BD7944">
        <w:t>Director, Public Affairs and Marketing Ventura County Community College District</w:t>
      </w:r>
    </w:p>
    <w:p w14:paraId="3F611C9D" w14:textId="77777777" w:rsidR="0093580C" w:rsidRPr="00BD7944" w:rsidRDefault="00151CDF" w:rsidP="00FD42CF">
      <w:pPr>
        <w:pStyle w:val="BodyText"/>
        <w:ind w:left="115"/>
      </w:pPr>
      <w:hyperlink r:id="rId15">
        <w:r w:rsidR="00AC6FF9" w:rsidRPr="00BD7944">
          <w:rPr>
            <w:color w:val="4A6EDF"/>
            <w:spacing w:val="-56"/>
            <w:u w:val="single" w:color="4A6EDF"/>
          </w:rPr>
          <w:t xml:space="preserve"> </w:t>
        </w:r>
        <w:r w:rsidR="00AC6FF9" w:rsidRPr="00BD7944">
          <w:rPr>
            <w:color w:val="4A6EDF"/>
            <w:u w:val="single" w:color="4A6EDF"/>
          </w:rPr>
          <w:t>communications@vcccd.edu</w:t>
        </w:r>
      </w:hyperlink>
    </w:p>
    <w:sectPr w:rsidR="0093580C" w:rsidRPr="00BD7944">
      <w:pgSz w:w="12240" w:h="15840"/>
      <w:pgMar w:top="1060" w:right="1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580C"/>
    <w:rsid w:val="000A0A48"/>
    <w:rsid w:val="000E7413"/>
    <w:rsid w:val="00151CDF"/>
    <w:rsid w:val="002463E4"/>
    <w:rsid w:val="0029506C"/>
    <w:rsid w:val="003B6C09"/>
    <w:rsid w:val="007D53DA"/>
    <w:rsid w:val="0093580C"/>
    <w:rsid w:val="00AC6FF9"/>
    <w:rsid w:val="00BD7944"/>
    <w:rsid w:val="00CE04C1"/>
    <w:rsid w:val="00DD3B28"/>
    <w:rsid w:val="00E37801"/>
    <w:rsid w:val="00FD42CF"/>
    <w:rsid w:val="3469C5DA"/>
    <w:rsid w:val="3605963B"/>
    <w:rsid w:val="6AE14D2F"/>
    <w:rsid w:val="7E2D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BB29"/>
  <w15:docId w15:val="{2E87BAF9-D4FD-47D1-AA64-F6499CEE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0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2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ccd.edu/cash4college" TargetMode="External"/><Relationship Id="rId13" Type="http://schemas.openxmlformats.org/officeDocument/2006/relationships/hyperlink" Target="mailto:wendolyne_lopez1@vcccd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vcfinancialaid@vcccd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finaid@vcccd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mmunications@vcccd.edu" TargetMode="External"/><Relationship Id="rId10" Type="http://schemas.openxmlformats.org/officeDocument/2006/relationships/hyperlink" Target="mailto:mcfa@vcccd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bit.ly/C4Cspring21" TargetMode="External"/><Relationship Id="rId14" Type="http://schemas.openxmlformats.org/officeDocument/2006/relationships/hyperlink" Target="http://www.vccc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5" ma:contentTypeDescription="Create a new document." ma:contentTypeScope="" ma:versionID="9e7a3258633cac9842be15641be56be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daf57e87915e9002bcee178b8dba45f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29A74-4354-4B4A-A801-C971C7BC9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9F630-5286-45B3-A88C-D2E0275E8315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466c40fe-39d9-4b6a-802d-f2a9e05d1764"/>
    <ds:schemaRef ds:uri="http://schemas.microsoft.com/office/2006/metadata/properties"/>
    <ds:schemaRef ds:uri="http://purl.org/dc/elements/1.1/"/>
    <ds:schemaRef ds:uri="http://schemas.microsoft.com/office/2006/documentManagement/types"/>
    <ds:schemaRef ds:uri="86ccd448-81a7-4ca3-ab3e-5275606cb288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78BC79-841B-4A48-AE28-EEB3510D4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Sarene Wallace</dc:creator>
  <cp:lastModifiedBy>Sarene Wallace</cp:lastModifiedBy>
  <cp:revision>5</cp:revision>
  <dcterms:created xsi:type="dcterms:W3CDTF">2021-01-21T18:49:00Z</dcterms:created>
  <dcterms:modified xsi:type="dcterms:W3CDTF">2021-01-22T23:13:00Z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2021-01-16T00:00:00Z</vt:filetime>
  </property>
  <property fmtid="{D5CDD505-2E9C-101B-9397-08002B2CF9AE}" pid="4" name="ContentTypeId">
    <vt:lpwstr>0x010100D498C40B0A245B458C2BC94FDE9B635A</vt:lpwstr>
  </property>
</Properties>
</file>