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BF10" w14:textId="77777777" w:rsidR="00793CDF" w:rsidRPr="00363F9D" w:rsidRDefault="00793CDF" w:rsidP="00363F9D">
      <w:pPr>
        <w:spacing w:after="0" w:line="240" w:lineRule="auto"/>
        <w:jc w:val="center"/>
        <w:rPr>
          <w:b/>
        </w:rPr>
      </w:pPr>
      <w:r w:rsidRPr="00363F9D">
        <w:rPr>
          <w:b/>
        </w:rPr>
        <w:t>VENTURA COUNTY COMMUNITY COLLEGE DISTRICT</w:t>
      </w:r>
    </w:p>
    <w:p w14:paraId="3ED79F8B" w14:textId="77777777" w:rsidR="003D0D7A" w:rsidRPr="00363F9D" w:rsidRDefault="00A75E80" w:rsidP="00363F9D">
      <w:pPr>
        <w:spacing w:after="0" w:line="240" w:lineRule="auto"/>
        <w:jc w:val="center"/>
        <w:rPr>
          <w:b/>
        </w:rPr>
      </w:pPr>
      <w:r w:rsidRPr="00363F9D">
        <w:rPr>
          <w:b/>
        </w:rPr>
        <w:t>PERSONAL</w:t>
      </w:r>
      <w:r w:rsidR="004E5C75" w:rsidRPr="00363F9D">
        <w:rPr>
          <w:b/>
        </w:rPr>
        <w:t xml:space="preserve"> </w:t>
      </w:r>
      <w:r w:rsidR="00363F9D" w:rsidRPr="00363F9D">
        <w:rPr>
          <w:b/>
        </w:rPr>
        <w:t>PROFESSIONAL</w:t>
      </w:r>
      <w:r w:rsidR="00865CC1">
        <w:rPr>
          <w:b/>
        </w:rPr>
        <w:t xml:space="preserve"> </w:t>
      </w:r>
      <w:r w:rsidR="004E5C75" w:rsidRPr="00363F9D">
        <w:rPr>
          <w:b/>
        </w:rPr>
        <w:t>DEVELOPMENT PLAN (</w:t>
      </w:r>
      <w:r w:rsidR="00D36346">
        <w:rPr>
          <w:b/>
        </w:rPr>
        <w:t>P</w:t>
      </w:r>
      <w:r w:rsidRPr="00363F9D">
        <w:rPr>
          <w:b/>
        </w:rPr>
        <w:t>P</w:t>
      </w:r>
      <w:r w:rsidR="004E5C75" w:rsidRPr="00363F9D">
        <w:rPr>
          <w:b/>
        </w:rPr>
        <w:t>DP)</w:t>
      </w:r>
    </w:p>
    <w:p w14:paraId="711067AB" w14:textId="77777777" w:rsidR="003D0D7A" w:rsidRPr="00363F9D" w:rsidRDefault="004E5C75" w:rsidP="00363F9D">
      <w:pPr>
        <w:spacing w:after="0" w:line="240" w:lineRule="auto"/>
        <w:jc w:val="center"/>
        <w:rPr>
          <w:b/>
        </w:rPr>
      </w:pPr>
      <w:r w:rsidRPr="00363F9D">
        <w:rPr>
          <w:b/>
        </w:rPr>
        <w:t>Classified Employees</w:t>
      </w:r>
    </w:p>
    <w:tbl>
      <w:tblPr>
        <w:tblW w:w="0" w:type="auto"/>
        <w:tblInd w:w="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3990"/>
        <w:gridCol w:w="2850"/>
      </w:tblGrid>
      <w:tr w:rsidR="003D0D7A" w:rsidRPr="009750F2" w14:paraId="213ADB98" w14:textId="77777777" w:rsidTr="00677FE4">
        <w:trPr>
          <w:trHeight w:hRule="exact" w:val="778"/>
        </w:trPr>
        <w:tc>
          <w:tcPr>
            <w:tcW w:w="4191" w:type="dxa"/>
          </w:tcPr>
          <w:p w14:paraId="1D65F299" w14:textId="77777777" w:rsidR="003D0D7A" w:rsidRDefault="00F43E58" w:rsidP="00A73024">
            <w:pPr>
              <w:spacing w:after="0" w:line="240" w:lineRule="auto"/>
              <w:ind w:left="180" w:right="-20" w:hanging="180"/>
              <w:rPr>
                <w:rFonts w:eastAsia="Arial" w:cs="Times New Roman"/>
                <w:b/>
                <w:color w:val="0C0C0C"/>
              </w:rPr>
            </w:pPr>
            <w:r w:rsidRPr="009750F2">
              <w:rPr>
                <w:rFonts w:eastAsia="Arial" w:cs="Times New Roman"/>
                <w:b/>
                <w:color w:val="0C0C0C"/>
              </w:rPr>
              <w:t>Employee Name:</w:t>
            </w:r>
          </w:p>
          <w:p w14:paraId="6B18AB93" w14:textId="77777777" w:rsidR="00677FE4" w:rsidRDefault="00DD5AE3" w:rsidP="00A73024">
            <w:pPr>
              <w:spacing w:after="0" w:line="240" w:lineRule="auto"/>
              <w:ind w:left="180" w:right="-20" w:hanging="180"/>
              <w:rPr>
                <w:rFonts w:eastAsia="Arial" w:cs="Times New Roman"/>
                <w:b/>
                <w:color w:val="0C0C0C"/>
              </w:rPr>
            </w:pPr>
            <w:sdt>
              <w:sdtPr>
                <w:rPr>
                  <w:rFonts w:cs="Arial"/>
                </w:rPr>
                <w:id w:val="1213464884"/>
                <w:placeholder>
                  <w:docPart w:val="C79F42D015DF4153BD21BCDA8C5E7E3B"/>
                </w:placeholder>
                <w:showingPlcHdr/>
                <w:text/>
              </w:sdtPr>
              <w:sdtEndPr/>
              <w:sdtContent>
                <w:r w:rsidR="008110B5" w:rsidRPr="00FF6D6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C7B17FF" w14:textId="77777777" w:rsidR="00677FE4" w:rsidRDefault="00677FE4" w:rsidP="00A73024">
            <w:pPr>
              <w:spacing w:after="0" w:line="240" w:lineRule="auto"/>
              <w:ind w:left="180" w:right="-20" w:hanging="180"/>
              <w:rPr>
                <w:rFonts w:eastAsia="Arial" w:cs="Times New Roman"/>
                <w:b/>
                <w:color w:val="0C0C0C"/>
              </w:rPr>
            </w:pPr>
          </w:p>
          <w:p w14:paraId="09545334" w14:textId="77777777" w:rsidR="00677FE4" w:rsidRPr="009750F2" w:rsidRDefault="00677FE4" w:rsidP="00A73024">
            <w:pPr>
              <w:spacing w:after="0" w:line="240" w:lineRule="auto"/>
              <w:ind w:left="180" w:right="-20" w:hanging="180"/>
              <w:rPr>
                <w:rFonts w:eastAsia="Times New Roman" w:cs="Times New Roman"/>
                <w:b/>
              </w:rPr>
            </w:pPr>
          </w:p>
        </w:tc>
        <w:tc>
          <w:tcPr>
            <w:tcW w:w="3990" w:type="dxa"/>
          </w:tcPr>
          <w:p w14:paraId="0308A2E6" w14:textId="77777777" w:rsidR="003D0D7A" w:rsidRDefault="00F43E58" w:rsidP="00A73024">
            <w:pPr>
              <w:spacing w:after="0" w:line="240" w:lineRule="auto"/>
              <w:ind w:left="219" w:right="-20" w:hanging="219"/>
              <w:rPr>
                <w:rFonts w:eastAsia="Arial" w:cs="Times New Roman"/>
                <w:b/>
                <w:color w:val="1F1F1F"/>
                <w:w w:val="108"/>
              </w:rPr>
            </w:pPr>
            <w:r w:rsidRPr="009750F2">
              <w:rPr>
                <w:rFonts w:eastAsia="Arial" w:cs="Times New Roman"/>
                <w:b/>
                <w:color w:val="1F1F1F"/>
                <w:w w:val="108"/>
              </w:rPr>
              <w:t>Classification:</w:t>
            </w:r>
          </w:p>
          <w:p w14:paraId="7D5DFD16" w14:textId="77777777" w:rsidR="00677FE4" w:rsidRDefault="00DD5AE3" w:rsidP="00A73024">
            <w:pPr>
              <w:spacing w:after="0" w:line="240" w:lineRule="auto"/>
              <w:ind w:left="219" w:right="-20" w:hanging="219"/>
              <w:rPr>
                <w:rFonts w:eastAsia="Arial" w:cs="Times New Roman"/>
                <w:b/>
                <w:color w:val="1F1F1F"/>
                <w:w w:val="108"/>
              </w:rPr>
            </w:pPr>
            <w:sdt>
              <w:sdtPr>
                <w:rPr>
                  <w:rFonts w:cs="Arial"/>
                </w:rPr>
                <w:id w:val="-1819793072"/>
                <w:placeholder>
                  <w:docPart w:val="9660FDE2F44748948640813F719CCFD6"/>
                </w:placeholder>
                <w:showingPlcHdr/>
                <w:text/>
              </w:sdtPr>
              <w:sdtEndPr/>
              <w:sdtContent>
                <w:r w:rsidR="0019704B" w:rsidRPr="009750F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C3234B" w14:textId="77777777" w:rsidR="00677FE4" w:rsidRPr="009750F2" w:rsidRDefault="00677FE4" w:rsidP="00A73024">
            <w:pPr>
              <w:spacing w:after="0" w:line="240" w:lineRule="auto"/>
              <w:ind w:left="219" w:right="-20" w:hanging="219"/>
              <w:rPr>
                <w:rFonts w:eastAsia="Times New Roman" w:cs="Times New Roman"/>
                <w:b/>
              </w:rPr>
            </w:pPr>
          </w:p>
        </w:tc>
        <w:tc>
          <w:tcPr>
            <w:tcW w:w="2850" w:type="dxa"/>
          </w:tcPr>
          <w:p w14:paraId="6E2DA6D2" w14:textId="77777777" w:rsidR="003D0D7A" w:rsidRDefault="00376EB7" w:rsidP="00677FE4">
            <w:pPr>
              <w:spacing w:after="0" w:line="240" w:lineRule="auto"/>
              <w:ind w:right="-20"/>
              <w:rPr>
                <w:rFonts w:eastAsia="Arial" w:cs="Times New Roman"/>
                <w:b/>
                <w:color w:val="1F1F1F"/>
                <w:spacing w:val="-11"/>
              </w:rPr>
            </w:pPr>
            <w:r>
              <w:rPr>
                <w:rFonts w:eastAsia="Arial" w:cs="Times New Roman"/>
                <w:b/>
                <w:color w:val="1F1F1F"/>
                <w:spacing w:val="-11"/>
              </w:rPr>
              <w:t>Start Date</w:t>
            </w:r>
            <w:r w:rsidR="00F43E58" w:rsidRPr="009750F2">
              <w:rPr>
                <w:rFonts w:eastAsia="Arial" w:cs="Times New Roman"/>
                <w:b/>
                <w:color w:val="1F1F1F"/>
                <w:spacing w:val="-11"/>
              </w:rPr>
              <w:t xml:space="preserve">: </w:t>
            </w:r>
          </w:p>
          <w:p w14:paraId="6865B76E" w14:textId="77777777" w:rsidR="0019704B" w:rsidRPr="009750F2" w:rsidRDefault="00DD5AE3" w:rsidP="00677FE4">
            <w:pPr>
              <w:spacing w:after="0" w:line="240" w:lineRule="auto"/>
              <w:ind w:right="-20"/>
              <w:rPr>
                <w:rFonts w:eastAsia="Arial" w:cs="Times New Roman"/>
                <w:b/>
              </w:rPr>
            </w:pPr>
            <w:sdt>
              <w:sdtPr>
                <w:rPr>
                  <w:rFonts w:cs="Arial"/>
                </w:rPr>
                <w:id w:val="1185556794"/>
                <w:placeholder>
                  <w:docPart w:val="5ED261DF926D4158B15333E7D8348770"/>
                </w:placeholder>
                <w:showingPlcHdr/>
                <w:text/>
              </w:sdtPr>
              <w:sdtEndPr/>
              <w:sdtContent>
                <w:r w:rsidR="0019704B" w:rsidRPr="009750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D7A" w:rsidRPr="009750F2" w14:paraId="1CCA400B" w14:textId="77777777" w:rsidTr="009750F2">
        <w:trPr>
          <w:trHeight w:hRule="exact" w:val="804"/>
        </w:trPr>
        <w:tc>
          <w:tcPr>
            <w:tcW w:w="4191" w:type="dxa"/>
          </w:tcPr>
          <w:p w14:paraId="6A070785" w14:textId="77777777" w:rsidR="003D0D7A" w:rsidRDefault="00F43E58" w:rsidP="00A73024">
            <w:pPr>
              <w:spacing w:after="0" w:line="240" w:lineRule="auto"/>
              <w:ind w:left="180" w:right="-20" w:hanging="180"/>
              <w:rPr>
                <w:rFonts w:eastAsia="Arial" w:cs="Times New Roman"/>
                <w:b/>
                <w:color w:val="1F1F1F"/>
              </w:rPr>
            </w:pPr>
            <w:r w:rsidRPr="009750F2">
              <w:rPr>
                <w:rFonts w:eastAsia="Arial" w:cs="Times New Roman"/>
                <w:b/>
                <w:color w:val="1F1F1F"/>
              </w:rPr>
              <w:t>Department/Location:</w:t>
            </w:r>
          </w:p>
          <w:p w14:paraId="2AB86717" w14:textId="77777777" w:rsidR="0019704B" w:rsidRPr="009750F2" w:rsidRDefault="00DD5AE3" w:rsidP="00A73024">
            <w:pPr>
              <w:spacing w:after="0" w:line="240" w:lineRule="auto"/>
              <w:ind w:left="180" w:right="-20" w:hanging="180"/>
              <w:rPr>
                <w:rFonts w:eastAsia="Times New Roman" w:cs="Times New Roman"/>
                <w:b/>
              </w:rPr>
            </w:pPr>
            <w:sdt>
              <w:sdtPr>
                <w:rPr>
                  <w:rFonts w:cs="Arial"/>
                </w:rPr>
                <w:id w:val="1030997420"/>
                <w:placeholder>
                  <w:docPart w:val="70DED1D608D94A2DBB936802ACC69B38"/>
                </w:placeholder>
                <w:showingPlcHdr/>
                <w:text/>
              </w:sdtPr>
              <w:sdtEndPr/>
              <w:sdtContent>
                <w:r w:rsidR="0019704B" w:rsidRPr="009750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90" w:type="dxa"/>
          </w:tcPr>
          <w:p w14:paraId="7F5794CD" w14:textId="77777777" w:rsidR="003D0D7A" w:rsidRDefault="00F43E58" w:rsidP="00A73024">
            <w:pPr>
              <w:spacing w:after="0" w:line="240" w:lineRule="auto"/>
              <w:ind w:left="219" w:right="-20" w:hanging="219"/>
              <w:rPr>
                <w:rFonts w:eastAsia="Arial" w:cs="Times New Roman"/>
                <w:b/>
                <w:color w:val="1F1F1F"/>
              </w:rPr>
            </w:pPr>
            <w:r w:rsidRPr="009750F2">
              <w:rPr>
                <w:rFonts w:eastAsia="Arial" w:cs="Times New Roman"/>
                <w:b/>
                <w:color w:val="1F1F1F"/>
              </w:rPr>
              <w:t>Supervisor:</w:t>
            </w:r>
          </w:p>
          <w:p w14:paraId="5DF46632" w14:textId="77777777" w:rsidR="0019704B" w:rsidRPr="009750F2" w:rsidRDefault="00DD5AE3" w:rsidP="00A73024">
            <w:pPr>
              <w:spacing w:after="0" w:line="240" w:lineRule="auto"/>
              <w:ind w:left="219" w:right="-20" w:hanging="219"/>
              <w:rPr>
                <w:rFonts w:eastAsia="Times New Roman" w:cs="Times New Roman"/>
                <w:b/>
              </w:rPr>
            </w:pPr>
            <w:sdt>
              <w:sdtPr>
                <w:rPr>
                  <w:rFonts w:cs="Arial"/>
                </w:rPr>
                <w:id w:val="274373242"/>
                <w:placeholder>
                  <w:docPart w:val="5F4CA42864B94829867A9B3148D8303C"/>
                </w:placeholder>
                <w:showingPlcHdr/>
                <w:text/>
              </w:sdtPr>
              <w:sdtEndPr/>
              <w:sdtContent>
                <w:r w:rsidR="0019704B" w:rsidRPr="009750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50" w:type="dxa"/>
          </w:tcPr>
          <w:p w14:paraId="04017165" w14:textId="77777777" w:rsidR="003D0D7A" w:rsidRDefault="00376EB7" w:rsidP="005E53D1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Anticipated End Date:</w:t>
            </w:r>
          </w:p>
          <w:p w14:paraId="4667F261" w14:textId="77777777" w:rsidR="0019704B" w:rsidRPr="009750F2" w:rsidRDefault="00DD5AE3" w:rsidP="009750F2">
            <w:pPr>
              <w:spacing w:line="240" w:lineRule="auto"/>
              <w:rPr>
                <w:rFonts w:cs="Times New Roman"/>
                <w:b/>
              </w:rPr>
            </w:pPr>
            <w:sdt>
              <w:sdtPr>
                <w:rPr>
                  <w:rFonts w:cs="Arial"/>
                </w:rPr>
                <w:id w:val="-196541268"/>
                <w:placeholder>
                  <w:docPart w:val="DC5092C457454FE8BF477DB3CD74926A"/>
                </w:placeholder>
                <w:showingPlcHdr/>
                <w:text/>
              </w:sdtPr>
              <w:sdtEndPr/>
              <w:sdtContent>
                <w:r w:rsidR="0019704B" w:rsidRPr="009750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607A071" w14:textId="77777777" w:rsidR="003D12FC" w:rsidRPr="009750F2" w:rsidRDefault="003D12FC" w:rsidP="00793CDF">
      <w:pPr>
        <w:spacing w:after="0" w:line="240" w:lineRule="auto"/>
        <w:ind w:left="107" w:right="-20"/>
        <w:rPr>
          <w:rFonts w:eastAsia="Arial" w:cs="Times New Roman"/>
          <w:color w:val="0C0C0C"/>
          <w:w w:val="121"/>
        </w:rPr>
      </w:pPr>
    </w:p>
    <w:p w14:paraId="3DA2DC9A" w14:textId="77777777" w:rsidR="00EA1D08" w:rsidRDefault="003D12FC" w:rsidP="00F70384">
      <w:r w:rsidRPr="00F70384">
        <w:rPr>
          <w:b/>
        </w:rPr>
        <w:t>Instructions:</w:t>
      </w:r>
      <w:r w:rsidR="004E5C75" w:rsidRPr="00F70384">
        <w:rPr>
          <w:b/>
        </w:rPr>
        <w:t xml:space="preserve"> </w:t>
      </w:r>
      <w:r w:rsidR="00F70384">
        <w:rPr>
          <w:b/>
        </w:rPr>
        <w:t xml:space="preserve"> </w:t>
      </w:r>
      <w:r w:rsidR="00EA1D08">
        <w:t xml:space="preserve">Complete the PPDP in a planning session </w:t>
      </w:r>
      <w:r w:rsidR="00D749AB">
        <w:t>with</w:t>
      </w:r>
      <w:r w:rsidR="00EA1D08">
        <w:t xml:space="preserve"> employee and supervisor.</w:t>
      </w:r>
      <w:r w:rsidR="00BD6EDB" w:rsidRPr="00F70384">
        <w:t xml:space="preserve"> </w:t>
      </w:r>
    </w:p>
    <w:p w14:paraId="2BF5D9B6" w14:textId="77777777" w:rsidR="003D0D7A" w:rsidRPr="00F70384" w:rsidRDefault="00793CDF" w:rsidP="00F70384">
      <w:r w:rsidRPr="00F70384">
        <w:rPr>
          <w:b/>
        </w:rPr>
        <w:t>Note:</w:t>
      </w:r>
      <w:r w:rsidRPr="00F70384">
        <w:t xml:space="preserve"> </w:t>
      </w:r>
      <w:r w:rsidR="00F70384">
        <w:t xml:space="preserve"> </w:t>
      </w:r>
      <w:r w:rsidR="00A75E80" w:rsidRPr="00F70384">
        <w:t>Participation in the P</w:t>
      </w:r>
      <w:r w:rsidR="00363F9D" w:rsidRPr="00F70384">
        <w:t>P</w:t>
      </w:r>
      <w:r w:rsidR="00A75E80" w:rsidRPr="00F70384">
        <w:t xml:space="preserve">DP </w:t>
      </w:r>
      <w:r w:rsidR="00D749AB">
        <w:t xml:space="preserve">process </w:t>
      </w:r>
      <w:r w:rsidR="00A75E80" w:rsidRPr="00F70384">
        <w:t xml:space="preserve">is </w:t>
      </w:r>
      <w:r w:rsidR="0002441E" w:rsidRPr="00F70384">
        <w:t xml:space="preserve">voluntary. </w:t>
      </w:r>
      <w:r w:rsidR="00A75E80" w:rsidRPr="00F70384">
        <w:t>For those who participate, p</w:t>
      </w:r>
      <w:r w:rsidR="003D12FC" w:rsidRPr="00F70384">
        <w:t xml:space="preserve">lease note that </w:t>
      </w:r>
      <w:r w:rsidR="00D749AB">
        <w:t>a</w:t>
      </w:r>
      <w:r w:rsidR="00D749AB" w:rsidRPr="00F70384">
        <w:t xml:space="preserve"> </w:t>
      </w:r>
      <w:r w:rsidR="00A75E80" w:rsidRPr="00F70384">
        <w:t>P</w:t>
      </w:r>
      <w:r w:rsidR="00363F9D" w:rsidRPr="00F70384">
        <w:t>P</w:t>
      </w:r>
      <w:r w:rsidR="003D12FC" w:rsidRPr="00F70384">
        <w:t>DP is most effective when reflected on by the employee and reviewed with the supervisor for feedback and support multiple times throughout the year.</w:t>
      </w:r>
      <w:r w:rsidR="00D749AB">
        <w:t xml:space="preserve"> </w:t>
      </w:r>
      <w:r w:rsidR="0002441E">
        <w:t xml:space="preserve"> It is recommended that the </w:t>
      </w:r>
      <w:r w:rsidR="00166B89">
        <w:t>employee and supervisor meet at least three times per year</w:t>
      </w:r>
      <w:r w:rsidR="0002441E">
        <w:t>.</w:t>
      </w:r>
    </w:p>
    <w:p w14:paraId="11ADE5D3" w14:textId="77777777" w:rsidR="003D0D7A" w:rsidRPr="009750F2" w:rsidRDefault="00376EB7" w:rsidP="00793CDF">
      <w:pPr>
        <w:spacing w:after="0" w:line="240" w:lineRule="auto"/>
        <w:ind w:left="290" w:right="-20"/>
        <w:rPr>
          <w:rFonts w:eastAsia="Arial" w:cs="Times New Roman"/>
          <w:b/>
          <w:color w:val="1F1F1F"/>
          <w:spacing w:val="-7"/>
        </w:rPr>
      </w:pPr>
      <w:r>
        <w:rPr>
          <w:rFonts w:eastAsia="Arial" w:cs="Times New Roman"/>
          <w:b/>
          <w:color w:val="1F1F1F"/>
          <w:u w:val="single"/>
        </w:rPr>
        <w:t>Employee Goals</w:t>
      </w:r>
      <w:r w:rsidR="00EA1D08">
        <w:rPr>
          <w:rFonts w:eastAsia="Arial" w:cs="Times New Roman"/>
          <w:b/>
          <w:color w:val="1F1F1F"/>
          <w:u w:val="single"/>
        </w:rPr>
        <w:t>: What goals do you want to accomplish through the PPDP?</w:t>
      </w:r>
    </w:p>
    <w:p w14:paraId="575686CC" w14:textId="77777777" w:rsidR="00A05798" w:rsidRPr="009750F2" w:rsidRDefault="00A05798" w:rsidP="00793CDF">
      <w:pPr>
        <w:spacing w:after="0" w:line="240" w:lineRule="auto"/>
        <w:ind w:left="290" w:right="-20"/>
        <w:rPr>
          <w:rFonts w:eastAsia="Arial" w:cs="Times New Roman"/>
          <w:b/>
          <w:color w:val="1F1F1F"/>
          <w:spacing w:val="-7"/>
        </w:rPr>
      </w:pPr>
    </w:p>
    <w:p w14:paraId="2D7E3453" w14:textId="77777777" w:rsidR="003D0D7A" w:rsidRPr="009750F2" w:rsidRDefault="00DD5AE3" w:rsidP="00793CDF">
      <w:pPr>
        <w:spacing w:after="0" w:line="240" w:lineRule="auto"/>
        <w:ind w:left="290" w:right="-20"/>
        <w:rPr>
          <w:rFonts w:eastAsia="Arial" w:cs="Times New Roman"/>
        </w:rPr>
      </w:pPr>
      <w:sdt>
        <w:sdtPr>
          <w:rPr>
            <w:rFonts w:cs="Arial"/>
          </w:rPr>
          <w:id w:val="398721994"/>
          <w:placeholder>
            <w:docPart w:val="97693A44825D45069F6F460CD3D86198"/>
          </w:placeholder>
          <w:showingPlcHdr/>
          <w:text/>
        </w:sdtPr>
        <w:sdtEndPr/>
        <w:sdtContent>
          <w:r w:rsidR="00A05798" w:rsidRPr="009750F2">
            <w:rPr>
              <w:rStyle w:val="PlaceholderText"/>
            </w:rPr>
            <w:t>Click here to enter text.</w:t>
          </w:r>
        </w:sdtContent>
      </w:sdt>
    </w:p>
    <w:p w14:paraId="5DAA236D" w14:textId="77777777" w:rsidR="003D0D7A" w:rsidRPr="009750F2" w:rsidRDefault="003D0D7A" w:rsidP="00793CDF">
      <w:pPr>
        <w:spacing w:after="0" w:line="240" w:lineRule="auto"/>
        <w:rPr>
          <w:rFonts w:cs="Times New Roman"/>
        </w:rPr>
      </w:pPr>
    </w:p>
    <w:p w14:paraId="631DED2E" w14:textId="77777777" w:rsidR="003D0D7A" w:rsidRPr="009750F2" w:rsidRDefault="00A05798" w:rsidP="00793CDF">
      <w:pPr>
        <w:spacing w:after="0" w:line="240" w:lineRule="auto"/>
        <w:ind w:left="280" w:right="-20"/>
        <w:rPr>
          <w:rFonts w:eastAsia="Arial" w:cs="Times New Roman"/>
          <w:b/>
          <w:color w:val="1F1F1F"/>
          <w:u w:val="single" w:color="000000"/>
        </w:rPr>
      </w:pPr>
      <w:r w:rsidRPr="009750F2">
        <w:rPr>
          <w:rFonts w:eastAsia="Arial" w:cs="Times New Roman"/>
          <w:b/>
          <w:color w:val="1F1F1F"/>
          <w:u w:val="single" w:color="000000"/>
        </w:rPr>
        <w:t>Future Opportunity</w:t>
      </w:r>
      <w:r w:rsidR="00EA1D08">
        <w:rPr>
          <w:rFonts w:eastAsia="Arial" w:cs="Times New Roman"/>
          <w:b/>
          <w:color w:val="1F1F1F"/>
          <w:u w:val="single" w:color="000000"/>
        </w:rPr>
        <w:t xml:space="preserve"> and Development Objectives</w:t>
      </w:r>
      <w:r w:rsidRPr="009750F2">
        <w:rPr>
          <w:rFonts w:eastAsia="Arial" w:cs="Times New Roman"/>
          <w:b/>
          <w:color w:val="1F1F1F"/>
          <w:u w:val="single" w:color="000000"/>
        </w:rPr>
        <w:t xml:space="preserve"> – What are your </w:t>
      </w:r>
      <w:r w:rsidR="00EA74B0" w:rsidRPr="009750F2">
        <w:rPr>
          <w:rFonts w:eastAsia="Arial" w:cs="Times New Roman"/>
          <w:b/>
          <w:color w:val="1F1F1F"/>
          <w:u w:val="single" w:color="000000"/>
        </w:rPr>
        <w:t xml:space="preserve">career and/or </w:t>
      </w:r>
      <w:r w:rsidRPr="009750F2">
        <w:rPr>
          <w:rFonts w:eastAsia="Arial" w:cs="Times New Roman"/>
          <w:b/>
          <w:color w:val="1F1F1F"/>
          <w:u w:val="single" w:color="000000"/>
        </w:rPr>
        <w:t>developmental goals?</w:t>
      </w:r>
      <w:r w:rsidR="00EA1D08">
        <w:rPr>
          <w:rFonts w:eastAsia="Arial" w:cs="Times New Roman"/>
          <w:b/>
          <w:color w:val="1F1F1F"/>
          <w:u w:val="single" w:color="000000"/>
        </w:rPr>
        <w:t xml:space="preserve"> </w:t>
      </w:r>
      <w:r w:rsidR="00EA1D08" w:rsidRPr="009750F2">
        <w:rPr>
          <w:rFonts w:eastAsia="Arial" w:cs="Times New Roman"/>
          <w:b/>
          <w:color w:val="0C0C0C"/>
          <w:u w:val="single"/>
        </w:rPr>
        <w:t>What, specifically, do you need to do to achieve your goals?</w:t>
      </w:r>
    </w:p>
    <w:p w14:paraId="0E20DCB9" w14:textId="77777777" w:rsidR="00A05798" w:rsidRPr="009750F2" w:rsidRDefault="00A05798" w:rsidP="00793CDF">
      <w:pPr>
        <w:spacing w:after="0" w:line="240" w:lineRule="auto"/>
        <w:ind w:left="280" w:right="-20"/>
        <w:rPr>
          <w:rFonts w:eastAsia="Arial" w:cs="Times New Roman"/>
          <w:b/>
          <w:color w:val="1F1F1F"/>
          <w:u w:val="single" w:color="000000"/>
        </w:rPr>
      </w:pPr>
    </w:p>
    <w:p w14:paraId="1DC064F9" w14:textId="77777777" w:rsidR="00A05798" w:rsidRPr="009750F2" w:rsidRDefault="00DD5AE3" w:rsidP="00793CDF">
      <w:pPr>
        <w:spacing w:after="0" w:line="240" w:lineRule="auto"/>
        <w:ind w:left="280" w:right="-20"/>
        <w:rPr>
          <w:rFonts w:eastAsia="Arial" w:cs="Times New Roman"/>
        </w:rPr>
      </w:pPr>
      <w:sdt>
        <w:sdtPr>
          <w:rPr>
            <w:rFonts w:cs="Arial"/>
          </w:rPr>
          <w:id w:val="1601530649"/>
          <w:placeholder>
            <w:docPart w:val="8C328E3EED114EFE949283E83A0B58A6"/>
          </w:placeholder>
          <w:showingPlcHdr/>
          <w:text/>
        </w:sdtPr>
        <w:sdtEndPr/>
        <w:sdtContent>
          <w:r w:rsidR="00A05798" w:rsidRPr="009750F2">
            <w:rPr>
              <w:rStyle w:val="PlaceholderText"/>
            </w:rPr>
            <w:t>Click here to enter text.</w:t>
          </w:r>
        </w:sdtContent>
      </w:sdt>
    </w:p>
    <w:p w14:paraId="78EE6E09" w14:textId="77777777" w:rsidR="00BD6EDB" w:rsidRPr="009750F2" w:rsidRDefault="00F43E58" w:rsidP="00EA1D08">
      <w:pPr>
        <w:spacing w:after="0" w:line="240" w:lineRule="auto"/>
        <w:rPr>
          <w:rFonts w:eastAsia="Arial" w:cs="Times New Roman"/>
          <w:b/>
          <w:color w:val="0C0C0C"/>
          <w:u w:val="single"/>
        </w:rPr>
      </w:pPr>
      <w:r w:rsidRPr="009750F2">
        <w:rPr>
          <w:rFonts w:eastAsia="Times New Roman" w:cs="Times New Roman"/>
          <w:color w:val="3A3A3A"/>
          <w:w w:val="107"/>
        </w:rPr>
        <w:t xml:space="preserve"> </w:t>
      </w:r>
    </w:p>
    <w:p w14:paraId="6E003758" w14:textId="77777777" w:rsidR="00BD6EDB" w:rsidRPr="008F6362" w:rsidRDefault="00BD6EDB" w:rsidP="00793CDF">
      <w:pPr>
        <w:spacing w:after="0" w:line="240" w:lineRule="auto"/>
        <w:ind w:left="280" w:right="-20"/>
        <w:rPr>
          <w:rFonts w:eastAsia="Arial" w:cs="Times New Roman"/>
          <w:b/>
          <w:color w:val="0C0C0C"/>
          <w:sz w:val="18"/>
        </w:rPr>
      </w:pPr>
      <w:r w:rsidRPr="009750F2">
        <w:rPr>
          <w:rFonts w:eastAsia="Arial" w:cs="Times New Roman"/>
          <w:b/>
          <w:color w:val="0C0C0C"/>
          <w:u w:val="single"/>
        </w:rPr>
        <w:t xml:space="preserve">Resources Needed – What </w:t>
      </w:r>
      <w:r w:rsidR="00EA74B0" w:rsidRPr="009750F2">
        <w:rPr>
          <w:rFonts w:eastAsia="Arial" w:cs="Times New Roman"/>
          <w:b/>
          <w:color w:val="0C0C0C"/>
          <w:u w:val="single"/>
        </w:rPr>
        <w:t>resources</w:t>
      </w:r>
      <w:r w:rsidR="008F6362">
        <w:rPr>
          <w:rFonts w:eastAsia="Arial" w:cs="Times New Roman"/>
          <w:b/>
          <w:color w:val="0C0C0C"/>
          <w:u w:val="single"/>
        </w:rPr>
        <w:t>/activities</w:t>
      </w:r>
      <w:r w:rsidR="00EA74B0" w:rsidRPr="009750F2">
        <w:rPr>
          <w:rFonts w:eastAsia="Arial" w:cs="Times New Roman"/>
          <w:b/>
          <w:color w:val="0C0C0C"/>
          <w:u w:val="single"/>
        </w:rPr>
        <w:t xml:space="preserve"> </w:t>
      </w:r>
      <w:r w:rsidRPr="009750F2">
        <w:rPr>
          <w:rFonts w:eastAsia="Arial" w:cs="Times New Roman"/>
          <w:b/>
          <w:color w:val="0C0C0C"/>
          <w:u w:val="single"/>
        </w:rPr>
        <w:t>do you need to carry out your objectives?</w:t>
      </w:r>
      <w:r w:rsidR="008F6362">
        <w:rPr>
          <w:rFonts w:eastAsia="Arial" w:cs="Times New Roman"/>
          <w:b/>
          <w:color w:val="0C0C0C"/>
          <w:u w:val="single"/>
        </w:rPr>
        <w:t xml:space="preserve"> </w:t>
      </w:r>
      <w:r w:rsidR="008F6362" w:rsidRPr="008F6362">
        <w:rPr>
          <w:rFonts w:eastAsia="Arial" w:cs="Times New Roman"/>
          <w:b/>
          <w:color w:val="0C0C0C"/>
          <w:sz w:val="18"/>
          <w:u w:val="single"/>
        </w:rPr>
        <w:t>(</w:t>
      </w:r>
      <w:r w:rsidR="00C55ED2">
        <w:rPr>
          <w:rFonts w:eastAsia="Arial" w:cs="Times New Roman"/>
          <w:b/>
          <w:color w:val="0C0C0C"/>
          <w:sz w:val="18"/>
        </w:rPr>
        <w:t>C</w:t>
      </w:r>
      <w:r w:rsidR="008F6362" w:rsidRPr="008F6362">
        <w:rPr>
          <w:rFonts w:eastAsia="Arial" w:cs="Times New Roman"/>
          <w:b/>
          <w:color w:val="0C0C0C"/>
          <w:sz w:val="18"/>
        </w:rPr>
        <w:t>ompleted with supervisor)</w:t>
      </w:r>
    </w:p>
    <w:p w14:paraId="19581059" w14:textId="77777777" w:rsidR="00BD6EDB" w:rsidRPr="009750F2" w:rsidRDefault="00BD6EDB" w:rsidP="00793CDF">
      <w:pPr>
        <w:spacing w:after="0" w:line="240" w:lineRule="auto"/>
        <w:ind w:left="280" w:right="-20"/>
        <w:rPr>
          <w:rFonts w:eastAsia="Arial" w:cs="Times New Roman"/>
          <w:b/>
          <w:color w:val="0C0C0C"/>
          <w:u w:val="single"/>
        </w:rPr>
      </w:pPr>
    </w:p>
    <w:p w14:paraId="6277F707" w14:textId="77777777" w:rsidR="00BD6EDB" w:rsidRPr="009750F2" w:rsidRDefault="00DD5AE3" w:rsidP="00793CDF">
      <w:pPr>
        <w:spacing w:after="0" w:line="240" w:lineRule="auto"/>
        <w:ind w:left="280" w:right="-20"/>
        <w:rPr>
          <w:rFonts w:eastAsia="Arial" w:cs="Times New Roman"/>
          <w:b/>
          <w:u w:val="single"/>
        </w:rPr>
      </w:pPr>
      <w:sdt>
        <w:sdtPr>
          <w:rPr>
            <w:rFonts w:cs="Arial"/>
          </w:rPr>
          <w:id w:val="-1964651816"/>
          <w:placeholder>
            <w:docPart w:val="4AD43E9137464B639932EC8879BAF22C"/>
          </w:placeholder>
          <w:showingPlcHdr/>
          <w:text/>
        </w:sdtPr>
        <w:sdtEndPr/>
        <w:sdtContent>
          <w:r w:rsidR="00BD6EDB" w:rsidRPr="009750F2">
            <w:rPr>
              <w:rStyle w:val="PlaceholderText"/>
            </w:rPr>
            <w:t>Click here to enter text.</w:t>
          </w:r>
        </w:sdtContent>
      </w:sdt>
    </w:p>
    <w:p w14:paraId="2F4CB96F" w14:textId="77777777" w:rsidR="00185667" w:rsidRDefault="00185667" w:rsidP="00185667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  <w:u w:val="single"/>
        </w:rPr>
      </w:pPr>
    </w:p>
    <w:p w14:paraId="2D72B4C3" w14:textId="77777777" w:rsidR="00185667" w:rsidRPr="009750F2" w:rsidRDefault="00185667" w:rsidP="00185667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  <w:u w:val="single"/>
        </w:rPr>
      </w:pPr>
      <w:r w:rsidRPr="009750F2">
        <w:rPr>
          <w:rFonts w:eastAsia="Arial" w:cs="Times New Roman"/>
          <w:b/>
          <w:color w:val="0C0C0C"/>
          <w:w w:val="118"/>
          <w:u w:val="single"/>
        </w:rPr>
        <w:t>Success Factors –</w:t>
      </w:r>
      <w:r>
        <w:rPr>
          <w:rFonts w:eastAsia="Arial" w:cs="Times New Roman"/>
          <w:b/>
          <w:color w:val="0C0C0C"/>
          <w:w w:val="118"/>
          <w:u w:val="single"/>
        </w:rPr>
        <w:t xml:space="preserve">Please indicate what will </w:t>
      </w:r>
      <w:r w:rsidR="00C91258">
        <w:rPr>
          <w:rFonts w:eastAsia="Arial" w:cs="Times New Roman"/>
          <w:b/>
          <w:color w:val="0C0C0C"/>
          <w:w w:val="118"/>
          <w:u w:val="single"/>
        </w:rPr>
        <w:t xml:space="preserve">be </w:t>
      </w:r>
      <w:r>
        <w:rPr>
          <w:rFonts w:eastAsia="Arial" w:cs="Times New Roman"/>
          <w:b/>
          <w:color w:val="0C0C0C"/>
          <w:w w:val="118"/>
          <w:u w:val="single"/>
        </w:rPr>
        <w:t>use</w:t>
      </w:r>
      <w:r w:rsidR="00C91258">
        <w:rPr>
          <w:rFonts w:eastAsia="Arial" w:cs="Times New Roman"/>
          <w:b/>
          <w:color w:val="0C0C0C"/>
          <w:w w:val="118"/>
          <w:u w:val="single"/>
        </w:rPr>
        <w:t>d</w:t>
      </w:r>
      <w:r>
        <w:rPr>
          <w:rFonts w:eastAsia="Arial" w:cs="Times New Roman"/>
          <w:b/>
          <w:color w:val="0C0C0C"/>
          <w:w w:val="118"/>
          <w:u w:val="single"/>
        </w:rPr>
        <w:t xml:space="preserve"> to measure success.</w:t>
      </w:r>
      <w:r w:rsidRPr="009750F2">
        <w:rPr>
          <w:rFonts w:eastAsia="Arial" w:cs="Times New Roman"/>
          <w:b/>
          <w:color w:val="0C0C0C"/>
          <w:w w:val="118"/>
          <w:u w:val="single"/>
        </w:rPr>
        <w:t xml:space="preserve"> What will positive results look like?</w:t>
      </w:r>
    </w:p>
    <w:p w14:paraId="248D63B9" w14:textId="77777777" w:rsidR="00185667" w:rsidRPr="009750F2" w:rsidRDefault="00185667" w:rsidP="00185667">
      <w:pPr>
        <w:spacing w:after="0" w:line="240" w:lineRule="auto"/>
        <w:ind w:left="290" w:right="-20"/>
        <w:rPr>
          <w:rFonts w:eastAsia="Arial" w:cs="Times New Roman"/>
          <w:color w:val="0C0C0C"/>
          <w:w w:val="118"/>
          <w:u w:val="single"/>
        </w:rPr>
      </w:pPr>
    </w:p>
    <w:p w14:paraId="5F37839A" w14:textId="77777777" w:rsidR="00185667" w:rsidRPr="009750F2" w:rsidRDefault="00DD5AE3" w:rsidP="00185667">
      <w:pPr>
        <w:spacing w:after="0" w:line="240" w:lineRule="auto"/>
        <w:ind w:left="290" w:right="-20"/>
        <w:rPr>
          <w:rFonts w:eastAsia="Arial" w:cs="Times New Roman"/>
          <w:color w:val="0C0C0C"/>
          <w:w w:val="118"/>
          <w:u w:val="single"/>
        </w:rPr>
      </w:pPr>
      <w:sdt>
        <w:sdtPr>
          <w:rPr>
            <w:rFonts w:cs="Arial"/>
          </w:rPr>
          <w:id w:val="-1649121931"/>
          <w:placeholder>
            <w:docPart w:val="6A51FFD42A694E0F8E7E76B468B47ABD"/>
          </w:placeholder>
          <w:showingPlcHdr/>
          <w:text/>
        </w:sdtPr>
        <w:sdtEndPr/>
        <w:sdtContent>
          <w:r w:rsidR="00185667" w:rsidRPr="009750F2">
            <w:rPr>
              <w:rStyle w:val="PlaceholderText"/>
            </w:rPr>
            <w:t>Click here to enter text.</w:t>
          </w:r>
        </w:sdtContent>
      </w:sdt>
    </w:p>
    <w:p w14:paraId="6FC08B27" w14:textId="77777777" w:rsidR="00F43E58" w:rsidRPr="009750F2" w:rsidRDefault="00F43E58" w:rsidP="00793CDF">
      <w:pPr>
        <w:spacing w:after="0" w:line="240" w:lineRule="auto"/>
        <w:ind w:right="-20"/>
        <w:rPr>
          <w:rFonts w:eastAsia="Arial" w:cs="Times New Roman"/>
          <w:color w:val="0C0C0C"/>
          <w:w w:val="118"/>
          <w:u w:val="single"/>
        </w:rPr>
      </w:pPr>
    </w:p>
    <w:p w14:paraId="48A739B3" w14:textId="77777777" w:rsidR="008F6362" w:rsidRPr="008F6362" w:rsidRDefault="00BD6EDB" w:rsidP="008F6362">
      <w:pPr>
        <w:spacing w:after="0" w:line="240" w:lineRule="auto"/>
        <w:ind w:left="280" w:right="-20"/>
        <w:rPr>
          <w:rFonts w:eastAsia="Arial" w:cs="Times New Roman"/>
          <w:b/>
          <w:color w:val="0C0C0C"/>
          <w:sz w:val="18"/>
        </w:rPr>
      </w:pPr>
      <w:r w:rsidRPr="009750F2">
        <w:rPr>
          <w:rFonts w:eastAsia="Arial" w:cs="Times New Roman"/>
          <w:b/>
          <w:color w:val="0C0C0C"/>
          <w:w w:val="118"/>
          <w:u w:val="single"/>
        </w:rPr>
        <w:t>Action Plan</w:t>
      </w:r>
      <w:r w:rsidR="00EA74B0" w:rsidRPr="009750F2">
        <w:rPr>
          <w:rFonts w:eastAsia="Arial" w:cs="Times New Roman"/>
          <w:b/>
          <w:color w:val="0C0C0C"/>
          <w:w w:val="118"/>
          <w:u w:val="single"/>
        </w:rPr>
        <w:t xml:space="preserve"> – Outline </w:t>
      </w:r>
      <w:r w:rsidR="00C91258">
        <w:rPr>
          <w:rFonts w:eastAsia="Arial" w:cs="Times New Roman"/>
          <w:b/>
          <w:color w:val="0C0C0C"/>
          <w:w w:val="118"/>
          <w:u w:val="single"/>
        </w:rPr>
        <w:t xml:space="preserve">the </w:t>
      </w:r>
      <w:r w:rsidR="00EA74B0" w:rsidRPr="009750F2">
        <w:rPr>
          <w:rFonts w:eastAsia="Arial" w:cs="Times New Roman"/>
          <w:b/>
          <w:color w:val="0C0C0C"/>
          <w:w w:val="118"/>
          <w:u w:val="single"/>
        </w:rPr>
        <w:t xml:space="preserve">specific plan to carry out objectives, including a timeline of </w:t>
      </w:r>
      <w:r w:rsidR="006F4999" w:rsidRPr="009750F2">
        <w:rPr>
          <w:rFonts w:eastAsia="Arial" w:cs="Times New Roman"/>
          <w:b/>
          <w:color w:val="0C0C0C"/>
          <w:w w:val="118"/>
          <w:u w:val="single"/>
        </w:rPr>
        <w:t>events</w:t>
      </w:r>
      <w:r w:rsidR="00EA74B0" w:rsidRPr="009750F2">
        <w:rPr>
          <w:rFonts w:eastAsia="Arial" w:cs="Times New Roman"/>
          <w:b/>
          <w:color w:val="0C0C0C"/>
          <w:w w:val="118"/>
          <w:u w:val="single"/>
        </w:rPr>
        <w:t>.</w:t>
      </w:r>
      <w:r w:rsidR="008F6362">
        <w:rPr>
          <w:rFonts w:eastAsia="Arial" w:cs="Times New Roman"/>
          <w:b/>
          <w:color w:val="0C0C0C"/>
          <w:w w:val="118"/>
          <w:u w:val="single"/>
        </w:rPr>
        <w:t xml:space="preserve"> </w:t>
      </w:r>
      <w:r w:rsidR="008F6362" w:rsidRPr="008F6362">
        <w:rPr>
          <w:rFonts w:eastAsia="Arial" w:cs="Times New Roman"/>
          <w:b/>
          <w:color w:val="0C0C0C"/>
          <w:sz w:val="18"/>
          <w:u w:val="single"/>
        </w:rPr>
        <w:t>(</w:t>
      </w:r>
      <w:r w:rsidR="00C55ED2">
        <w:rPr>
          <w:rFonts w:eastAsia="Arial" w:cs="Times New Roman"/>
          <w:b/>
          <w:color w:val="0C0C0C"/>
          <w:sz w:val="18"/>
        </w:rPr>
        <w:t>C</w:t>
      </w:r>
      <w:r w:rsidR="008F6362" w:rsidRPr="008F6362">
        <w:rPr>
          <w:rFonts w:eastAsia="Arial" w:cs="Times New Roman"/>
          <w:b/>
          <w:color w:val="0C0C0C"/>
          <w:sz w:val="18"/>
        </w:rPr>
        <w:t>ompleted with supervisor)</w:t>
      </w:r>
    </w:p>
    <w:p w14:paraId="525D5C79" w14:textId="77777777" w:rsidR="00F43E58" w:rsidRPr="009750F2" w:rsidRDefault="00F43E58" w:rsidP="00793CDF">
      <w:pPr>
        <w:spacing w:after="0" w:line="240" w:lineRule="auto"/>
        <w:ind w:left="290" w:right="-20"/>
        <w:rPr>
          <w:rFonts w:eastAsia="Arial" w:cs="Times New Roman"/>
          <w:color w:val="0C0C0C"/>
          <w:w w:val="118"/>
          <w:u w:val="single"/>
        </w:rPr>
      </w:pPr>
    </w:p>
    <w:p w14:paraId="62B15CA1" w14:textId="77777777" w:rsidR="00F43E58" w:rsidRPr="009750F2" w:rsidRDefault="00DD5AE3" w:rsidP="00793CDF">
      <w:pPr>
        <w:spacing w:after="0" w:line="240" w:lineRule="auto"/>
        <w:ind w:left="290" w:right="-20"/>
        <w:rPr>
          <w:rFonts w:cs="Arial"/>
        </w:rPr>
      </w:pPr>
      <w:sdt>
        <w:sdtPr>
          <w:rPr>
            <w:rFonts w:cs="Arial"/>
          </w:rPr>
          <w:id w:val="-654296290"/>
          <w:placeholder>
            <w:docPart w:val="FBA671A8AE68485CA63D06761CBABAE1"/>
          </w:placeholder>
          <w:showingPlcHdr/>
          <w:text/>
        </w:sdtPr>
        <w:sdtEndPr/>
        <w:sdtContent>
          <w:r w:rsidR="00BD6EDB" w:rsidRPr="009750F2">
            <w:rPr>
              <w:rStyle w:val="PlaceholderText"/>
            </w:rPr>
            <w:t>Click here to enter text.</w:t>
          </w:r>
        </w:sdtContent>
      </w:sdt>
    </w:p>
    <w:p w14:paraId="493B820D" w14:textId="77777777" w:rsidR="00BD6EDB" w:rsidRPr="009750F2" w:rsidRDefault="00BD6EDB" w:rsidP="00793CDF">
      <w:pPr>
        <w:spacing w:after="0" w:line="240" w:lineRule="auto"/>
        <w:ind w:left="290" w:right="-20"/>
        <w:rPr>
          <w:rFonts w:eastAsia="Arial" w:cs="Times New Roman"/>
          <w:color w:val="0C0C0C"/>
          <w:w w:val="118"/>
          <w:u w:val="single"/>
        </w:rPr>
      </w:pPr>
    </w:p>
    <w:p w14:paraId="0AF90657" w14:textId="77777777" w:rsidR="003D12FC" w:rsidRPr="009750F2" w:rsidRDefault="00A75E80" w:rsidP="00793CD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  <w:u w:val="single"/>
        </w:rPr>
      </w:pPr>
      <w:r w:rsidRPr="009750F2">
        <w:rPr>
          <w:rFonts w:eastAsia="Arial" w:cs="Times New Roman"/>
          <w:b/>
          <w:color w:val="0C0C0C"/>
          <w:w w:val="118"/>
          <w:u w:val="single"/>
        </w:rPr>
        <w:t>Coaching</w:t>
      </w:r>
      <w:r w:rsidR="00E90975">
        <w:rPr>
          <w:rFonts w:eastAsia="Arial" w:cs="Times New Roman"/>
          <w:b/>
          <w:color w:val="0C0C0C"/>
          <w:w w:val="118"/>
          <w:u w:val="single"/>
        </w:rPr>
        <w:t>/Mentoring</w:t>
      </w:r>
      <w:r w:rsidR="003D12FC" w:rsidRPr="009750F2">
        <w:rPr>
          <w:rFonts w:eastAsia="Arial" w:cs="Times New Roman"/>
          <w:b/>
          <w:color w:val="0C0C0C"/>
          <w:w w:val="118"/>
          <w:u w:val="single"/>
        </w:rPr>
        <w:t xml:space="preserve"> Meeting Dates</w:t>
      </w:r>
      <w:r w:rsidR="003B00FF" w:rsidRPr="009750F2">
        <w:rPr>
          <w:rFonts w:eastAsia="Arial" w:cs="Times New Roman"/>
          <w:b/>
          <w:color w:val="0C0C0C"/>
          <w:w w:val="118"/>
          <w:u w:val="single"/>
        </w:rPr>
        <w:t xml:space="preserve"> (3</w:t>
      </w:r>
      <w:r w:rsidR="003B00FF" w:rsidRPr="009750F2">
        <w:rPr>
          <w:rFonts w:eastAsia="Arial" w:cs="Times New Roman"/>
          <w:b/>
          <w:color w:val="0C0C0C"/>
          <w:w w:val="118"/>
          <w:u w:val="single"/>
          <w:vertAlign w:val="superscript"/>
        </w:rPr>
        <w:t>rd</w:t>
      </w:r>
      <w:r w:rsidR="003B00FF" w:rsidRPr="009750F2">
        <w:rPr>
          <w:rFonts w:eastAsia="Arial" w:cs="Times New Roman"/>
          <w:b/>
          <w:color w:val="0C0C0C"/>
          <w:w w:val="118"/>
          <w:u w:val="single"/>
        </w:rPr>
        <w:t xml:space="preserve"> meeting to occur at the 1-year mark)</w:t>
      </w:r>
    </w:p>
    <w:p w14:paraId="0E74F460" w14:textId="77777777" w:rsidR="003D12FC" w:rsidRPr="009750F2" w:rsidRDefault="003D12FC" w:rsidP="00793CD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</w:rPr>
      </w:pPr>
      <w:r w:rsidRPr="009750F2">
        <w:rPr>
          <w:rFonts w:eastAsia="Arial" w:cs="Times New Roman"/>
          <w:b/>
          <w:color w:val="0C0C0C"/>
          <w:w w:val="118"/>
        </w:rPr>
        <w:t>1</w:t>
      </w:r>
      <w:r w:rsidRPr="009750F2">
        <w:rPr>
          <w:rFonts w:eastAsia="Arial" w:cs="Times New Roman"/>
          <w:b/>
          <w:color w:val="0C0C0C"/>
          <w:w w:val="118"/>
          <w:vertAlign w:val="superscript"/>
        </w:rPr>
        <w:t>st</w:t>
      </w:r>
      <w:r w:rsidRPr="009750F2">
        <w:rPr>
          <w:rFonts w:eastAsia="Arial" w:cs="Times New Roman"/>
          <w:b/>
          <w:color w:val="0C0C0C"/>
          <w:w w:val="118"/>
        </w:rPr>
        <w:t xml:space="preserve">: </w:t>
      </w:r>
      <w:sdt>
        <w:sdtPr>
          <w:rPr>
            <w:rFonts w:cs="Arial"/>
            <w:b/>
          </w:rPr>
          <w:id w:val="16699617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50F2">
            <w:rPr>
              <w:rStyle w:val="PlaceholderText"/>
            </w:rPr>
            <w:t>Click here to enter a date.</w:t>
          </w:r>
        </w:sdtContent>
      </w:sdt>
    </w:p>
    <w:p w14:paraId="37CFC644" w14:textId="77777777" w:rsidR="003D12FC" w:rsidRPr="009750F2" w:rsidRDefault="003D12FC" w:rsidP="00793CD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</w:rPr>
      </w:pPr>
      <w:r w:rsidRPr="009750F2">
        <w:rPr>
          <w:rFonts w:eastAsia="Arial" w:cs="Times New Roman"/>
          <w:b/>
          <w:color w:val="0C0C0C"/>
          <w:w w:val="118"/>
        </w:rPr>
        <w:t>2</w:t>
      </w:r>
      <w:r w:rsidRPr="009750F2">
        <w:rPr>
          <w:rFonts w:eastAsia="Arial" w:cs="Times New Roman"/>
          <w:b/>
          <w:color w:val="0C0C0C"/>
          <w:w w:val="118"/>
          <w:vertAlign w:val="superscript"/>
        </w:rPr>
        <w:t>nd</w:t>
      </w:r>
      <w:r w:rsidRPr="009750F2">
        <w:rPr>
          <w:rFonts w:eastAsia="Arial" w:cs="Times New Roman"/>
          <w:b/>
          <w:color w:val="0C0C0C"/>
          <w:w w:val="118"/>
        </w:rPr>
        <w:t xml:space="preserve">: </w:t>
      </w:r>
      <w:sdt>
        <w:sdtPr>
          <w:rPr>
            <w:rFonts w:cs="Arial"/>
            <w:b/>
          </w:rPr>
          <w:id w:val="114770312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50F2">
            <w:rPr>
              <w:rStyle w:val="PlaceholderText"/>
            </w:rPr>
            <w:t>Click here to enter a date.</w:t>
          </w:r>
        </w:sdtContent>
      </w:sdt>
    </w:p>
    <w:p w14:paraId="38F5EBCE" w14:textId="77777777" w:rsidR="003D12FC" w:rsidRPr="009750F2" w:rsidRDefault="003D12FC" w:rsidP="00793CD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</w:rPr>
      </w:pPr>
      <w:r w:rsidRPr="009750F2">
        <w:rPr>
          <w:rFonts w:eastAsia="Arial" w:cs="Times New Roman"/>
          <w:b/>
          <w:color w:val="0C0C0C"/>
          <w:w w:val="118"/>
        </w:rPr>
        <w:t>3</w:t>
      </w:r>
      <w:r w:rsidRPr="009750F2">
        <w:rPr>
          <w:rFonts w:eastAsia="Arial" w:cs="Times New Roman"/>
          <w:b/>
          <w:color w:val="0C0C0C"/>
          <w:w w:val="118"/>
          <w:vertAlign w:val="superscript"/>
        </w:rPr>
        <w:t>rd</w:t>
      </w:r>
      <w:r w:rsidRPr="009750F2">
        <w:rPr>
          <w:rFonts w:eastAsia="Arial" w:cs="Times New Roman"/>
          <w:b/>
          <w:color w:val="0C0C0C"/>
          <w:w w:val="118"/>
        </w:rPr>
        <w:t xml:space="preserve">: </w:t>
      </w:r>
      <w:sdt>
        <w:sdtPr>
          <w:rPr>
            <w:rFonts w:cs="Arial"/>
          </w:rPr>
          <w:id w:val="62952235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50F2">
            <w:rPr>
              <w:rStyle w:val="PlaceholderText"/>
            </w:rPr>
            <w:t>Click here to enter a date.</w:t>
          </w:r>
        </w:sdtContent>
      </w:sdt>
    </w:p>
    <w:p w14:paraId="4D641427" w14:textId="77777777" w:rsidR="00EA1D08" w:rsidRDefault="00EA1D08" w:rsidP="00793CD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  <w:u w:val="single"/>
        </w:rPr>
      </w:pPr>
    </w:p>
    <w:p w14:paraId="1365FF9A" w14:textId="77777777" w:rsidR="00F43E58" w:rsidRPr="009750F2" w:rsidRDefault="00C91258" w:rsidP="00793CD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  <w:u w:val="single"/>
        </w:rPr>
      </w:pPr>
      <w:r>
        <w:rPr>
          <w:rFonts w:eastAsia="Arial" w:cs="Times New Roman"/>
          <w:b/>
          <w:color w:val="0C0C0C"/>
          <w:w w:val="118"/>
          <w:u w:val="single"/>
        </w:rPr>
        <w:t xml:space="preserve">Employee </w:t>
      </w:r>
      <w:r w:rsidR="00A6383A">
        <w:rPr>
          <w:rFonts w:eastAsia="Arial" w:cs="Times New Roman"/>
          <w:b/>
          <w:color w:val="0C0C0C"/>
          <w:w w:val="118"/>
          <w:u w:val="single"/>
        </w:rPr>
        <w:t xml:space="preserve">Benchmark/Follow up- </w:t>
      </w:r>
      <w:r>
        <w:rPr>
          <w:rFonts w:eastAsia="Arial" w:cs="Times New Roman"/>
          <w:b/>
          <w:color w:val="0C0C0C"/>
          <w:w w:val="118"/>
          <w:u w:val="single"/>
        </w:rPr>
        <w:t xml:space="preserve">What is the level of satisfaction in the outcomes of the PPDP process? </w:t>
      </w:r>
    </w:p>
    <w:p w14:paraId="4B0B6BD8" w14:textId="77777777" w:rsidR="00166B89" w:rsidRDefault="00DD5AE3" w:rsidP="003B00FF">
      <w:pPr>
        <w:spacing w:after="0" w:line="240" w:lineRule="auto"/>
        <w:ind w:left="290" w:right="-20"/>
        <w:rPr>
          <w:rFonts w:eastAsia="Arial" w:cs="Times New Roman"/>
          <w:b/>
          <w:color w:val="0C0C0C"/>
          <w:w w:val="118"/>
          <w:u w:val="single"/>
        </w:rPr>
      </w:pPr>
      <w:sdt>
        <w:sdtPr>
          <w:rPr>
            <w:rFonts w:cs="Arial"/>
          </w:rPr>
          <w:id w:val="-1535967598"/>
          <w:showingPlcHdr/>
          <w:text/>
        </w:sdtPr>
        <w:sdtEndPr/>
        <w:sdtContent>
          <w:r w:rsidR="006F4999" w:rsidRPr="009750F2">
            <w:rPr>
              <w:rStyle w:val="PlaceholderText"/>
            </w:rPr>
            <w:t>Click here to enter text.</w:t>
          </w:r>
        </w:sdtContent>
      </w:sdt>
    </w:p>
    <w:p w14:paraId="10352074" w14:textId="77777777" w:rsidR="003D0D7A" w:rsidRPr="009750F2" w:rsidRDefault="002659AC" w:rsidP="00C94A6B">
      <w:pPr>
        <w:spacing w:after="0" w:line="240" w:lineRule="auto"/>
        <w:ind w:right="-20"/>
        <w:rPr>
          <w:rFonts w:eastAsia="Arial" w:cs="Times New Roman"/>
        </w:rPr>
      </w:pPr>
      <w:r>
        <w:rPr>
          <w:rFonts w:eastAsia="Arial" w:cs="Times New Roman"/>
        </w:rPr>
        <w:t xml:space="preserve">       </w:t>
      </w:r>
      <w:r w:rsidR="00DD5AE3">
        <w:rPr>
          <w:rFonts w:eastAsia="Arial" w:cs="Times New Roman"/>
        </w:rPr>
        <w:pict w14:anchorId="612AB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4.4pt;height:82.8pt">
            <v:imagedata r:id="rId7" o:title=""/>
            <o:lock v:ext="edit" ungrouping="t" rotation="t" cropping="t" verticies="t" text="t" grouping="t"/>
            <o:signatureline v:ext="edit" id="{5E70CDC3-037B-413E-B1C4-4823AB1D49DF}" provid="{00000000-0000-0000-0000-000000000000}" o:suggestedsigner="Employee Signature                               (date)" issignatureline="t"/>
          </v:shape>
        </w:pict>
      </w:r>
      <w:r w:rsidR="008F6362"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 </w:t>
      </w:r>
      <w:r w:rsidR="00DD5AE3">
        <w:rPr>
          <w:rFonts w:eastAsia="Arial" w:cs="Times New Roman"/>
        </w:rPr>
        <w:pict w14:anchorId="3E38A390">
          <v:shape id="_x0000_i1026" type="#_x0000_t75" alt="Microsoft Office Signature Line..." style="width:164.4pt;height:81.6pt">
            <v:imagedata r:id="rId8" o:title=""/>
            <o:lock v:ext="edit" ungrouping="t" rotation="t" cropping="t" verticies="t" text="t" grouping="t"/>
            <o:signatureline v:ext="edit" id="{6FD7C4B2-D6A1-4FA2-A42D-5CBDC520B962}" provid="{00000000-0000-0000-0000-000000000000}" o:suggestedsigner="Supervisor Signature                           (date)" issignatureline="t"/>
          </v:shape>
        </w:pict>
      </w:r>
    </w:p>
    <w:sectPr w:rsidR="003D0D7A" w:rsidRPr="009750F2">
      <w:type w:val="continuous"/>
      <w:pgSz w:w="12260" w:h="15860"/>
      <w:pgMar w:top="64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TrJdXUgBHiKQScSrmn2LCs4dsk=" w:salt="9Fg9zLiCCTzzXckck3VHc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A"/>
    <w:rsid w:val="00006BBE"/>
    <w:rsid w:val="0002441E"/>
    <w:rsid w:val="000E295E"/>
    <w:rsid w:val="00166B89"/>
    <w:rsid w:val="001672B9"/>
    <w:rsid w:val="00185667"/>
    <w:rsid w:val="0019704B"/>
    <w:rsid w:val="002659AC"/>
    <w:rsid w:val="003344D7"/>
    <w:rsid w:val="00346DB8"/>
    <w:rsid w:val="00363F9D"/>
    <w:rsid w:val="00376EB7"/>
    <w:rsid w:val="003B00FF"/>
    <w:rsid w:val="003D0D7A"/>
    <w:rsid w:val="003D12FC"/>
    <w:rsid w:val="00481FF7"/>
    <w:rsid w:val="004E5C75"/>
    <w:rsid w:val="005E53D1"/>
    <w:rsid w:val="00677FE4"/>
    <w:rsid w:val="006F4999"/>
    <w:rsid w:val="00756357"/>
    <w:rsid w:val="007829B9"/>
    <w:rsid w:val="00793CDF"/>
    <w:rsid w:val="008110B5"/>
    <w:rsid w:val="00865CC1"/>
    <w:rsid w:val="008717B7"/>
    <w:rsid w:val="008F6362"/>
    <w:rsid w:val="009750F2"/>
    <w:rsid w:val="009C7822"/>
    <w:rsid w:val="00A05798"/>
    <w:rsid w:val="00A45448"/>
    <w:rsid w:val="00A6383A"/>
    <w:rsid w:val="00A73024"/>
    <w:rsid w:val="00A75E80"/>
    <w:rsid w:val="00BD6EDB"/>
    <w:rsid w:val="00C55ED2"/>
    <w:rsid w:val="00C91258"/>
    <w:rsid w:val="00C94A6B"/>
    <w:rsid w:val="00D36346"/>
    <w:rsid w:val="00D749AB"/>
    <w:rsid w:val="00DD5AE3"/>
    <w:rsid w:val="00E90975"/>
    <w:rsid w:val="00EA1D08"/>
    <w:rsid w:val="00EA74B0"/>
    <w:rsid w:val="00F43E58"/>
    <w:rsid w:val="00F70384"/>
    <w:rsid w:val="00F7543F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C236"/>
  <w15:docId w15:val="{31219B7F-F584-4B60-8E78-85D262BA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6DB8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5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693A44825D45069F6F460CD3D8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51B2-140B-472C-83F4-5E7527A33130}"/>
      </w:docPartPr>
      <w:docPartBody>
        <w:p w:rsidR="00A65294" w:rsidRDefault="00042D20" w:rsidP="00042D20">
          <w:pPr>
            <w:pStyle w:val="97693A44825D45069F6F460CD3D86198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8C328E3EED114EFE949283E83A0B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8E6F-CF15-40D7-9877-C0A40CD417C8}"/>
      </w:docPartPr>
      <w:docPartBody>
        <w:p w:rsidR="00A65294" w:rsidRDefault="00042D20" w:rsidP="00042D20">
          <w:pPr>
            <w:pStyle w:val="8C328E3EED114EFE949283E83A0B58A6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4AD43E9137464B639932EC8879BA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C815-902B-4FC5-A3EF-0AF15854AA90}"/>
      </w:docPartPr>
      <w:docPartBody>
        <w:p w:rsidR="00A65294" w:rsidRDefault="00042D20" w:rsidP="00042D20">
          <w:pPr>
            <w:pStyle w:val="4AD43E9137464B639932EC8879BAF22C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FBA671A8AE68485CA63D06761CBA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C424-F875-49E8-AB7B-62D7D80EFF59}"/>
      </w:docPartPr>
      <w:docPartBody>
        <w:p w:rsidR="00A65294" w:rsidRDefault="00042D20" w:rsidP="00042D20">
          <w:pPr>
            <w:pStyle w:val="FBA671A8AE68485CA63D06761CBABAE1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6A51FFD42A694E0F8E7E76B468B4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9109-06E6-4692-BFAF-0E991EFBF30A}"/>
      </w:docPartPr>
      <w:docPartBody>
        <w:p w:rsidR="00816E6C" w:rsidRDefault="00B80C12" w:rsidP="00B80C12">
          <w:pPr>
            <w:pStyle w:val="6A51FFD42A694E0F8E7E76B468B47ABD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C79F42D015DF4153BD21BCDA8C5E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BE27-141C-488B-862D-F1F2496CA688}"/>
      </w:docPartPr>
      <w:docPartBody>
        <w:p w:rsidR="00552AFC" w:rsidRDefault="00823B71" w:rsidP="00823B71">
          <w:pPr>
            <w:pStyle w:val="C79F42D015DF4153BD21BCDA8C5E7E3B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9660FDE2F44748948640813F719C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D3A8-65FE-4FC7-BBA2-B3AB726BDE76}"/>
      </w:docPartPr>
      <w:docPartBody>
        <w:p w:rsidR="00552AFC" w:rsidRDefault="00823B71" w:rsidP="00823B71">
          <w:pPr>
            <w:pStyle w:val="9660FDE2F44748948640813F719CCFD6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5ED261DF926D4158B15333E7D834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346C-0606-4681-95CC-EE5BD5E49058}"/>
      </w:docPartPr>
      <w:docPartBody>
        <w:p w:rsidR="00552AFC" w:rsidRDefault="00823B71" w:rsidP="00823B71">
          <w:pPr>
            <w:pStyle w:val="5ED261DF926D4158B15333E7D8348770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70DED1D608D94A2DBB936802ACC6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96FD-710A-49D1-8D86-E237E3D9872C}"/>
      </w:docPartPr>
      <w:docPartBody>
        <w:p w:rsidR="00552AFC" w:rsidRDefault="00823B71" w:rsidP="00823B71">
          <w:pPr>
            <w:pStyle w:val="70DED1D608D94A2DBB936802ACC69B38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5F4CA42864B94829867A9B3148D8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B0C3-A9BE-4F31-AB06-D3CDEE804249}"/>
      </w:docPartPr>
      <w:docPartBody>
        <w:p w:rsidR="00552AFC" w:rsidRDefault="00823B71" w:rsidP="00823B71">
          <w:pPr>
            <w:pStyle w:val="5F4CA42864B94829867A9B3148D8303C"/>
          </w:pPr>
          <w:r w:rsidRPr="00FF6D6F">
            <w:rPr>
              <w:rStyle w:val="PlaceholderText"/>
            </w:rPr>
            <w:t>Click here to enter text.</w:t>
          </w:r>
        </w:p>
      </w:docPartBody>
    </w:docPart>
    <w:docPart>
      <w:docPartPr>
        <w:name w:val="DC5092C457454FE8BF477DB3CD74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855C-5D96-4665-B227-D9D073C797A4}"/>
      </w:docPartPr>
      <w:docPartBody>
        <w:p w:rsidR="00552AFC" w:rsidRDefault="00823B71" w:rsidP="00823B71">
          <w:pPr>
            <w:pStyle w:val="DC5092C457454FE8BF477DB3CD74926A"/>
          </w:pPr>
          <w:r w:rsidRPr="00FF6D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20"/>
    <w:rsid w:val="00042D20"/>
    <w:rsid w:val="00124B0F"/>
    <w:rsid w:val="003A7C88"/>
    <w:rsid w:val="0044124A"/>
    <w:rsid w:val="00552AFC"/>
    <w:rsid w:val="007432D5"/>
    <w:rsid w:val="00816E6C"/>
    <w:rsid w:val="00823B71"/>
    <w:rsid w:val="00851D14"/>
    <w:rsid w:val="0094651F"/>
    <w:rsid w:val="00A65294"/>
    <w:rsid w:val="00AF2F3A"/>
    <w:rsid w:val="00B80C12"/>
    <w:rsid w:val="00BD4E28"/>
    <w:rsid w:val="00BD5029"/>
    <w:rsid w:val="00D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B71"/>
    <w:rPr>
      <w:color w:val="808080"/>
    </w:rPr>
  </w:style>
  <w:style w:type="paragraph" w:customStyle="1" w:styleId="97693A44825D45069F6F460CD3D86198">
    <w:name w:val="97693A44825D45069F6F460CD3D86198"/>
    <w:rsid w:val="00042D20"/>
  </w:style>
  <w:style w:type="paragraph" w:customStyle="1" w:styleId="9FBDE6E7569C4F299C4C54AD00D1C60F">
    <w:name w:val="9FBDE6E7569C4F299C4C54AD00D1C60F"/>
    <w:rsid w:val="00042D20"/>
  </w:style>
  <w:style w:type="paragraph" w:customStyle="1" w:styleId="8C328E3EED114EFE949283E83A0B58A6">
    <w:name w:val="8C328E3EED114EFE949283E83A0B58A6"/>
    <w:rsid w:val="00042D20"/>
  </w:style>
  <w:style w:type="paragraph" w:customStyle="1" w:styleId="4AD43E9137464B639932EC8879BAF22C">
    <w:name w:val="4AD43E9137464B639932EC8879BAF22C"/>
    <w:rsid w:val="00042D20"/>
  </w:style>
  <w:style w:type="paragraph" w:customStyle="1" w:styleId="B5AA8E1B27DE40D791660E33E0F59E24">
    <w:name w:val="B5AA8E1B27DE40D791660E33E0F59E24"/>
    <w:rsid w:val="00042D20"/>
  </w:style>
  <w:style w:type="paragraph" w:customStyle="1" w:styleId="FBA671A8AE68485CA63D06761CBABAE1">
    <w:name w:val="FBA671A8AE68485CA63D06761CBABAE1"/>
    <w:rsid w:val="00042D20"/>
  </w:style>
  <w:style w:type="paragraph" w:customStyle="1" w:styleId="FCADFF069EF646E6AFD18E402DEAAC80">
    <w:name w:val="FCADFF069EF646E6AFD18E402DEAAC80"/>
    <w:rsid w:val="00042D20"/>
  </w:style>
  <w:style w:type="paragraph" w:customStyle="1" w:styleId="BCD07E1F85294686B0ECEC906A3788DB">
    <w:name w:val="BCD07E1F85294686B0ECEC906A3788DB"/>
    <w:rsid w:val="00042D20"/>
  </w:style>
  <w:style w:type="paragraph" w:customStyle="1" w:styleId="A9186A66866D4965B6652A0D583441F9">
    <w:name w:val="A9186A66866D4965B6652A0D583441F9"/>
    <w:rsid w:val="00042D20"/>
  </w:style>
  <w:style w:type="paragraph" w:customStyle="1" w:styleId="61F4C7302B1F43DCB28E3010D5A28AF5">
    <w:name w:val="61F4C7302B1F43DCB28E3010D5A28AF5"/>
    <w:rsid w:val="00042D20"/>
  </w:style>
  <w:style w:type="paragraph" w:customStyle="1" w:styleId="64E080F2070E400A82877E7955D08D1F">
    <w:name w:val="64E080F2070E400A82877E7955D08D1F"/>
    <w:rsid w:val="00042D20"/>
  </w:style>
  <w:style w:type="paragraph" w:customStyle="1" w:styleId="6A51FFD42A694E0F8E7E76B468B47ABD">
    <w:name w:val="6A51FFD42A694E0F8E7E76B468B47ABD"/>
    <w:rsid w:val="00B80C12"/>
  </w:style>
  <w:style w:type="paragraph" w:customStyle="1" w:styleId="356829BD135A4D35B86E2EEA624D7B59">
    <w:name w:val="356829BD135A4D35B86E2EEA624D7B59"/>
    <w:rsid w:val="00823B71"/>
  </w:style>
  <w:style w:type="paragraph" w:customStyle="1" w:styleId="1F79208333B84EB1B1F5EEF589CC0C4C">
    <w:name w:val="1F79208333B84EB1B1F5EEF589CC0C4C"/>
    <w:rsid w:val="00823B71"/>
  </w:style>
  <w:style w:type="paragraph" w:customStyle="1" w:styleId="C79F42D015DF4153BD21BCDA8C5E7E3B">
    <w:name w:val="C79F42D015DF4153BD21BCDA8C5E7E3B"/>
    <w:rsid w:val="00823B71"/>
  </w:style>
  <w:style w:type="paragraph" w:customStyle="1" w:styleId="9660FDE2F44748948640813F719CCFD6">
    <w:name w:val="9660FDE2F44748948640813F719CCFD6"/>
    <w:rsid w:val="00823B71"/>
  </w:style>
  <w:style w:type="paragraph" w:customStyle="1" w:styleId="5ED261DF926D4158B15333E7D8348770">
    <w:name w:val="5ED261DF926D4158B15333E7D8348770"/>
    <w:rsid w:val="00823B71"/>
  </w:style>
  <w:style w:type="paragraph" w:customStyle="1" w:styleId="70DED1D608D94A2DBB936802ACC69B38">
    <w:name w:val="70DED1D608D94A2DBB936802ACC69B38"/>
    <w:rsid w:val="00823B71"/>
  </w:style>
  <w:style w:type="paragraph" w:customStyle="1" w:styleId="5F4CA42864B94829867A9B3148D8303C">
    <w:name w:val="5F4CA42864B94829867A9B3148D8303C"/>
    <w:rsid w:val="00823B71"/>
  </w:style>
  <w:style w:type="paragraph" w:customStyle="1" w:styleId="DC5092C457454FE8BF477DB3CD74926A">
    <w:name w:val="DC5092C457454FE8BF477DB3CD74926A"/>
    <w:rsid w:val="00823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DD84B-D0C2-45CE-A19D-A774E296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BA0D36-FC0E-4131-AA4F-1C655853984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3EE921-B7DF-4B86-83AD-6ADF33C5D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Spiteri</dc:creator>
  <cp:lastModifiedBy>Claudia Barragan</cp:lastModifiedBy>
  <cp:revision>2</cp:revision>
  <cp:lastPrinted>2014-11-14T18:48:00Z</cp:lastPrinted>
  <dcterms:created xsi:type="dcterms:W3CDTF">2020-06-10T23:27:00Z</dcterms:created>
  <dcterms:modified xsi:type="dcterms:W3CDTF">2020-06-10T23:27:00Z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2014-05-02T00:00:00Z</vt:filetime>
  </property>
  <property fmtid="{D5CDD505-2E9C-101B-9397-08002B2CF9AE}" pid="3" name="LastSaved">
    <vt:filetime>2014-05-02T00:00:00Z</vt:filetime>
  </property>
</Properties>
</file>