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8376" w14:textId="77777777" w:rsidR="00BA6853" w:rsidRDefault="00BA6853">
      <w:pPr>
        <w:pStyle w:val="BodyText"/>
        <w:rPr>
          <w:sz w:val="20"/>
        </w:rPr>
      </w:pPr>
    </w:p>
    <w:p w14:paraId="64378377" w14:textId="77777777" w:rsidR="00BA6853" w:rsidRDefault="00BA6853">
      <w:pPr>
        <w:pStyle w:val="BodyText"/>
        <w:rPr>
          <w:sz w:val="20"/>
        </w:rPr>
      </w:pPr>
    </w:p>
    <w:p w14:paraId="6437837F" w14:textId="4B9F3F7F" w:rsidR="00BA6853" w:rsidRDefault="00631D87">
      <w:pPr>
        <w:pStyle w:val="BodyText"/>
        <w:rPr>
          <w:rFonts w:ascii="Arial"/>
          <w:sz w:val="26"/>
        </w:rPr>
      </w:pPr>
      <w:r>
        <w:rPr>
          <w:noProof/>
        </w:rPr>
        <w:drawing>
          <wp:inline distT="0" distB="0" distL="0" distR="0" wp14:anchorId="3753C760" wp14:editId="2414785B">
            <wp:extent cx="5943600" cy="1254760"/>
            <wp:effectExtent l="0" t="0" r="0" b="254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78380" w14:textId="77777777" w:rsidR="00BA6853" w:rsidRDefault="00BA6853">
      <w:pPr>
        <w:pStyle w:val="BodyText"/>
        <w:rPr>
          <w:rFonts w:ascii="Arial"/>
          <w:sz w:val="26"/>
        </w:rPr>
      </w:pPr>
    </w:p>
    <w:p w14:paraId="64378381" w14:textId="77777777" w:rsidR="00BA6853" w:rsidRDefault="00BA6853">
      <w:pPr>
        <w:pStyle w:val="BodyText"/>
        <w:spacing w:before="7"/>
        <w:rPr>
          <w:rFonts w:ascii="Arial"/>
          <w:sz w:val="20"/>
        </w:rPr>
      </w:pPr>
    </w:p>
    <w:p w14:paraId="64378382" w14:textId="77777777" w:rsidR="00BA6853" w:rsidRDefault="0086268D">
      <w:pPr>
        <w:pStyle w:val="Heading1"/>
        <w:spacing w:before="0"/>
        <w:ind w:left="2544" w:right="2253"/>
        <w:jc w:val="center"/>
        <w:rPr>
          <w:rFonts w:ascii="Times New Roman"/>
          <w:u w:val="none"/>
        </w:rPr>
      </w:pPr>
      <w:r>
        <w:rPr>
          <w:rFonts w:ascii="Times New Roman"/>
          <w:u w:val="none"/>
        </w:rPr>
        <w:t>Cash 4 College</w:t>
      </w:r>
    </w:p>
    <w:p w14:paraId="64378383" w14:textId="77777777" w:rsidR="00BA6853" w:rsidRDefault="0086268D">
      <w:pPr>
        <w:spacing w:before="24"/>
        <w:ind w:left="2560" w:right="2253"/>
        <w:jc w:val="center"/>
        <w:rPr>
          <w:i/>
          <w:sz w:val="24"/>
        </w:rPr>
      </w:pPr>
      <w:r>
        <w:rPr>
          <w:i/>
          <w:sz w:val="24"/>
        </w:rPr>
        <w:t>Workshops Help Students Access Funds for College</w:t>
      </w:r>
    </w:p>
    <w:p w14:paraId="64378384" w14:textId="77777777" w:rsidR="00BA6853" w:rsidRDefault="00BA6853">
      <w:pPr>
        <w:pStyle w:val="BodyText"/>
        <w:rPr>
          <w:i/>
          <w:sz w:val="26"/>
        </w:rPr>
      </w:pPr>
    </w:p>
    <w:p w14:paraId="64378385" w14:textId="3473662F" w:rsidR="00BA6853" w:rsidRPr="00C90634" w:rsidRDefault="0086268D" w:rsidP="00C90634">
      <w:pPr>
        <w:rPr>
          <w:sz w:val="24"/>
          <w:szCs w:val="24"/>
        </w:rPr>
      </w:pPr>
      <w:r w:rsidRPr="00C90634">
        <w:rPr>
          <w:sz w:val="24"/>
          <w:szCs w:val="24"/>
        </w:rPr>
        <w:t xml:space="preserve">(CAMARILLO, Calif.) </w:t>
      </w:r>
      <w:r w:rsidR="00EB4EA1" w:rsidRPr="00C90634">
        <w:rPr>
          <w:sz w:val="24"/>
          <w:szCs w:val="24"/>
        </w:rPr>
        <w:t>October 2</w:t>
      </w:r>
      <w:r w:rsidRPr="00C90634">
        <w:rPr>
          <w:sz w:val="24"/>
          <w:szCs w:val="24"/>
        </w:rPr>
        <w:t>, 2020 – To help students overcome the challenge of paying for college, the Ventura County Community College District is holding free Cash 4 College workshops for its four campuses via Zoom. Workshops will be held on Oct. 10 and Oct. 24</w:t>
      </w:r>
      <w:r w:rsidR="00EB4EA1" w:rsidRPr="00C90634">
        <w:rPr>
          <w:sz w:val="24"/>
          <w:szCs w:val="24"/>
        </w:rPr>
        <w:t xml:space="preserve"> and you can drop in anytime during the session</w:t>
      </w:r>
      <w:r w:rsidRPr="00C90634">
        <w:rPr>
          <w:sz w:val="24"/>
          <w:szCs w:val="24"/>
        </w:rPr>
        <w:t xml:space="preserve"> (details below). Financial aid staff will assist students in completing applications for the 2021-2022 schoo</w:t>
      </w:r>
      <w:r w:rsidR="00C660EC" w:rsidRPr="00C90634">
        <w:rPr>
          <w:sz w:val="24"/>
          <w:szCs w:val="24"/>
        </w:rPr>
        <w:t>l-</w:t>
      </w:r>
      <w:r w:rsidRPr="00C90634">
        <w:rPr>
          <w:sz w:val="24"/>
          <w:szCs w:val="24"/>
        </w:rPr>
        <w:t xml:space="preserve">year FAFSA </w:t>
      </w:r>
      <w:r w:rsidR="00C660EC" w:rsidRPr="00C90634">
        <w:rPr>
          <w:sz w:val="24"/>
          <w:szCs w:val="24"/>
        </w:rPr>
        <w:t xml:space="preserve">(Free Application for Federal Student Aid) </w:t>
      </w:r>
      <w:r w:rsidRPr="00C90634">
        <w:rPr>
          <w:sz w:val="24"/>
          <w:szCs w:val="24"/>
        </w:rPr>
        <w:t>and the California Dream Act. The workshops are free and open to the community; people may attend workshops for any campus via Zoom on either date.</w:t>
      </w:r>
    </w:p>
    <w:p w14:paraId="5ED41546" w14:textId="77777777" w:rsidR="00C90634" w:rsidRDefault="00C90634" w:rsidP="00C90634">
      <w:pPr>
        <w:rPr>
          <w:sz w:val="24"/>
          <w:szCs w:val="24"/>
        </w:rPr>
      </w:pPr>
    </w:p>
    <w:p w14:paraId="7EECCBEB" w14:textId="76881D2C" w:rsidR="00A4071D" w:rsidRDefault="0086268D" w:rsidP="00C90634">
      <w:r w:rsidRPr="00C90634">
        <w:rPr>
          <w:sz w:val="24"/>
          <w:szCs w:val="24"/>
        </w:rPr>
        <w:t>Advanced registration is preferred. For more information</w:t>
      </w:r>
      <w:r>
        <w:t xml:space="preserve">, visit </w:t>
      </w:r>
      <w:hyperlink r:id="rId8" w:history="1">
        <w:r w:rsidR="00A4071D" w:rsidRPr="00A4071D">
          <w:rPr>
            <w:rStyle w:val="Hyperlink"/>
          </w:rPr>
          <w:t>vcccd.edu/cash4college</w:t>
        </w:r>
      </w:hyperlink>
    </w:p>
    <w:p w14:paraId="64378387" w14:textId="77777777" w:rsidR="00BA6853" w:rsidRDefault="0086268D">
      <w:pPr>
        <w:pStyle w:val="BodyText"/>
        <w:spacing w:before="226"/>
        <w:ind w:left="405"/>
      </w:pPr>
      <w:r>
        <w:rPr>
          <w:u w:val="single"/>
        </w:rPr>
        <w:t>Moorpark College</w:t>
      </w:r>
    </w:p>
    <w:p w14:paraId="4B211492" w14:textId="77777777" w:rsidR="00EB4EA1" w:rsidRDefault="00A4071D">
      <w:pPr>
        <w:pStyle w:val="BodyText"/>
        <w:spacing w:before="24"/>
        <w:ind w:left="405"/>
      </w:pPr>
      <w:r>
        <w:t>Saturday, October 10</w:t>
      </w:r>
    </w:p>
    <w:p w14:paraId="56823398" w14:textId="6A5358DF" w:rsidR="00EB4EA1" w:rsidRDefault="00EB4EA1" w:rsidP="00EB4EA1">
      <w:pPr>
        <w:pStyle w:val="BodyText"/>
        <w:spacing w:before="24"/>
        <w:ind w:left="405"/>
      </w:pPr>
      <w:r>
        <w:t>Saturday, October 24</w:t>
      </w:r>
    </w:p>
    <w:p w14:paraId="64378389" w14:textId="75777D27" w:rsidR="00BA6853" w:rsidRDefault="0086268D">
      <w:pPr>
        <w:pStyle w:val="Heading1"/>
        <w:rPr>
          <w:rFonts w:ascii="Times New Roman"/>
          <w:u w:val="none"/>
        </w:rPr>
      </w:pPr>
      <w:r>
        <w:rPr>
          <w:rFonts w:ascii="Times New Roman"/>
          <w:u w:val="none"/>
        </w:rPr>
        <w:t>9:00 am to 11:00 am</w:t>
      </w:r>
    </w:p>
    <w:p w14:paraId="0409383C" w14:textId="7A15CF5D" w:rsidR="00EB4EA1" w:rsidRDefault="00EB4EA1">
      <w:pPr>
        <w:pStyle w:val="Heading1"/>
        <w:rPr>
          <w:rFonts w:ascii="Times New Roman"/>
          <w:u w:val="none"/>
        </w:rPr>
      </w:pPr>
      <w:r>
        <w:rPr>
          <w:rFonts w:ascii="Times New Roman"/>
          <w:u w:val="none"/>
        </w:rPr>
        <w:t>Zoom link: bit.ly/cashforcollegeMC</w:t>
      </w:r>
    </w:p>
    <w:p w14:paraId="6437838A" w14:textId="77F10C73" w:rsidR="00BA6853" w:rsidRDefault="0086268D">
      <w:pPr>
        <w:pStyle w:val="BodyText"/>
        <w:spacing w:before="9" w:line="247" w:lineRule="auto"/>
        <w:ind w:left="405" w:right="253"/>
      </w:pPr>
      <w:r>
        <w:t>Join from PC, Mac, Linux, iOS or Android</w:t>
      </w:r>
    </w:p>
    <w:p w14:paraId="6437838B" w14:textId="77777777" w:rsidR="00BA6853" w:rsidRDefault="00BA6853">
      <w:pPr>
        <w:pStyle w:val="BodyText"/>
        <w:rPr>
          <w:sz w:val="26"/>
        </w:rPr>
      </w:pPr>
    </w:p>
    <w:p w14:paraId="6437838C" w14:textId="77777777" w:rsidR="00BA6853" w:rsidRDefault="00BA6853">
      <w:pPr>
        <w:pStyle w:val="BodyText"/>
        <w:spacing w:before="4"/>
        <w:rPr>
          <w:sz w:val="22"/>
        </w:rPr>
      </w:pPr>
    </w:p>
    <w:p w14:paraId="6437838D" w14:textId="77777777" w:rsidR="00BA6853" w:rsidRDefault="0086268D">
      <w:pPr>
        <w:pStyle w:val="BodyText"/>
        <w:ind w:left="405"/>
      </w:pPr>
      <w:r>
        <w:rPr>
          <w:u w:val="single"/>
        </w:rPr>
        <w:t>Oxnard College</w:t>
      </w:r>
    </w:p>
    <w:p w14:paraId="47B78360" w14:textId="77777777" w:rsidR="00EB4EA1" w:rsidRDefault="00EB4EA1" w:rsidP="00EB4EA1">
      <w:pPr>
        <w:pStyle w:val="BodyText"/>
        <w:spacing w:before="24"/>
        <w:ind w:left="405"/>
      </w:pPr>
      <w:r>
        <w:t>Saturday, October 10</w:t>
      </w:r>
    </w:p>
    <w:p w14:paraId="6637E146" w14:textId="77777777" w:rsidR="00EB4EA1" w:rsidRDefault="00EB4EA1" w:rsidP="00EB4EA1">
      <w:pPr>
        <w:pStyle w:val="BodyText"/>
        <w:spacing w:before="24"/>
        <w:ind w:left="405"/>
      </w:pPr>
      <w:r>
        <w:t>Saturday, October 24</w:t>
      </w:r>
    </w:p>
    <w:p w14:paraId="6437838F" w14:textId="4D364518" w:rsidR="00BA6853" w:rsidRDefault="0086268D" w:rsidP="00EB4EA1">
      <w:pPr>
        <w:pStyle w:val="Heading1"/>
        <w:ind w:left="390"/>
        <w:rPr>
          <w:rFonts w:ascii="Times New Roman"/>
          <w:u w:val="none"/>
        </w:rPr>
      </w:pPr>
      <w:r>
        <w:rPr>
          <w:rFonts w:ascii="Times New Roman"/>
          <w:u w:val="none"/>
        </w:rPr>
        <w:t>9:00 am to 1:00 pm</w:t>
      </w:r>
    </w:p>
    <w:p w14:paraId="412A0A3E" w14:textId="39F8FBF4" w:rsidR="00EB4EA1" w:rsidRDefault="00EB4EA1" w:rsidP="00EB4EA1">
      <w:pPr>
        <w:pStyle w:val="Heading1"/>
        <w:rPr>
          <w:rFonts w:ascii="Times New Roman"/>
          <w:u w:val="none"/>
        </w:rPr>
      </w:pPr>
      <w:r>
        <w:rPr>
          <w:rFonts w:ascii="Times New Roman"/>
          <w:u w:val="none"/>
        </w:rPr>
        <w:t>Zoom link: bit.ly/cashforcollegeOC</w:t>
      </w:r>
    </w:p>
    <w:p w14:paraId="04D7D221" w14:textId="77777777" w:rsidR="00EB4EA1" w:rsidRDefault="00EB4EA1" w:rsidP="00EB4EA1">
      <w:pPr>
        <w:pStyle w:val="BodyText"/>
        <w:spacing w:before="9" w:line="247" w:lineRule="auto"/>
        <w:ind w:left="405" w:right="253"/>
      </w:pPr>
      <w:r>
        <w:t>Join from PC, Mac, Linux, iOS or Android</w:t>
      </w:r>
    </w:p>
    <w:p w14:paraId="64378392" w14:textId="77777777" w:rsidR="00BA6853" w:rsidRDefault="00BA6853">
      <w:pPr>
        <w:pStyle w:val="BodyText"/>
        <w:spacing w:before="10"/>
        <w:rPr>
          <w:sz w:val="30"/>
        </w:rPr>
      </w:pPr>
    </w:p>
    <w:p w14:paraId="64378393" w14:textId="75E22895" w:rsidR="00BA6853" w:rsidRDefault="0086268D">
      <w:pPr>
        <w:pStyle w:val="BodyText"/>
        <w:ind w:left="405"/>
      </w:pPr>
      <w:r>
        <w:rPr>
          <w:u w:val="single"/>
        </w:rPr>
        <w:t>Ventura College</w:t>
      </w:r>
      <w:r w:rsidR="00EB4EA1">
        <w:rPr>
          <w:u w:val="single"/>
        </w:rPr>
        <w:t xml:space="preserve"> and Ventura College East Campus</w:t>
      </w:r>
    </w:p>
    <w:p w14:paraId="5B0A4112" w14:textId="77777777" w:rsidR="00EB4EA1" w:rsidRDefault="00EB4EA1" w:rsidP="00EB4EA1">
      <w:pPr>
        <w:pStyle w:val="BodyText"/>
        <w:spacing w:before="24"/>
        <w:ind w:left="405"/>
      </w:pPr>
      <w:r>
        <w:t>Saturday, October 10</w:t>
      </w:r>
    </w:p>
    <w:p w14:paraId="336F4780" w14:textId="77777777" w:rsidR="00EB4EA1" w:rsidRDefault="00EB4EA1" w:rsidP="00EB4EA1">
      <w:pPr>
        <w:pStyle w:val="BodyText"/>
        <w:spacing w:before="24"/>
        <w:ind w:left="405"/>
      </w:pPr>
      <w:r>
        <w:t>Saturday, October 24</w:t>
      </w:r>
    </w:p>
    <w:p w14:paraId="64378395" w14:textId="457169C2" w:rsidR="00BA6853" w:rsidRDefault="00475A36" w:rsidP="00EB4EA1">
      <w:pPr>
        <w:pStyle w:val="Heading1"/>
        <w:rPr>
          <w:rFonts w:ascii="Times New Roman"/>
          <w:u w:val="none"/>
        </w:rPr>
      </w:pPr>
      <w:r>
        <w:rPr>
          <w:rFonts w:ascii="Times New Roman"/>
          <w:u w:val="none"/>
        </w:rPr>
        <w:t>9:00 am to 1:00 pm</w:t>
      </w:r>
    </w:p>
    <w:p w14:paraId="25B7ED6A" w14:textId="24D554DB" w:rsidR="00EB4EA1" w:rsidRDefault="00EB4EA1" w:rsidP="00EB4EA1">
      <w:pPr>
        <w:pStyle w:val="Heading1"/>
        <w:rPr>
          <w:rFonts w:ascii="Times New Roman"/>
          <w:u w:val="none"/>
        </w:rPr>
      </w:pPr>
      <w:r>
        <w:rPr>
          <w:rFonts w:ascii="Times New Roman"/>
          <w:u w:val="none"/>
        </w:rPr>
        <w:t>Zoom link: bit.ly/cashforcollegeVC</w:t>
      </w:r>
    </w:p>
    <w:p w14:paraId="1C1BCF94" w14:textId="77777777" w:rsidR="00EB4EA1" w:rsidRDefault="00EB4EA1" w:rsidP="00EB4EA1">
      <w:pPr>
        <w:pStyle w:val="BodyText"/>
        <w:spacing w:before="9" w:line="247" w:lineRule="auto"/>
        <w:ind w:left="405" w:right="253"/>
      </w:pPr>
      <w:r>
        <w:t>Join from PC, Mac, Linux, iOS or Android</w:t>
      </w:r>
    </w:p>
    <w:p w14:paraId="64378397" w14:textId="300547BF" w:rsidR="00BA6853" w:rsidRDefault="00BA6853">
      <w:pPr>
        <w:spacing w:line="247" w:lineRule="auto"/>
      </w:pPr>
    </w:p>
    <w:p w14:paraId="5A484021" w14:textId="1050CF8A" w:rsidR="00EB4EA1" w:rsidRPr="00EB4EA1" w:rsidRDefault="00EB4EA1" w:rsidP="00EB4EA1">
      <w:pPr>
        <w:rPr>
          <w:rFonts w:ascii="Lato" w:hAnsi="Lato"/>
          <w:color w:val="232333"/>
          <w:sz w:val="21"/>
          <w:szCs w:val="21"/>
        </w:rPr>
      </w:pPr>
    </w:p>
    <w:p w14:paraId="559E2E45" w14:textId="77777777" w:rsidR="00EB4EA1" w:rsidRDefault="00EB4EA1">
      <w:pPr>
        <w:spacing w:line="247" w:lineRule="auto"/>
        <w:sectPr w:rsidR="00EB4EA1">
          <w:type w:val="continuous"/>
          <w:pgSz w:w="12240" w:h="15840"/>
          <w:pgMar w:top="680" w:right="1360" w:bottom="280" w:left="1040" w:header="720" w:footer="720" w:gutter="0"/>
          <w:cols w:space="720"/>
        </w:sectPr>
      </w:pPr>
    </w:p>
    <w:p w14:paraId="69AD0528" w14:textId="77777777" w:rsidR="00A4071D" w:rsidRDefault="00A4071D" w:rsidP="00A407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About Ventura County Community College District</w:t>
      </w:r>
    </w:p>
    <w:p w14:paraId="2DABB3C9" w14:textId="77777777" w:rsidR="00A4071D" w:rsidRDefault="00A4071D" w:rsidP="00A4071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Ventura County Community College District is a member of the 116-campus California Community College system and serves approximately 31,000 students annually. The District's three colleges--Moorpark, Oxnard and Ventura--offer programs in general education for degrees and certificates, transfer to four-year colleges and universities, career technical education and provide opportunities to engage in co-curricular campus activities. For more information, visit </w:t>
      </w:r>
      <w:hyperlink r:id="rId9" w:history="1">
        <w:r>
          <w:rPr>
            <w:rStyle w:val="Hyperlink"/>
            <w:color w:val="1155CC"/>
            <w:sz w:val="24"/>
            <w:szCs w:val="24"/>
          </w:rPr>
          <w:t>www.vcccd.edu</w:t>
        </w:r>
      </w:hyperlink>
      <w:r>
        <w:rPr>
          <w:i/>
          <w:sz w:val="24"/>
          <w:szCs w:val="24"/>
        </w:rPr>
        <w:t xml:space="preserve">. </w:t>
      </w:r>
    </w:p>
    <w:p w14:paraId="2F1D0135" w14:textId="77777777" w:rsidR="00A4071D" w:rsidRDefault="00A4071D" w:rsidP="00A4071D">
      <w:pPr>
        <w:jc w:val="center"/>
        <w:rPr>
          <w:rStyle w:val="Emphasis"/>
          <w:iCs w:val="0"/>
        </w:rPr>
      </w:pPr>
      <w:r>
        <w:rPr>
          <w:sz w:val="24"/>
          <w:szCs w:val="24"/>
        </w:rPr>
        <w:t>###</w:t>
      </w:r>
    </w:p>
    <w:p w14:paraId="06C42A45" w14:textId="77777777" w:rsidR="00A4071D" w:rsidRDefault="00A4071D" w:rsidP="00A4071D">
      <w:pPr>
        <w:pStyle w:val="NormalWeb"/>
        <w:spacing w:before="0" w:beforeAutospacing="0" w:after="0" w:afterAutospacing="0"/>
        <w:rPr>
          <w:b/>
          <w:color w:val="0E101A"/>
        </w:rPr>
      </w:pPr>
      <w:r>
        <w:rPr>
          <w:b/>
          <w:color w:val="0E101A"/>
        </w:rPr>
        <w:t>Media Contact:</w:t>
      </w:r>
    </w:p>
    <w:p w14:paraId="2E964EA4" w14:textId="77777777" w:rsidR="00A4071D" w:rsidRDefault="00A4071D" w:rsidP="00A4071D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Patti Blair</w:t>
      </w:r>
    </w:p>
    <w:p w14:paraId="5753BE8C" w14:textId="77777777" w:rsidR="00A4071D" w:rsidRDefault="00A4071D" w:rsidP="00A4071D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Director, Public Affairs and Marketing</w:t>
      </w:r>
    </w:p>
    <w:p w14:paraId="42C1D9F3" w14:textId="77777777" w:rsidR="00A4071D" w:rsidRDefault="00A4071D" w:rsidP="00A4071D">
      <w:pPr>
        <w:pStyle w:val="NormalWeb"/>
        <w:spacing w:before="0" w:beforeAutospacing="0" w:after="0" w:afterAutospacing="0"/>
        <w:rPr>
          <w:color w:val="454545"/>
          <w:shd w:val="clear" w:color="auto" w:fill="FFFFFF"/>
        </w:rPr>
      </w:pPr>
      <w:r>
        <w:rPr>
          <w:shd w:val="clear" w:color="auto" w:fill="FFFFFF"/>
        </w:rPr>
        <w:t>Ventura County Community College District</w:t>
      </w:r>
    </w:p>
    <w:p w14:paraId="21D317FF" w14:textId="77777777" w:rsidR="00A4071D" w:rsidRDefault="00256E43" w:rsidP="00A4071D">
      <w:pPr>
        <w:pStyle w:val="NormalWeb"/>
        <w:spacing w:before="0" w:beforeAutospacing="0" w:after="0" w:afterAutospacing="0"/>
        <w:rPr>
          <w:color w:val="0E101A"/>
        </w:rPr>
      </w:pPr>
      <w:hyperlink r:id="rId10" w:tgtFrame="_blank" w:history="1">
        <w:r w:rsidR="00A4071D">
          <w:rPr>
            <w:rStyle w:val="Hyperlink"/>
            <w:color w:val="4A6EE0"/>
          </w:rPr>
          <w:t>communications@vcccd.edu</w:t>
        </w:r>
      </w:hyperlink>
    </w:p>
    <w:p w14:paraId="6437839B" w14:textId="6A80C907" w:rsidR="00BA6853" w:rsidRDefault="00BA6853" w:rsidP="00A4071D">
      <w:pPr>
        <w:pStyle w:val="Heading1"/>
        <w:spacing w:before="75"/>
        <w:ind w:left="400"/>
        <w:rPr>
          <w:i/>
        </w:rPr>
      </w:pPr>
    </w:p>
    <w:sectPr w:rsidR="00BA6853">
      <w:pgSz w:w="12240" w:h="15840"/>
      <w:pgMar w:top="1140" w:right="13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53"/>
    <w:rsid w:val="00256E43"/>
    <w:rsid w:val="0039558D"/>
    <w:rsid w:val="00475A36"/>
    <w:rsid w:val="00631D87"/>
    <w:rsid w:val="0086268D"/>
    <w:rsid w:val="00A4071D"/>
    <w:rsid w:val="00BA6853"/>
    <w:rsid w:val="00C660EC"/>
    <w:rsid w:val="00C90634"/>
    <w:rsid w:val="00EB4EA1"/>
    <w:rsid w:val="00E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8376"/>
  <w15:docId w15:val="{5B20179A-87F4-47D2-9BA0-F9A25DD4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"/>
      <w:ind w:left="40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07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071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071D"/>
    <w:rPr>
      <w:i/>
      <w:iCs/>
    </w:rPr>
  </w:style>
  <w:style w:type="character" w:styleId="Strong">
    <w:name w:val="Strong"/>
    <w:basedOn w:val="DefaultParagraphFont"/>
    <w:uiPriority w:val="22"/>
    <w:qFormat/>
    <w:rsid w:val="00EB4EA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660E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69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ccd.edu/cash4colleg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munications@vcccd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2" ma:contentTypeDescription="Create a new document." ma:contentTypeScope="" ma:versionID="2f643b8834025b9e856d2edbc8388b21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targetNamespace="http://schemas.microsoft.com/office/2006/metadata/properties" ma:root="true" ma:fieldsID="b5a5240d5a8f7c1571fc706d58e69b4a" ns1:_="" ns3:_="">
    <xsd:import namespace="http://schemas.microsoft.com/sharepoint/v3"/>
    <xsd:import namespace="86ccd448-81a7-4ca3-ab3e-5275606cb2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F5772-5CA8-45FB-B667-AD2650692568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86ccd448-81a7-4ca3-ab3e-5275606cb28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3E7AFF-29F2-40A4-B6DC-388D97D6B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C2C11-4AEE-44F9-BC2F-BA14BAAE4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Sarene Wallace</dc:creator>
  <cp:lastModifiedBy>Diana Martin</cp:lastModifiedBy>
  <cp:revision>2</cp:revision>
  <cp:lastPrinted>2020-10-02T21:18:00Z</cp:lastPrinted>
  <dcterms:created xsi:type="dcterms:W3CDTF">2020-10-02T21:34:00Z</dcterms:created>
  <dcterms:modified xsi:type="dcterms:W3CDTF">2020-10-02T21:34:00Z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