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AB" w:rsidRPr="00F91139" w:rsidRDefault="00C125AB"/>
    <w:p w:rsidR="002C4500" w:rsidRDefault="002C4500" w:rsidP="00E0042E">
      <w:pPr>
        <w:jc w:val="center"/>
        <w:rPr>
          <w:b/>
          <w:sz w:val="28"/>
          <w:u w:val="single"/>
        </w:rPr>
      </w:pPr>
    </w:p>
    <w:p w:rsidR="005F2D5D" w:rsidRPr="002C4500" w:rsidRDefault="00EF0C80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District Technical Review Workgroup</w:t>
      </w:r>
    </w:p>
    <w:p w:rsidR="00EF0C80" w:rsidRPr="002C4500" w:rsidRDefault="00187A5F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Student Services – DTRW-SS</w:t>
      </w:r>
    </w:p>
    <w:p w:rsidR="00E0042E" w:rsidRPr="002C4500" w:rsidRDefault="00EF0C80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AGENDA</w:t>
      </w:r>
    </w:p>
    <w:p w:rsidR="001854A2" w:rsidRPr="007D36DC" w:rsidRDefault="001854A2" w:rsidP="00E0042E">
      <w:pPr>
        <w:jc w:val="center"/>
        <w:rPr>
          <w:b/>
          <w:sz w:val="18"/>
        </w:rPr>
      </w:pPr>
    </w:p>
    <w:p w:rsidR="00E0042E" w:rsidRPr="002C4500" w:rsidRDefault="000F6C69" w:rsidP="00E0042E">
      <w:pPr>
        <w:jc w:val="center"/>
        <w:rPr>
          <w:b/>
          <w:sz w:val="28"/>
        </w:rPr>
      </w:pPr>
      <w:r>
        <w:rPr>
          <w:b/>
          <w:sz w:val="28"/>
        </w:rPr>
        <w:t>December 8</w:t>
      </w:r>
      <w:r w:rsidR="00E0042E" w:rsidRPr="002C4500">
        <w:rPr>
          <w:b/>
          <w:sz w:val="28"/>
        </w:rPr>
        <w:t>, 201</w:t>
      </w:r>
      <w:r w:rsidR="00F03472" w:rsidRPr="002C4500">
        <w:rPr>
          <w:b/>
          <w:sz w:val="28"/>
        </w:rPr>
        <w:t>6</w:t>
      </w:r>
      <w:r w:rsidR="00E0042E" w:rsidRPr="002C4500">
        <w:rPr>
          <w:b/>
          <w:sz w:val="28"/>
        </w:rPr>
        <w:t xml:space="preserve"> – </w:t>
      </w:r>
      <w:r w:rsidR="00BA6AD1" w:rsidRPr="002C4500">
        <w:rPr>
          <w:b/>
          <w:sz w:val="28"/>
        </w:rPr>
        <w:t>DAC Lakin Boardroom</w:t>
      </w:r>
    </w:p>
    <w:p w:rsidR="00E0042E" w:rsidRPr="002C4500" w:rsidRDefault="00E0042E" w:rsidP="00E0042E">
      <w:pPr>
        <w:jc w:val="center"/>
        <w:rPr>
          <w:sz w:val="28"/>
        </w:rPr>
      </w:pPr>
      <w:r w:rsidRPr="002C4500">
        <w:rPr>
          <w:b/>
          <w:sz w:val="28"/>
        </w:rPr>
        <w:t xml:space="preserve">3:00 p.m. – </w:t>
      </w:r>
      <w:r w:rsidR="009F7FB1" w:rsidRPr="002C4500">
        <w:rPr>
          <w:b/>
          <w:sz w:val="28"/>
        </w:rPr>
        <w:t>5:0</w:t>
      </w:r>
      <w:r w:rsidRPr="002C4500">
        <w:rPr>
          <w:b/>
          <w:sz w:val="28"/>
        </w:rPr>
        <w:t>0 p.m.</w:t>
      </w:r>
      <w:r w:rsidRPr="002C4500">
        <w:rPr>
          <w:sz w:val="28"/>
        </w:rPr>
        <w:t xml:space="preserve"> </w:t>
      </w:r>
    </w:p>
    <w:p w:rsidR="00484FB0" w:rsidRPr="000B51EA" w:rsidRDefault="00484FB0" w:rsidP="00E0042E">
      <w:pPr>
        <w:jc w:val="center"/>
      </w:pPr>
    </w:p>
    <w:p w:rsidR="00E0042E" w:rsidRDefault="006C5543">
      <w:r>
        <w:tab/>
      </w:r>
      <w:r>
        <w:tab/>
      </w:r>
    </w:p>
    <w:p w:rsidR="006C5543" w:rsidRPr="006C5543" w:rsidRDefault="006C5543">
      <w:pPr>
        <w:rPr>
          <w:sz w:val="32"/>
          <w:szCs w:val="32"/>
        </w:rPr>
      </w:pPr>
    </w:p>
    <w:p w:rsidR="006C5543" w:rsidRPr="006C5543" w:rsidRDefault="006C5543">
      <w:pPr>
        <w:rPr>
          <w:b/>
          <w:smallCaps/>
          <w:sz w:val="32"/>
          <w:szCs w:val="32"/>
          <w:u w:val="single"/>
        </w:rPr>
      </w:pPr>
      <w:r w:rsidRPr="006C5543">
        <w:rPr>
          <w:sz w:val="32"/>
          <w:szCs w:val="32"/>
        </w:rPr>
        <w:tab/>
      </w:r>
      <w:r w:rsidRPr="006C5543">
        <w:rPr>
          <w:sz w:val="32"/>
          <w:szCs w:val="32"/>
        </w:rPr>
        <w:tab/>
      </w:r>
      <w:r w:rsidRPr="006C5543">
        <w:rPr>
          <w:b/>
          <w:smallCaps/>
          <w:sz w:val="32"/>
          <w:szCs w:val="32"/>
          <w:u w:val="single"/>
        </w:rPr>
        <w:t>Welcome &amp; Approval of Minutes</w:t>
      </w:r>
    </w:p>
    <w:p w:rsidR="009F7FB1" w:rsidRDefault="009F7FB1" w:rsidP="009F7FB1">
      <w:pPr>
        <w:pStyle w:val="ListParagraph"/>
        <w:numPr>
          <w:ilvl w:val="0"/>
          <w:numId w:val="10"/>
        </w:numPr>
      </w:pPr>
      <w:r w:rsidRPr="000B51EA">
        <w:t xml:space="preserve">Approval of </w:t>
      </w:r>
      <w:r w:rsidR="000F6C69">
        <w:t>November 10</w:t>
      </w:r>
      <w:r w:rsidRPr="000B51EA">
        <w:t>, 201</w:t>
      </w:r>
      <w:r w:rsidR="00A66D9F">
        <w:t>6</w:t>
      </w:r>
      <w:r w:rsidRPr="000B51EA">
        <w:t xml:space="preserve"> Meeting Notes</w:t>
      </w:r>
    </w:p>
    <w:p w:rsidR="00AA7A82" w:rsidRPr="000B51EA" w:rsidRDefault="00AA7A82" w:rsidP="00AA7A82">
      <w:pPr>
        <w:ind w:left="1440"/>
      </w:pPr>
    </w:p>
    <w:p w:rsidR="007D36DC" w:rsidRDefault="007D36DC" w:rsidP="00B61EDD">
      <w:pPr>
        <w:ind w:left="1440"/>
        <w:contextualSpacing/>
        <w:rPr>
          <w:b/>
        </w:rPr>
      </w:pPr>
    </w:p>
    <w:p w:rsidR="006C5543" w:rsidRPr="00AA7A82" w:rsidRDefault="006C5543" w:rsidP="006C5543">
      <w:pPr>
        <w:ind w:left="1440"/>
        <w:rPr>
          <w:b/>
          <w:sz w:val="32"/>
          <w:szCs w:val="32"/>
          <w:u w:val="single"/>
        </w:rPr>
      </w:pPr>
      <w:r w:rsidRPr="00AA7A82">
        <w:rPr>
          <w:b/>
          <w:smallCaps/>
          <w:sz w:val="32"/>
          <w:szCs w:val="32"/>
          <w:u w:val="single"/>
        </w:rPr>
        <w:t>New Business</w:t>
      </w:r>
      <w:r w:rsidRPr="00AA7A82">
        <w:rPr>
          <w:b/>
          <w:sz w:val="32"/>
          <w:szCs w:val="32"/>
          <w:u w:val="single"/>
        </w:rPr>
        <w:t xml:space="preserve"> </w:t>
      </w:r>
    </w:p>
    <w:p w:rsidR="006C5543" w:rsidRDefault="000F6C69" w:rsidP="000F6C69">
      <w:pPr>
        <w:pStyle w:val="ListParagraph"/>
        <w:numPr>
          <w:ilvl w:val="0"/>
          <w:numId w:val="10"/>
        </w:numPr>
      </w:pPr>
      <w:r>
        <w:t>AP 3505 Emergency Response Plan</w:t>
      </w:r>
    </w:p>
    <w:p w:rsidR="000F6C69" w:rsidRDefault="000F6C69" w:rsidP="000F6C69">
      <w:pPr>
        <w:pStyle w:val="ListParagraph"/>
        <w:numPr>
          <w:ilvl w:val="0"/>
          <w:numId w:val="10"/>
        </w:numPr>
      </w:pPr>
      <w:r>
        <w:t>AP 3520 Local Law Enforcement</w:t>
      </w:r>
    </w:p>
    <w:p w:rsidR="000F6C69" w:rsidRPr="00F04C01" w:rsidRDefault="000F6C69" w:rsidP="000F6C69">
      <w:pPr>
        <w:pStyle w:val="ListParagraph"/>
        <w:numPr>
          <w:ilvl w:val="0"/>
          <w:numId w:val="10"/>
        </w:numPr>
      </w:pPr>
      <w:r>
        <w:t>AP 3530 Weapons on Campus</w:t>
      </w:r>
    </w:p>
    <w:p w:rsidR="006C5543" w:rsidRDefault="006C5543" w:rsidP="00B61EDD">
      <w:pPr>
        <w:ind w:left="1440"/>
        <w:rPr>
          <w:b/>
          <w:smallCaps/>
          <w:sz w:val="32"/>
          <w:szCs w:val="32"/>
          <w:u w:val="single"/>
        </w:rPr>
      </w:pPr>
    </w:p>
    <w:p w:rsidR="00B61EDD" w:rsidRPr="00AA7A82" w:rsidRDefault="00B61EDD" w:rsidP="00B61EDD">
      <w:pPr>
        <w:ind w:left="1440"/>
        <w:rPr>
          <w:b/>
          <w:smallCaps/>
          <w:sz w:val="32"/>
          <w:szCs w:val="32"/>
          <w:u w:val="single"/>
        </w:rPr>
      </w:pPr>
      <w:r w:rsidRPr="00AA7A82">
        <w:rPr>
          <w:b/>
          <w:smallCaps/>
          <w:sz w:val="32"/>
          <w:szCs w:val="32"/>
          <w:u w:val="single"/>
        </w:rPr>
        <w:t>Old Business</w:t>
      </w:r>
    </w:p>
    <w:p w:rsidR="003443A4" w:rsidRPr="00E108F0" w:rsidRDefault="000F6C69" w:rsidP="00AA7A82">
      <w:pPr>
        <w:pStyle w:val="ListParagraph"/>
        <w:numPr>
          <w:ilvl w:val="0"/>
          <w:numId w:val="9"/>
        </w:numPr>
        <w:ind w:left="1800"/>
        <w:contextualSpacing w:val="0"/>
        <w:rPr>
          <w:sz w:val="32"/>
        </w:rPr>
      </w:pPr>
      <w:r>
        <w:rPr>
          <w:szCs w:val="20"/>
        </w:rPr>
        <w:t xml:space="preserve">AP 3500 Campus Safety </w:t>
      </w:r>
    </w:p>
    <w:p w:rsidR="000F6C69" w:rsidRPr="000F6C69" w:rsidRDefault="00A45991" w:rsidP="000F6C69">
      <w:pPr>
        <w:pStyle w:val="ListParagraph"/>
        <w:numPr>
          <w:ilvl w:val="0"/>
          <w:numId w:val="9"/>
        </w:numPr>
        <w:ind w:left="1800"/>
        <w:contextualSpacing w:val="0"/>
        <w:rPr>
          <w:b/>
          <w:sz w:val="32"/>
        </w:rPr>
      </w:pPr>
      <w:r>
        <w:t>A</w:t>
      </w:r>
      <w:r w:rsidR="00875978" w:rsidRPr="006C5543">
        <w:t>P 5055 Enrollment Priorities</w:t>
      </w:r>
      <w:r w:rsidR="00875978">
        <w:rPr>
          <w:b/>
        </w:rPr>
        <w:t xml:space="preserve"> </w:t>
      </w:r>
    </w:p>
    <w:p w:rsidR="006C5543" w:rsidRPr="000F6C69" w:rsidRDefault="000F6C69" w:rsidP="000F6C69">
      <w:pPr>
        <w:pStyle w:val="ListParagraph"/>
        <w:numPr>
          <w:ilvl w:val="1"/>
          <w:numId w:val="9"/>
        </w:numPr>
        <w:contextualSpacing w:val="0"/>
        <w:rPr>
          <w:b/>
          <w:sz w:val="32"/>
        </w:rPr>
      </w:pPr>
      <w:r>
        <w:t xml:space="preserve">BOG/Priority Registration </w:t>
      </w:r>
    </w:p>
    <w:p w:rsidR="00CE5B68" w:rsidRDefault="00CE5B68" w:rsidP="002C4500"/>
    <w:p w:rsidR="00AA7A82" w:rsidRPr="00D70B24" w:rsidRDefault="00AA7A82" w:rsidP="002C4500"/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36596" w:rsidRDefault="00361229" w:rsidP="00A36596">
      <w:pPr>
        <w:ind w:left="3600" w:hanging="2160"/>
      </w:pPr>
      <w:r w:rsidRPr="00BB2FF2">
        <w:rPr>
          <w:b/>
          <w:u w:val="single"/>
        </w:rPr>
        <w:t>Next Meeting Date</w:t>
      </w:r>
      <w:r w:rsidRPr="000B51EA">
        <w:t>:</w:t>
      </w:r>
      <w:r w:rsidRPr="000B51EA">
        <w:tab/>
      </w:r>
      <w:r w:rsidR="00D00487">
        <w:t xml:space="preserve"> </w:t>
      </w:r>
      <w:r w:rsidR="00152908">
        <w:t>January 12, 2017</w:t>
      </w:r>
      <w:r w:rsidR="00A36596" w:rsidRPr="000B51EA">
        <w:t xml:space="preserve"> – DAC </w:t>
      </w:r>
      <w:proofErr w:type="spellStart"/>
      <w:r w:rsidR="00A36596" w:rsidRPr="000B51EA">
        <w:t>Lakin</w:t>
      </w:r>
      <w:proofErr w:type="spellEnd"/>
      <w:r w:rsidR="00A36596" w:rsidRPr="000B51EA">
        <w:t xml:space="preserve"> Boardroom</w:t>
      </w:r>
    </w:p>
    <w:p w:rsidR="003F5C77" w:rsidRPr="000B51EA" w:rsidRDefault="003F5C77" w:rsidP="00A36596">
      <w:pPr>
        <w:ind w:left="3600" w:hanging="2160"/>
      </w:pPr>
      <w:r>
        <w:tab/>
      </w:r>
      <w:r w:rsidR="00D00487">
        <w:t xml:space="preserve"> </w:t>
      </w:r>
      <w:r>
        <w:t xml:space="preserve">Submission deadline: </w:t>
      </w:r>
      <w:r w:rsidR="00152908">
        <w:t>January 6, 2017</w:t>
      </w:r>
      <w:bookmarkStart w:id="0" w:name="_GoBack"/>
      <w:bookmarkEnd w:id="0"/>
    </w:p>
    <w:p w:rsidR="00B42DDE" w:rsidRPr="000B51EA" w:rsidRDefault="00A36596" w:rsidP="00A36596">
      <w:pPr>
        <w:ind w:left="3600" w:hanging="2160"/>
      </w:pPr>
      <w:r w:rsidRPr="000B51EA">
        <w:tab/>
      </w:r>
    </w:p>
    <w:sectPr w:rsidR="00B42DDE" w:rsidRPr="000B51EA" w:rsidSect="00C12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10" w:rsidRDefault="00CC7110" w:rsidP="00E0042E">
      <w:r>
        <w:separator/>
      </w:r>
    </w:p>
  </w:endnote>
  <w:endnote w:type="continuationSeparator" w:id="0">
    <w:p w:rsidR="00CC7110" w:rsidRDefault="00CC7110" w:rsidP="00E0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10" w:rsidRDefault="00CC7110" w:rsidP="00E0042E">
      <w:r>
        <w:separator/>
      </w:r>
    </w:p>
  </w:footnote>
  <w:footnote w:type="continuationSeparator" w:id="0">
    <w:p w:rsidR="00CC7110" w:rsidRDefault="00CC7110" w:rsidP="00E0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63" w:rsidRDefault="00382963" w:rsidP="00E0042E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1" name="Picture 0" descr="DAC final_logo_20060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C final_logo_200606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963" w:rsidRDefault="00382963" w:rsidP="00E0042E">
    <w:pPr>
      <w:pStyle w:val="Header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A75"/>
    <w:multiLevelType w:val="hybridMultilevel"/>
    <w:tmpl w:val="CE181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24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248DA"/>
    <w:multiLevelType w:val="hybridMultilevel"/>
    <w:tmpl w:val="1F82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1047"/>
    <w:multiLevelType w:val="hybridMultilevel"/>
    <w:tmpl w:val="34CA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5B09"/>
    <w:multiLevelType w:val="hybridMultilevel"/>
    <w:tmpl w:val="15862876"/>
    <w:lvl w:ilvl="0" w:tplc="7E786422">
      <w:numFmt w:val="bullet"/>
      <w:lvlText w:val="•"/>
      <w:lvlJc w:val="left"/>
      <w:pPr>
        <w:ind w:left="1980" w:hanging="360"/>
      </w:pPr>
      <w:rPr>
        <w:rFonts w:ascii="Arial" w:eastAsiaTheme="minorHAnsi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6404130"/>
    <w:multiLevelType w:val="hybridMultilevel"/>
    <w:tmpl w:val="FED868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88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537DB"/>
    <w:multiLevelType w:val="hybridMultilevel"/>
    <w:tmpl w:val="61124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406A8B8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EC1B2A"/>
    <w:multiLevelType w:val="hybridMultilevel"/>
    <w:tmpl w:val="9C0625AE"/>
    <w:lvl w:ilvl="0" w:tplc="040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6" w:hanging="360"/>
      </w:pPr>
      <w:rPr>
        <w:rFonts w:ascii="Wingdings" w:hAnsi="Wingdings" w:hint="default"/>
      </w:rPr>
    </w:lvl>
  </w:abstractNum>
  <w:abstractNum w:abstractNumId="7" w15:restartNumberingAfterBreak="0">
    <w:nsid w:val="3AE525CE"/>
    <w:multiLevelType w:val="hybridMultilevel"/>
    <w:tmpl w:val="29D060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2CA71A1"/>
    <w:multiLevelType w:val="hybridMultilevel"/>
    <w:tmpl w:val="F70AE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170876"/>
    <w:multiLevelType w:val="hybridMultilevel"/>
    <w:tmpl w:val="72A4612C"/>
    <w:lvl w:ilvl="0" w:tplc="B05AE43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3722DA"/>
    <w:multiLevelType w:val="hybridMultilevel"/>
    <w:tmpl w:val="5A26B5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7F5817"/>
    <w:multiLevelType w:val="hybridMultilevel"/>
    <w:tmpl w:val="613A89B8"/>
    <w:lvl w:ilvl="0" w:tplc="0409000B">
      <w:start w:val="1"/>
      <w:numFmt w:val="bullet"/>
      <w:lvlText w:val=""/>
      <w:lvlJc w:val="left"/>
      <w:pPr>
        <w:ind w:left="2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6" w:hanging="360"/>
      </w:pPr>
      <w:rPr>
        <w:rFonts w:ascii="Wingdings" w:hAnsi="Wingdings" w:hint="default"/>
      </w:rPr>
    </w:lvl>
  </w:abstractNum>
  <w:abstractNum w:abstractNumId="12" w15:restartNumberingAfterBreak="0">
    <w:nsid w:val="4E073B25"/>
    <w:multiLevelType w:val="hybridMultilevel"/>
    <w:tmpl w:val="027CA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090B46"/>
    <w:multiLevelType w:val="hybridMultilevel"/>
    <w:tmpl w:val="851CF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254C6C"/>
    <w:multiLevelType w:val="hybridMultilevel"/>
    <w:tmpl w:val="BD3E9F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63383C"/>
    <w:multiLevelType w:val="hybridMultilevel"/>
    <w:tmpl w:val="15CC9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9E41533"/>
    <w:multiLevelType w:val="hybridMultilevel"/>
    <w:tmpl w:val="4E2444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7746C5"/>
    <w:multiLevelType w:val="hybridMultilevel"/>
    <w:tmpl w:val="6782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6"/>
  </w:num>
  <w:num w:numId="5">
    <w:abstractNumId w:val="11"/>
  </w:num>
  <w:num w:numId="6">
    <w:abstractNumId w:val="16"/>
  </w:num>
  <w:num w:numId="7">
    <w:abstractNumId w:val="12"/>
  </w:num>
  <w:num w:numId="8">
    <w:abstractNumId w:val="13"/>
  </w:num>
  <w:num w:numId="9">
    <w:abstractNumId w:val="3"/>
  </w:num>
  <w:num w:numId="10">
    <w:abstractNumId w:val="0"/>
  </w:num>
  <w:num w:numId="11">
    <w:abstractNumId w:val="2"/>
  </w:num>
  <w:num w:numId="12">
    <w:abstractNumId w:val="15"/>
  </w:num>
  <w:num w:numId="13">
    <w:abstractNumId w:val="8"/>
  </w:num>
  <w:num w:numId="14">
    <w:abstractNumId w:val="17"/>
  </w:num>
  <w:num w:numId="15">
    <w:abstractNumId w:val="1"/>
  </w:num>
  <w:num w:numId="16">
    <w:abstractNumId w:val="5"/>
  </w:num>
  <w:num w:numId="17">
    <w:abstractNumId w:val="9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00398"/>
    <w:rsid w:val="00001066"/>
    <w:rsid w:val="00007060"/>
    <w:rsid w:val="00012EC3"/>
    <w:rsid w:val="00022103"/>
    <w:rsid w:val="00022218"/>
    <w:rsid w:val="0002231D"/>
    <w:rsid w:val="00026EEB"/>
    <w:rsid w:val="000335D2"/>
    <w:rsid w:val="00037073"/>
    <w:rsid w:val="00040492"/>
    <w:rsid w:val="00044052"/>
    <w:rsid w:val="00045338"/>
    <w:rsid w:val="00047044"/>
    <w:rsid w:val="00052603"/>
    <w:rsid w:val="000562AB"/>
    <w:rsid w:val="00062F76"/>
    <w:rsid w:val="00066818"/>
    <w:rsid w:val="00074317"/>
    <w:rsid w:val="0008355B"/>
    <w:rsid w:val="00085412"/>
    <w:rsid w:val="00090E7D"/>
    <w:rsid w:val="000A4266"/>
    <w:rsid w:val="000A5D5F"/>
    <w:rsid w:val="000B51EA"/>
    <w:rsid w:val="000C298B"/>
    <w:rsid w:val="000C627A"/>
    <w:rsid w:val="000D19FF"/>
    <w:rsid w:val="000D3E85"/>
    <w:rsid w:val="000D6F8F"/>
    <w:rsid w:val="000F6C69"/>
    <w:rsid w:val="00100967"/>
    <w:rsid w:val="00101880"/>
    <w:rsid w:val="0011752A"/>
    <w:rsid w:val="00152908"/>
    <w:rsid w:val="001529B1"/>
    <w:rsid w:val="001532A8"/>
    <w:rsid w:val="0017235B"/>
    <w:rsid w:val="001761FD"/>
    <w:rsid w:val="001854A2"/>
    <w:rsid w:val="00187A5F"/>
    <w:rsid w:val="00187E2E"/>
    <w:rsid w:val="00187FA1"/>
    <w:rsid w:val="001A5940"/>
    <w:rsid w:val="001B0929"/>
    <w:rsid w:val="001C1756"/>
    <w:rsid w:val="001C2D68"/>
    <w:rsid w:val="001D358C"/>
    <w:rsid w:val="001D49DF"/>
    <w:rsid w:val="001E46AB"/>
    <w:rsid w:val="002001B9"/>
    <w:rsid w:val="00200B3B"/>
    <w:rsid w:val="002017AB"/>
    <w:rsid w:val="0020527B"/>
    <w:rsid w:val="00205F70"/>
    <w:rsid w:val="002135BB"/>
    <w:rsid w:val="002138A4"/>
    <w:rsid w:val="00236ED5"/>
    <w:rsid w:val="00240A0F"/>
    <w:rsid w:val="00240C6A"/>
    <w:rsid w:val="002434EC"/>
    <w:rsid w:val="00244334"/>
    <w:rsid w:val="00257CFF"/>
    <w:rsid w:val="00262B5E"/>
    <w:rsid w:val="00287399"/>
    <w:rsid w:val="00291300"/>
    <w:rsid w:val="00292CAF"/>
    <w:rsid w:val="002B218E"/>
    <w:rsid w:val="002C01F2"/>
    <w:rsid w:val="002C4500"/>
    <w:rsid w:val="002C4CD5"/>
    <w:rsid w:val="003115E2"/>
    <w:rsid w:val="00316AEF"/>
    <w:rsid w:val="003177C1"/>
    <w:rsid w:val="00317959"/>
    <w:rsid w:val="00320622"/>
    <w:rsid w:val="003213FE"/>
    <w:rsid w:val="0033067C"/>
    <w:rsid w:val="003314B9"/>
    <w:rsid w:val="00331560"/>
    <w:rsid w:val="003362A5"/>
    <w:rsid w:val="00337162"/>
    <w:rsid w:val="00340484"/>
    <w:rsid w:val="00343FED"/>
    <w:rsid w:val="003443A4"/>
    <w:rsid w:val="0034553C"/>
    <w:rsid w:val="0036045C"/>
    <w:rsid w:val="00361229"/>
    <w:rsid w:val="00362F31"/>
    <w:rsid w:val="003636B0"/>
    <w:rsid w:val="00382963"/>
    <w:rsid w:val="00396DBB"/>
    <w:rsid w:val="003A15B8"/>
    <w:rsid w:val="003B1ABD"/>
    <w:rsid w:val="003B1E8E"/>
    <w:rsid w:val="003B7FA7"/>
    <w:rsid w:val="003C48B9"/>
    <w:rsid w:val="003E068E"/>
    <w:rsid w:val="003E5A43"/>
    <w:rsid w:val="003F5C77"/>
    <w:rsid w:val="003F7C23"/>
    <w:rsid w:val="0040124C"/>
    <w:rsid w:val="00401253"/>
    <w:rsid w:val="0040303B"/>
    <w:rsid w:val="0040559E"/>
    <w:rsid w:val="004155EA"/>
    <w:rsid w:val="00417008"/>
    <w:rsid w:val="00434F1B"/>
    <w:rsid w:val="00451F56"/>
    <w:rsid w:val="00470B58"/>
    <w:rsid w:val="00484FB0"/>
    <w:rsid w:val="00493152"/>
    <w:rsid w:val="004D4127"/>
    <w:rsid w:val="004E28E5"/>
    <w:rsid w:val="004E42AD"/>
    <w:rsid w:val="004F33A5"/>
    <w:rsid w:val="00503C5A"/>
    <w:rsid w:val="005107BF"/>
    <w:rsid w:val="005160B7"/>
    <w:rsid w:val="0052449A"/>
    <w:rsid w:val="00525F2D"/>
    <w:rsid w:val="00532AF7"/>
    <w:rsid w:val="00542E89"/>
    <w:rsid w:val="005434FF"/>
    <w:rsid w:val="00554048"/>
    <w:rsid w:val="00567676"/>
    <w:rsid w:val="00573EBA"/>
    <w:rsid w:val="0059378A"/>
    <w:rsid w:val="0059504E"/>
    <w:rsid w:val="00596B89"/>
    <w:rsid w:val="005A1EA3"/>
    <w:rsid w:val="005A7E5A"/>
    <w:rsid w:val="005B342B"/>
    <w:rsid w:val="005C1401"/>
    <w:rsid w:val="005C1B58"/>
    <w:rsid w:val="005D6B61"/>
    <w:rsid w:val="005D707C"/>
    <w:rsid w:val="005F2D5D"/>
    <w:rsid w:val="005F2E1A"/>
    <w:rsid w:val="00601AC3"/>
    <w:rsid w:val="00612D66"/>
    <w:rsid w:val="006139AD"/>
    <w:rsid w:val="0062064A"/>
    <w:rsid w:val="00635675"/>
    <w:rsid w:val="0066406F"/>
    <w:rsid w:val="006641B7"/>
    <w:rsid w:val="006667ED"/>
    <w:rsid w:val="006807BC"/>
    <w:rsid w:val="0069589F"/>
    <w:rsid w:val="006B0062"/>
    <w:rsid w:val="006B574F"/>
    <w:rsid w:val="006C5543"/>
    <w:rsid w:val="006E20A8"/>
    <w:rsid w:val="006F1723"/>
    <w:rsid w:val="00722F10"/>
    <w:rsid w:val="0073372B"/>
    <w:rsid w:val="00742CCD"/>
    <w:rsid w:val="00767A46"/>
    <w:rsid w:val="0078304D"/>
    <w:rsid w:val="00793FC7"/>
    <w:rsid w:val="007963EB"/>
    <w:rsid w:val="00797C20"/>
    <w:rsid w:val="007A620B"/>
    <w:rsid w:val="007B6ACF"/>
    <w:rsid w:val="007C765C"/>
    <w:rsid w:val="007D36DC"/>
    <w:rsid w:val="007F2407"/>
    <w:rsid w:val="00800383"/>
    <w:rsid w:val="008009DF"/>
    <w:rsid w:val="00801103"/>
    <w:rsid w:val="00803877"/>
    <w:rsid w:val="0080579C"/>
    <w:rsid w:val="008058CD"/>
    <w:rsid w:val="00806504"/>
    <w:rsid w:val="00816DDF"/>
    <w:rsid w:val="0082476B"/>
    <w:rsid w:val="008270D9"/>
    <w:rsid w:val="008377E6"/>
    <w:rsid w:val="0084700D"/>
    <w:rsid w:val="008567A5"/>
    <w:rsid w:val="00875978"/>
    <w:rsid w:val="00875E81"/>
    <w:rsid w:val="008767D4"/>
    <w:rsid w:val="00880F67"/>
    <w:rsid w:val="00884834"/>
    <w:rsid w:val="00892172"/>
    <w:rsid w:val="00895DE8"/>
    <w:rsid w:val="008A57BB"/>
    <w:rsid w:val="008B352C"/>
    <w:rsid w:val="008D035F"/>
    <w:rsid w:val="008D4BC3"/>
    <w:rsid w:val="0090257B"/>
    <w:rsid w:val="00904E3A"/>
    <w:rsid w:val="00915708"/>
    <w:rsid w:val="009242FF"/>
    <w:rsid w:val="00924FC1"/>
    <w:rsid w:val="00936B15"/>
    <w:rsid w:val="009436E0"/>
    <w:rsid w:val="009445F6"/>
    <w:rsid w:val="009522E8"/>
    <w:rsid w:val="00952DAF"/>
    <w:rsid w:val="00960CC3"/>
    <w:rsid w:val="009717A1"/>
    <w:rsid w:val="009B2D88"/>
    <w:rsid w:val="009B542D"/>
    <w:rsid w:val="009D1C19"/>
    <w:rsid w:val="009D5E13"/>
    <w:rsid w:val="009E32A8"/>
    <w:rsid w:val="009F0338"/>
    <w:rsid w:val="009F2066"/>
    <w:rsid w:val="009F376D"/>
    <w:rsid w:val="009F60B3"/>
    <w:rsid w:val="009F7FB1"/>
    <w:rsid w:val="00A0463E"/>
    <w:rsid w:val="00A068CE"/>
    <w:rsid w:val="00A11A66"/>
    <w:rsid w:val="00A24681"/>
    <w:rsid w:val="00A36596"/>
    <w:rsid w:val="00A41CBA"/>
    <w:rsid w:val="00A45991"/>
    <w:rsid w:val="00A50449"/>
    <w:rsid w:val="00A508EF"/>
    <w:rsid w:val="00A552C5"/>
    <w:rsid w:val="00A57574"/>
    <w:rsid w:val="00A57D77"/>
    <w:rsid w:val="00A630D8"/>
    <w:rsid w:val="00A66D9F"/>
    <w:rsid w:val="00A73E9E"/>
    <w:rsid w:val="00A831D4"/>
    <w:rsid w:val="00A8435D"/>
    <w:rsid w:val="00A9276A"/>
    <w:rsid w:val="00A96E7C"/>
    <w:rsid w:val="00AA574C"/>
    <w:rsid w:val="00AA7A82"/>
    <w:rsid w:val="00AB322F"/>
    <w:rsid w:val="00AB40C6"/>
    <w:rsid w:val="00AC1148"/>
    <w:rsid w:val="00AC3962"/>
    <w:rsid w:val="00AE123E"/>
    <w:rsid w:val="00AE6BCF"/>
    <w:rsid w:val="00AE6FEC"/>
    <w:rsid w:val="00AF3F39"/>
    <w:rsid w:val="00AF44AE"/>
    <w:rsid w:val="00AF4F14"/>
    <w:rsid w:val="00B10F1B"/>
    <w:rsid w:val="00B21487"/>
    <w:rsid w:val="00B342D2"/>
    <w:rsid w:val="00B36FC0"/>
    <w:rsid w:val="00B42650"/>
    <w:rsid w:val="00B42BE1"/>
    <w:rsid w:val="00B42DDE"/>
    <w:rsid w:val="00B50364"/>
    <w:rsid w:val="00B55B26"/>
    <w:rsid w:val="00B61EDD"/>
    <w:rsid w:val="00B710A7"/>
    <w:rsid w:val="00B74CCF"/>
    <w:rsid w:val="00B9559B"/>
    <w:rsid w:val="00B96A73"/>
    <w:rsid w:val="00BA6AD1"/>
    <w:rsid w:val="00BB2FF2"/>
    <w:rsid w:val="00BD0A00"/>
    <w:rsid w:val="00BD512E"/>
    <w:rsid w:val="00BE7CB9"/>
    <w:rsid w:val="00BF7375"/>
    <w:rsid w:val="00BF7C9C"/>
    <w:rsid w:val="00C053DD"/>
    <w:rsid w:val="00C1053B"/>
    <w:rsid w:val="00C125AB"/>
    <w:rsid w:val="00C17391"/>
    <w:rsid w:val="00C2623C"/>
    <w:rsid w:val="00C30484"/>
    <w:rsid w:val="00C32524"/>
    <w:rsid w:val="00C47C70"/>
    <w:rsid w:val="00C47C96"/>
    <w:rsid w:val="00C54F75"/>
    <w:rsid w:val="00C64666"/>
    <w:rsid w:val="00C75997"/>
    <w:rsid w:val="00C8265D"/>
    <w:rsid w:val="00C847D8"/>
    <w:rsid w:val="00C84A77"/>
    <w:rsid w:val="00C85E2F"/>
    <w:rsid w:val="00C9221A"/>
    <w:rsid w:val="00C95EEE"/>
    <w:rsid w:val="00CA3CA3"/>
    <w:rsid w:val="00CA7E06"/>
    <w:rsid w:val="00CB0C59"/>
    <w:rsid w:val="00CC14C8"/>
    <w:rsid w:val="00CC7110"/>
    <w:rsid w:val="00CD2226"/>
    <w:rsid w:val="00CD5EA6"/>
    <w:rsid w:val="00CE116B"/>
    <w:rsid w:val="00CE5B68"/>
    <w:rsid w:val="00CF6E7A"/>
    <w:rsid w:val="00D00487"/>
    <w:rsid w:val="00D143DC"/>
    <w:rsid w:val="00D17E2F"/>
    <w:rsid w:val="00D228DF"/>
    <w:rsid w:val="00D355D3"/>
    <w:rsid w:val="00D409C0"/>
    <w:rsid w:val="00D459B4"/>
    <w:rsid w:val="00D50FA8"/>
    <w:rsid w:val="00D530F7"/>
    <w:rsid w:val="00D6480F"/>
    <w:rsid w:val="00D660CC"/>
    <w:rsid w:val="00D70B24"/>
    <w:rsid w:val="00D7456A"/>
    <w:rsid w:val="00D76CA8"/>
    <w:rsid w:val="00D8309A"/>
    <w:rsid w:val="00D86969"/>
    <w:rsid w:val="00D90D9C"/>
    <w:rsid w:val="00D93B60"/>
    <w:rsid w:val="00DA051C"/>
    <w:rsid w:val="00DA60AA"/>
    <w:rsid w:val="00DB504E"/>
    <w:rsid w:val="00DC0E34"/>
    <w:rsid w:val="00DC4CDC"/>
    <w:rsid w:val="00DC5FD5"/>
    <w:rsid w:val="00DD06FF"/>
    <w:rsid w:val="00DD76C3"/>
    <w:rsid w:val="00DE6EA9"/>
    <w:rsid w:val="00DF05E3"/>
    <w:rsid w:val="00DF0AFB"/>
    <w:rsid w:val="00DF4791"/>
    <w:rsid w:val="00E0042E"/>
    <w:rsid w:val="00E01B6C"/>
    <w:rsid w:val="00E104D6"/>
    <w:rsid w:val="00E108F0"/>
    <w:rsid w:val="00E17CFC"/>
    <w:rsid w:val="00E26800"/>
    <w:rsid w:val="00E352B5"/>
    <w:rsid w:val="00E416E8"/>
    <w:rsid w:val="00E42EC3"/>
    <w:rsid w:val="00E44CC9"/>
    <w:rsid w:val="00E56AEC"/>
    <w:rsid w:val="00E56C3B"/>
    <w:rsid w:val="00E57DFF"/>
    <w:rsid w:val="00E65D64"/>
    <w:rsid w:val="00E65F68"/>
    <w:rsid w:val="00E73ACB"/>
    <w:rsid w:val="00E753FF"/>
    <w:rsid w:val="00E94F2D"/>
    <w:rsid w:val="00E9531B"/>
    <w:rsid w:val="00EA3414"/>
    <w:rsid w:val="00ED5040"/>
    <w:rsid w:val="00ED62E3"/>
    <w:rsid w:val="00EF0C80"/>
    <w:rsid w:val="00EF1728"/>
    <w:rsid w:val="00EF2E8B"/>
    <w:rsid w:val="00F03472"/>
    <w:rsid w:val="00F046B0"/>
    <w:rsid w:val="00F04C01"/>
    <w:rsid w:val="00F14A00"/>
    <w:rsid w:val="00F14A44"/>
    <w:rsid w:val="00F44A4D"/>
    <w:rsid w:val="00F521DF"/>
    <w:rsid w:val="00F54F76"/>
    <w:rsid w:val="00F557AA"/>
    <w:rsid w:val="00F56DF2"/>
    <w:rsid w:val="00F57873"/>
    <w:rsid w:val="00F61E54"/>
    <w:rsid w:val="00F67B10"/>
    <w:rsid w:val="00F71341"/>
    <w:rsid w:val="00F81D17"/>
    <w:rsid w:val="00F91139"/>
    <w:rsid w:val="00FA0773"/>
    <w:rsid w:val="00FA6CFC"/>
    <w:rsid w:val="00FB4E49"/>
    <w:rsid w:val="00FB5532"/>
    <w:rsid w:val="00FB5BCF"/>
    <w:rsid w:val="00FC5F12"/>
    <w:rsid w:val="00FD61D4"/>
    <w:rsid w:val="00FE01C8"/>
    <w:rsid w:val="00FE724B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D1A1492"/>
  <w15:docId w15:val="{7AEAFC0E-FE1C-4700-8500-3205443F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2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42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42E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E0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4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4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5E2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1795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7959"/>
    <w:rPr>
      <w:rFonts w:ascii="Calibri" w:hAnsi="Calibri" w:cs="Consolas"/>
      <w:szCs w:val="21"/>
    </w:rPr>
  </w:style>
  <w:style w:type="paragraph" w:customStyle="1" w:styleId="Default">
    <w:name w:val="Default"/>
    <w:rsid w:val="000B5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Community College District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Nusser</dc:creator>
  <cp:lastModifiedBy>Michelle Castelo</cp:lastModifiedBy>
  <cp:revision>3</cp:revision>
  <cp:lastPrinted>2016-12-08T22:27:00Z</cp:lastPrinted>
  <dcterms:created xsi:type="dcterms:W3CDTF">2016-12-08T22:20:00Z</dcterms:created>
  <dcterms:modified xsi:type="dcterms:W3CDTF">2016-12-08T22:28:00Z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1282315925</vt:i4>
  </property>
</Properties>
</file>