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AB" w:rsidRPr="00F91139" w:rsidRDefault="00C125AB"/>
    <w:p w:rsidR="002C4500" w:rsidRDefault="002C4500" w:rsidP="00E0042E">
      <w:pPr>
        <w:jc w:val="center"/>
        <w:rPr>
          <w:b/>
          <w:sz w:val="28"/>
          <w:u w:val="single"/>
        </w:rPr>
      </w:pPr>
    </w:p>
    <w:p w:rsidR="005F2D5D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District Technical Review Workgroup</w:t>
      </w:r>
    </w:p>
    <w:p w:rsidR="00EF0C80" w:rsidRPr="002C4500" w:rsidRDefault="00187A5F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Student Services – DTRW-SS</w:t>
      </w:r>
    </w:p>
    <w:p w:rsidR="00E0042E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AGENDA</w:t>
      </w:r>
    </w:p>
    <w:p w:rsidR="001854A2" w:rsidRPr="007D36DC" w:rsidRDefault="001854A2" w:rsidP="00E0042E">
      <w:pPr>
        <w:jc w:val="center"/>
        <w:rPr>
          <w:b/>
          <w:sz w:val="18"/>
        </w:rPr>
      </w:pPr>
    </w:p>
    <w:p w:rsidR="00E0042E" w:rsidRPr="002C4500" w:rsidRDefault="00A630D8" w:rsidP="00E0042E">
      <w:pPr>
        <w:jc w:val="center"/>
        <w:rPr>
          <w:b/>
          <w:sz w:val="28"/>
        </w:rPr>
      </w:pPr>
      <w:r>
        <w:rPr>
          <w:b/>
          <w:sz w:val="28"/>
        </w:rPr>
        <w:t>November 10</w:t>
      </w:r>
      <w:r w:rsidR="00E0042E" w:rsidRPr="002C4500">
        <w:rPr>
          <w:b/>
          <w:sz w:val="28"/>
        </w:rPr>
        <w:t>, 201</w:t>
      </w:r>
      <w:r w:rsidR="00F03472" w:rsidRPr="002C4500">
        <w:rPr>
          <w:b/>
          <w:sz w:val="28"/>
        </w:rPr>
        <w:t>6</w:t>
      </w:r>
      <w:r w:rsidR="00E0042E" w:rsidRPr="002C4500">
        <w:rPr>
          <w:b/>
          <w:sz w:val="28"/>
        </w:rPr>
        <w:t xml:space="preserve"> – </w:t>
      </w:r>
      <w:r w:rsidR="00BA6AD1" w:rsidRPr="002C4500">
        <w:rPr>
          <w:b/>
          <w:sz w:val="28"/>
        </w:rPr>
        <w:t>DAC Lakin Boardroom</w:t>
      </w:r>
    </w:p>
    <w:p w:rsidR="00E0042E" w:rsidRPr="002C4500" w:rsidRDefault="00E0042E" w:rsidP="00E0042E">
      <w:pPr>
        <w:jc w:val="center"/>
        <w:rPr>
          <w:sz w:val="28"/>
        </w:rPr>
      </w:pPr>
      <w:r w:rsidRPr="002C4500">
        <w:rPr>
          <w:b/>
          <w:sz w:val="28"/>
        </w:rPr>
        <w:t xml:space="preserve">3:00 p.m. – </w:t>
      </w:r>
      <w:r w:rsidR="009F7FB1" w:rsidRPr="002C4500">
        <w:rPr>
          <w:b/>
          <w:sz w:val="28"/>
        </w:rPr>
        <w:t>5:0</w:t>
      </w:r>
      <w:r w:rsidRPr="002C4500">
        <w:rPr>
          <w:b/>
          <w:sz w:val="28"/>
        </w:rPr>
        <w:t>0 p.m.</w:t>
      </w:r>
      <w:r w:rsidRPr="002C4500">
        <w:rPr>
          <w:sz w:val="28"/>
        </w:rPr>
        <w:t xml:space="preserve"> </w:t>
      </w:r>
    </w:p>
    <w:p w:rsidR="00484FB0" w:rsidRPr="000B51EA" w:rsidRDefault="00484FB0" w:rsidP="00E0042E">
      <w:pPr>
        <w:jc w:val="center"/>
      </w:pPr>
    </w:p>
    <w:p w:rsidR="00E0042E" w:rsidRDefault="006C5543">
      <w:r>
        <w:tab/>
      </w:r>
      <w:r>
        <w:tab/>
      </w:r>
    </w:p>
    <w:p w:rsidR="006C5543" w:rsidRPr="006C5543" w:rsidRDefault="006C5543">
      <w:pPr>
        <w:rPr>
          <w:sz w:val="32"/>
          <w:szCs w:val="32"/>
        </w:rPr>
      </w:pPr>
    </w:p>
    <w:p w:rsidR="006C5543" w:rsidRPr="006C5543" w:rsidRDefault="006C5543">
      <w:pPr>
        <w:rPr>
          <w:b/>
          <w:smallCaps/>
          <w:sz w:val="32"/>
          <w:szCs w:val="32"/>
          <w:u w:val="single"/>
        </w:rPr>
      </w:pPr>
      <w:r w:rsidRPr="006C5543">
        <w:rPr>
          <w:sz w:val="32"/>
          <w:szCs w:val="32"/>
        </w:rPr>
        <w:tab/>
      </w:r>
      <w:r w:rsidRPr="006C5543">
        <w:rPr>
          <w:sz w:val="32"/>
          <w:szCs w:val="32"/>
        </w:rPr>
        <w:tab/>
      </w:r>
      <w:r w:rsidRPr="006C5543">
        <w:rPr>
          <w:b/>
          <w:smallCaps/>
          <w:sz w:val="32"/>
          <w:szCs w:val="32"/>
          <w:u w:val="single"/>
        </w:rPr>
        <w:t>Welcome &amp; Approval of Minutes</w:t>
      </w:r>
    </w:p>
    <w:p w:rsidR="009F7FB1" w:rsidRDefault="009F7FB1" w:rsidP="009F7FB1">
      <w:pPr>
        <w:pStyle w:val="ListParagraph"/>
        <w:numPr>
          <w:ilvl w:val="0"/>
          <w:numId w:val="10"/>
        </w:numPr>
      </w:pPr>
      <w:r w:rsidRPr="000B51EA">
        <w:t xml:space="preserve">Approval of </w:t>
      </w:r>
      <w:r w:rsidR="00A630D8">
        <w:t>October 13</w:t>
      </w:r>
      <w:r w:rsidRPr="000B51EA">
        <w:t>, 201</w:t>
      </w:r>
      <w:r w:rsidR="00A66D9F">
        <w:t>6</w:t>
      </w:r>
      <w:r w:rsidRPr="000B51EA">
        <w:t xml:space="preserve"> Meeting Notes</w:t>
      </w:r>
    </w:p>
    <w:p w:rsidR="00AA7A82" w:rsidRPr="000B51EA" w:rsidRDefault="00AA7A82" w:rsidP="00AA7A82">
      <w:pPr>
        <w:ind w:left="1440"/>
      </w:pPr>
    </w:p>
    <w:p w:rsidR="007D36DC" w:rsidRDefault="007D36DC" w:rsidP="00B61EDD">
      <w:pPr>
        <w:ind w:left="1440"/>
        <w:contextualSpacing/>
        <w:rPr>
          <w:b/>
        </w:rPr>
      </w:pPr>
    </w:p>
    <w:p w:rsidR="006C5543" w:rsidRPr="00AA7A82" w:rsidRDefault="006C5543" w:rsidP="006C5543">
      <w:pPr>
        <w:ind w:left="1440"/>
        <w:rPr>
          <w:b/>
          <w:sz w:val="32"/>
          <w:szCs w:val="32"/>
          <w:u w:val="single"/>
        </w:rPr>
      </w:pPr>
      <w:r w:rsidRPr="00AA7A82">
        <w:rPr>
          <w:b/>
          <w:smallCaps/>
          <w:sz w:val="32"/>
          <w:szCs w:val="32"/>
          <w:u w:val="single"/>
        </w:rPr>
        <w:t>New Business</w:t>
      </w:r>
      <w:r w:rsidRPr="00AA7A82">
        <w:rPr>
          <w:b/>
          <w:sz w:val="32"/>
          <w:szCs w:val="32"/>
          <w:u w:val="single"/>
        </w:rPr>
        <w:t xml:space="preserve"> </w:t>
      </w:r>
    </w:p>
    <w:p w:rsidR="006C5543" w:rsidRPr="00F04C01" w:rsidRDefault="006C5543" w:rsidP="006C5543">
      <w:pPr>
        <w:ind w:left="1440"/>
      </w:pPr>
    </w:p>
    <w:p w:rsidR="006C5543" w:rsidRDefault="006C5543" w:rsidP="006C5543">
      <w:pPr>
        <w:pStyle w:val="ListParagraph"/>
        <w:numPr>
          <w:ilvl w:val="0"/>
          <w:numId w:val="10"/>
        </w:numPr>
        <w:jc w:val="both"/>
      </w:pPr>
      <w:r>
        <w:t>Common Assessment Initiative Update – Amy Beadle</w:t>
      </w:r>
    </w:p>
    <w:p w:rsidR="006C5543" w:rsidRPr="000B51EA" w:rsidRDefault="00A508EF" w:rsidP="006C5543">
      <w:pPr>
        <w:pStyle w:val="ListParagraph"/>
        <w:numPr>
          <w:ilvl w:val="0"/>
          <w:numId w:val="10"/>
        </w:numPr>
        <w:jc w:val="both"/>
      </w:pPr>
      <w:r>
        <w:t>BOG/Priority Registration – Joel Diaz/Registrars</w:t>
      </w:r>
    </w:p>
    <w:p w:rsidR="006C5543" w:rsidRDefault="006C5543" w:rsidP="00B61EDD">
      <w:pPr>
        <w:ind w:left="1440"/>
        <w:rPr>
          <w:b/>
          <w:smallCaps/>
          <w:sz w:val="32"/>
          <w:szCs w:val="32"/>
          <w:u w:val="single"/>
        </w:rPr>
      </w:pPr>
    </w:p>
    <w:p w:rsidR="00B61EDD" w:rsidRPr="00AA7A82" w:rsidRDefault="00B61EDD" w:rsidP="00B61EDD">
      <w:pPr>
        <w:ind w:left="1440"/>
        <w:rPr>
          <w:b/>
          <w:smallCaps/>
          <w:sz w:val="32"/>
          <w:szCs w:val="32"/>
          <w:u w:val="single"/>
        </w:rPr>
      </w:pPr>
      <w:r w:rsidRPr="00AA7A82">
        <w:rPr>
          <w:b/>
          <w:smallCaps/>
          <w:sz w:val="32"/>
          <w:szCs w:val="32"/>
          <w:u w:val="single"/>
        </w:rPr>
        <w:t>Old Business</w:t>
      </w:r>
    </w:p>
    <w:p w:rsidR="00AA7A82" w:rsidRPr="003443A4" w:rsidRDefault="00AA7A82" w:rsidP="00AA7A82">
      <w:pPr>
        <w:pStyle w:val="ListParagraph"/>
        <w:numPr>
          <w:ilvl w:val="0"/>
          <w:numId w:val="9"/>
        </w:numPr>
        <w:ind w:left="1800"/>
        <w:contextualSpacing w:val="0"/>
        <w:rPr>
          <w:sz w:val="32"/>
        </w:rPr>
      </w:pPr>
      <w:r w:rsidRPr="006C5543">
        <w:rPr>
          <w:szCs w:val="20"/>
        </w:rPr>
        <w:t xml:space="preserve">Review </w:t>
      </w:r>
      <w:r w:rsidR="00AE123E" w:rsidRPr="006C5543">
        <w:rPr>
          <w:szCs w:val="20"/>
        </w:rPr>
        <w:t>AP/BP</w:t>
      </w:r>
      <w:r w:rsidRPr="006C5543">
        <w:rPr>
          <w:szCs w:val="20"/>
        </w:rPr>
        <w:t xml:space="preserve"> List – Oscar </w:t>
      </w:r>
      <w:proofErr w:type="spellStart"/>
      <w:r w:rsidRPr="006C5543">
        <w:rPr>
          <w:szCs w:val="20"/>
        </w:rPr>
        <w:t>Cobian</w:t>
      </w:r>
      <w:proofErr w:type="spellEnd"/>
    </w:p>
    <w:p w:rsidR="003443A4" w:rsidRPr="00E108F0" w:rsidRDefault="003443A4" w:rsidP="00AA7A82">
      <w:pPr>
        <w:pStyle w:val="ListParagraph"/>
        <w:numPr>
          <w:ilvl w:val="0"/>
          <w:numId w:val="9"/>
        </w:numPr>
        <w:ind w:left="1800"/>
        <w:contextualSpacing w:val="0"/>
        <w:rPr>
          <w:sz w:val="32"/>
        </w:rPr>
      </w:pPr>
      <w:r>
        <w:rPr>
          <w:szCs w:val="20"/>
        </w:rPr>
        <w:t>AP 3500 Campus Safety – Rick Post</w:t>
      </w:r>
    </w:p>
    <w:p w:rsidR="00E108F0" w:rsidRPr="006C5543" w:rsidRDefault="00E108F0" w:rsidP="00AA7A82">
      <w:pPr>
        <w:pStyle w:val="ListParagraph"/>
        <w:numPr>
          <w:ilvl w:val="0"/>
          <w:numId w:val="9"/>
        </w:numPr>
        <w:ind w:left="1800"/>
        <w:contextualSpacing w:val="0"/>
        <w:rPr>
          <w:sz w:val="32"/>
        </w:rPr>
      </w:pPr>
      <w:r>
        <w:rPr>
          <w:szCs w:val="20"/>
        </w:rPr>
        <w:t xml:space="preserve">Review of Membership – Oscar </w:t>
      </w:r>
      <w:proofErr w:type="spellStart"/>
      <w:r>
        <w:rPr>
          <w:szCs w:val="20"/>
        </w:rPr>
        <w:t>Cobian</w:t>
      </w:r>
      <w:proofErr w:type="spellEnd"/>
    </w:p>
    <w:p w:rsidR="00875978" w:rsidRPr="006C5543" w:rsidRDefault="00A45991" w:rsidP="00AA7A82">
      <w:pPr>
        <w:pStyle w:val="ListParagraph"/>
        <w:numPr>
          <w:ilvl w:val="0"/>
          <w:numId w:val="9"/>
        </w:numPr>
        <w:ind w:left="1800"/>
        <w:contextualSpacing w:val="0"/>
        <w:rPr>
          <w:b/>
          <w:sz w:val="32"/>
        </w:rPr>
      </w:pPr>
      <w:r>
        <w:t>A</w:t>
      </w:r>
      <w:r w:rsidR="00875978" w:rsidRPr="006C5543">
        <w:t>P 5055 Enrollment Priorities</w:t>
      </w:r>
      <w:r w:rsidR="00875978">
        <w:rPr>
          <w:b/>
        </w:rPr>
        <w:t xml:space="preserve"> </w:t>
      </w:r>
      <w:r w:rsidR="006C5543">
        <w:t>–</w:t>
      </w:r>
      <w:r w:rsidR="00875978">
        <w:t xml:space="preserve"> Registrars</w:t>
      </w:r>
    </w:p>
    <w:p w:rsidR="006C5543" w:rsidRPr="006C5543" w:rsidRDefault="006C5543" w:rsidP="006C5543">
      <w:pPr>
        <w:ind w:left="1440"/>
        <w:rPr>
          <w:b/>
          <w:sz w:val="32"/>
        </w:rPr>
      </w:pPr>
    </w:p>
    <w:p w:rsidR="00CE5B68" w:rsidRDefault="00CE5B68" w:rsidP="002C4500"/>
    <w:p w:rsidR="00AA7A82" w:rsidRPr="00D70B24" w:rsidRDefault="00AA7A82" w:rsidP="002C4500"/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  <w:bookmarkStart w:id="0" w:name="_GoBack"/>
      <w:bookmarkEnd w:id="0"/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36596" w:rsidRDefault="00361229" w:rsidP="00A36596">
      <w:pPr>
        <w:ind w:left="3600" w:hanging="2160"/>
      </w:pPr>
      <w:r w:rsidRPr="00BB2FF2">
        <w:rPr>
          <w:b/>
          <w:u w:val="single"/>
        </w:rPr>
        <w:t>Next Meeting Date</w:t>
      </w:r>
      <w:r w:rsidRPr="000B51EA">
        <w:t>:</w:t>
      </w:r>
      <w:r w:rsidRPr="000B51EA">
        <w:tab/>
      </w:r>
      <w:r w:rsidR="00D00487">
        <w:t xml:space="preserve"> </w:t>
      </w:r>
      <w:r w:rsidR="00A630D8">
        <w:t>December 8</w:t>
      </w:r>
      <w:r w:rsidR="003F5C77">
        <w:t>, 2016</w:t>
      </w:r>
      <w:r w:rsidR="00A36596" w:rsidRPr="000B51EA">
        <w:t xml:space="preserve"> – DAC Lakin Boardroom</w:t>
      </w:r>
    </w:p>
    <w:p w:rsidR="003F5C77" w:rsidRPr="000B51EA" w:rsidRDefault="003F5C77" w:rsidP="00A36596">
      <w:pPr>
        <w:ind w:left="3600" w:hanging="2160"/>
      </w:pPr>
      <w:r>
        <w:tab/>
      </w:r>
      <w:r w:rsidR="00D00487">
        <w:t xml:space="preserve"> </w:t>
      </w:r>
      <w:r>
        <w:t xml:space="preserve">Submission deadline: </w:t>
      </w:r>
      <w:r w:rsidR="00A630D8">
        <w:t>December 2, 2016</w:t>
      </w:r>
    </w:p>
    <w:p w:rsidR="00B42DDE" w:rsidRPr="000B51EA" w:rsidRDefault="00A36596" w:rsidP="00A36596">
      <w:pPr>
        <w:ind w:left="3600" w:hanging="2160"/>
      </w:pPr>
      <w:r w:rsidRPr="000B51EA">
        <w:tab/>
      </w:r>
    </w:p>
    <w:sectPr w:rsidR="00B42DDE" w:rsidRPr="000B51EA" w:rsidSect="00C1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10" w:rsidRDefault="00CC7110" w:rsidP="00E0042E">
      <w:r>
        <w:separator/>
      </w:r>
    </w:p>
  </w:endnote>
  <w:endnote w:type="continuationSeparator" w:id="0">
    <w:p w:rsidR="00CC7110" w:rsidRDefault="00CC7110" w:rsidP="00E0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10" w:rsidRDefault="00CC7110" w:rsidP="00E0042E">
      <w:r>
        <w:separator/>
      </w:r>
    </w:p>
  </w:footnote>
  <w:footnote w:type="continuationSeparator" w:id="0">
    <w:p w:rsidR="00CC7110" w:rsidRDefault="00CC7110" w:rsidP="00E0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63" w:rsidRDefault="00382963" w:rsidP="00E0042E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0" descr="DAC final_logo_20060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 final_logo_200606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963" w:rsidRDefault="00382963" w:rsidP="00E0042E">
    <w:pPr>
      <w:pStyle w:val="Header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A75"/>
    <w:multiLevelType w:val="hybridMultilevel"/>
    <w:tmpl w:val="BF1C08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24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248DA"/>
    <w:multiLevelType w:val="hybridMultilevel"/>
    <w:tmpl w:val="1F8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047"/>
    <w:multiLevelType w:val="hybridMultilevel"/>
    <w:tmpl w:val="34CA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5B09"/>
    <w:multiLevelType w:val="hybridMultilevel"/>
    <w:tmpl w:val="C6F2B1C4"/>
    <w:lvl w:ilvl="0" w:tplc="C406A8B8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6404130"/>
    <w:multiLevelType w:val="hybridMultilevel"/>
    <w:tmpl w:val="FED868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88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537DB"/>
    <w:multiLevelType w:val="hybridMultilevel"/>
    <w:tmpl w:val="61124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406A8B8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EC1B2A"/>
    <w:multiLevelType w:val="hybridMultilevel"/>
    <w:tmpl w:val="9C0625AE"/>
    <w:lvl w:ilvl="0" w:tplc="04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7" w15:restartNumberingAfterBreak="0">
    <w:nsid w:val="3AE525CE"/>
    <w:multiLevelType w:val="hybridMultilevel"/>
    <w:tmpl w:val="29D060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CA71A1"/>
    <w:multiLevelType w:val="hybridMultilevel"/>
    <w:tmpl w:val="F70A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70876"/>
    <w:multiLevelType w:val="hybridMultilevel"/>
    <w:tmpl w:val="72A4612C"/>
    <w:lvl w:ilvl="0" w:tplc="B05AE4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3722DA"/>
    <w:multiLevelType w:val="hybridMultilevel"/>
    <w:tmpl w:val="5A26B5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7F5817"/>
    <w:multiLevelType w:val="hybridMultilevel"/>
    <w:tmpl w:val="613A89B8"/>
    <w:lvl w:ilvl="0" w:tplc="0409000B">
      <w:start w:val="1"/>
      <w:numFmt w:val="bullet"/>
      <w:lvlText w:val=""/>
      <w:lvlJc w:val="left"/>
      <w:pPr>
        <w:ind w:left="2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12" w15:restartNumberingAfterBreak="0">
    <w:nsid w:val="4E073B25"/>
    <w:multiLevelType w:val="hybridMultilevel"/>
    <w:tmpl w:val="027CA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090B46"/>
    <w:multiLevelType w:val="hybridMultilevel"/>
    <w:tmpl w:val="851CF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254C6C"/>
    <w:multiLevelType w:val="hybridMultilevel"/>
    <w:tmpl w:val="BD3E9F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63383C"/>
    <w:multiLevelType w:val="hybridMultilevel"/>
    <w:tmpl w:val="15CC9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E41533"/>
    <w:multiLevelType w:val="hybridMultilevel"/>
    <w:tmpl w:val="4E2444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7746C5"/>
    <w:multiLevelType w:val="hybridMultilevel"/>
    <w:tmpl w:val="678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16"/>
  </w:num>
  <w:num w:numId="7">
    <w:abstractNumId w:val="12"/>
  </w:num>
  <w:num w:numId="8">
    <w:abstractNumId w:val="13"/>
  </w:num>
  <w:num w:numId="9">
    <w:abstractNumId w:val="3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17"/>
  </w:num>
  <w:num w:numId="15">
    <w:abstractNumId w:val="1"/>
  </w:num>
  <w:num w:numId="16">
    <w:abstractNumId w:val="5"/>
  </w:num>
  <w:num w:numId="17">
    <w:abstractNumId w:val="9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00398"/>
    <w:rsid w:val="00001066"/>
    <w:rsid w:val="00007060"/>
    <w:rsid w:val="00012EC3"/>
    <w:rsid w:val="00022103"/>
    <w:rsid w:val="00022218"/>
    <w:rsid w:val="0002231D"/>
    <w:rsid w:val="00026EEB"/>
    <w:rsid w:val="000335D2"/>
    <w:rsid w:val="00037073"/>
    <w:rsid w:val="00040492"/>
    <w:rsid w:val="00044052"/>
    <w:rsid w:val="00045338"/>
    <w:rsid w:val="00047044"/>
    <w:rsid w:val="00052603"/>
    <w:rsid w:val="000562AB"/>
    <w:rsid w:val="00062F76"/>
    <w:rsid w:val="00066818"/>
    <w:rsid w:val="00074317"/>
    <w:rsid w:val="0008355B"/>
    <w:rsid w:val="00085412"/>
    <w:rsid w:val="00090E7D"/>
    <w:rsid w:val="000A4266"/>
    <w:rsid w:val="000A5D5F"/>
    <w:rsid w:val="000B51EA"/>
    <w:rsid w:val="000C298B"/>
    <w:rsid w:val="000C627A"/>
    <w:rsid w:val="000D19FF"/>
    <w:rsid w:val="000D3E85"/>
    <w:rsid w:val="000D6F8F"/>
    <w:rsid w:val="00100967"/>
    <w:rsid w:val="00101880"/>
    <w:rsid w:val="0011752A"/>
    <w:rsid w:val="001529B1"/>
    <w:rsid w:val="001532A8"/>
    <w:rsid w:val="0017235B"/>
    <w:rsid w:val="001761FD"/>
    <w:rsid w:val="001854A2"/>
    <w:rsid w:val="00187A5F"/>
    <w:rsid w:val="00187E2E"/>
    <w:rsid w:val="00187FA1"/>
    <w:rsid w:val="001A5940"/>
    <w:rsid w:val="001B0929"/>
    <w:rsid w:val="001C1756"/>
    <w:rsid w:val="001C2D68"/>
    <w:rsid w:val="001D358C"/>
    <w:rsid w:val="001D49DF"/>
    <w:rsid w:val="001E46AB"/>
    <w:rsid w:val="002001B9"/>
    <w:rsid w:val="00200B3B"/>
    <w:rsid w:val="002017AB"/>
    <w:rsid w:val="0020527B"/>
    <w:rsid w:val="00205F70"/>
    <w:rsid w:val="002135BB"/>
    <w:rsid w:val="002138A4"/>
    <w:rsid w:val="00236ED5"/>
    <w:rsid w:val="00240A0F"/>
    <w:rsid w:val="00240C6A"/>
    <w:rsid w:val="002434EC"/>
    <w:rsid w:val="00244334"/>
    <w:rsid w:val="00257CFF"/>
    <w:rsid w:val="00262B5E"/>
    <w:rsid w:val="00287399"/>
    <w:rsid w:val="00291300"/>
    <w:rsid w:val="00292CAF"/>
    <w:rsid w:val="002B218E"/>
    <w:rsid w:val="002C01F2"/>
    <w:rsid w:val="002C4500"/>
    <w:rsid w:val="002C4CD5"/>
    <w:rsid w:val="003115E2"/>
    <w:rsid w:val="00316AEF"/>
    <w:rsid w:val="003177C1"/>
    <w:rsid w:val="00317959"/>
    <w:rsid w:val="00320622"/>
    <w:rsid w:val="003213FE"/>
    <w:rsid w:val="0033067C"/>
    <w:rsid w:val="003314B9"/>
    <w:rsid w:val="00331560"/>
    <w:rsid w:val="003362A5"/>
    <w:rsid w:val="00337162"/>
    <w:rsid w:val="00340484"/>
    <w:rsid w:val="00343FED"/>
    <w:rsid w:val="003443A4"/>
    <w:rsid w:val="0034553C"/>
    <w:rsid w:val="0036045C"/>
    <w:rsid w:val="00361229"/>
    <w:rsid w:val="00362F31"/>
    <w:rsid w:val="003636B0"/>
    <w:rsid w:val="00382963"/>
    <w:rsid w:val="00396DBB"/>
    <w:rsid w:val="003A15B8"/>
    <w:rsid w:val="003B1ABD"/>
    <w:rsid w:val="003B1E8E"/>
    <w:rsid w:val="003B7FA7"/>
    <w:rsid w:val="003C48B9"/>
    <w:rsid w:val="003E068E"/>
    <w:rsid w:val="003E5A43"/>
    <w:rsid w:val="003F5C77"/>
    <w:rsid w:val="003F7C23"/>
    <w:rsid w:val="0040124C"/>
    <w:rsid w:val="00401253"/>
    <w:rsid w:val="0040303B"/>
    <w:rsid w:val="0040559E"/>
    <w:rsid w:val="004155EA"/>
    <w:rsid w:val="00417008"/>
    <w:rsid w:val="00434F1B"/>
    <w:rsid w:val="00451F56"/>
    <w:rsid w:val="00470B58"/>
    <w:rsid w:val="00484FB0"/>
    <w:rsid w:val="00493152"/>
    <w:rsid w:val="004D4127"/>
    <w:rsid w:val="004E28E5"/>
    <w:rsid w:val="004E42AD"/>
    <w:rsid w:val="004F33A5"/>
    <w:rsid w:val="00503C5A"/>
    <w:rsid w:val="005107BF"/>
    <w:rsid w:val="005160B7"/>
    <w:rsid w:val="0052449A"/>
    <w:rsid w:val="00525F2D"/>
    <w:rsid w:val="00532AF7"/>
    <w:rsid w:val="00542E89"/>
    <w:rsid w:val="005434FF"/>
    <w:rsid w:val="00554048"/>
    <w:rsid w:val="00567676"/>
    <w:rsid w:val="00573EBA"/>
    <w:rsid w:val="0059378A"/>
    <w:rsid w:val="0059504E"/>
    <w:rsid w:val="00596B89"/>
    <w:rsid w:val="005A1EA3"/>
    <w:rsid w:val="005A7E5A"/>
    <w:rsid w:val="005B342B"/>
    <w:rsid w:val="005C1401"/>
    <w:rsid w:val="005C1B58"/>
    <w:rsid w:val="005D6B61"/>
    <w:rsid w:val="005D707C"/>
    <w:rsid w:val="005F2D5D"/>
    <w:rsid w:val="005F2E1A"/>
    <w:rsid w:val="00601AC3"/>
    <w:rsid w:val="00612D66"/>
    <w:rsid w:val="006139AD"/>
    <w:rsid w:val="0062064A"/>
    <w:rsid w:val="00635675"/>
    <w:rsid w:val="0066406F"/>
    <w:rsid w:val="006641B7"/>
    <w:rsid w:val="006667ED"/>
    <w:rsid w:val="006807BC"/>
    <w:rsid w:val="0069589F"/>
    <w:rsid w:val="006B0062"/>
    <w:rsid w:val="006B574F"/>
    <w:rsid w:val="006C5543"/>
    <w:rsid w:val="006E20A8"/>
    <w:rsid w:val="006F1723"/>
    <w:rsid w:val="00722F10"/>
    <w:rsid w:val="0073372B"/>
    <w:rsid w:val="00742CCD"/>
    <w:rsid w:val="00767A46"/>
    <w:rsid w:val="0078304D"/>
    <w:rsid w:val="00793FC7"/>
    <w:rsid w:val="007963EB"/>
    <w:rsid w:val="00797C20"/>
    <w:rsid w:val="007A620B"/>
    <w:rsid w:val="007B6ACF"/>
    <w:rsid w:val="007C765C"/>
    <w:rsid w:val="007D36DC"/>
    <w:rsid w:val="007F2407"/>
    <w:rsid w:val="00800383"/>
    <w:rsid w:val="008009DF"/>
    <w:rsid w:val="00801103"/>
    <w:rsid w:val="00803877"/>
    <w:rsid w:val="0080579C"/>
    <w:rsid w:val="008058CD"/>
    <w:rsid w:val="00806504"/>
    <w:rsid w:val="00816DDF"/>
    <w:rsid w:val="0082476B"/>
    <w:rsid w:val="008270D9"/>
    <w:rsid w:val="008377E6"/>
    <w:rsid w:val="0084700D"/>
    <w:rsid w:val="008567A5"/>
    <w:rsid w:val="00875978"/>
    <w:rsid w:val="00875E81"/>
    <w:rsid w:val="008767D4"/>
    <w:rsid w:val="00880F67"/>
    <w:rsid w:val="00884834"/>
    <w:rsid w:val="00892172"/>
    <w:rsid w:val="00895DE8"/>
    <w:rsid w:val="008A57BB"/>
    <w:rsid w:val="008B352C"/>
    <w:rsid w:val="008D035F"/>
    <w:rsid w:val="008D4BC3"/>
    <w:rsid w:val="0090257B"/>
    <w:rsid w:val="00904E3A"/>
    <w:rsid w:val="00915708"/>
    <w:rsid w:val="009242FF"/>
    <w:rsid w:val="00924FC1"/>
    <w:rsid w:val="00936B15"/>
    <w:rsid w:val="009436E0"/>
    <w:rsid w:val="009445F6"/>
    <w:rsid w:val="009522E8"/>
    <w:rsid w:val="00952DAF"/>
    <w:rsid w:val="00960CC3"/>
    <w:rsid w:val="009717A1"/>
    <w:rsid w:val="009B2D88"/>
    <w:rsid w:val="009B542D"/>
    <w:rsid w:val="009D1C19"/>
    <w:rsid w:val="009D5E13"/>
    <w:rsid w:val="009E32A8"/>
    <w:rsid w:val="009F0338"/>
    <w:rsid w:val="009F2066"/>
    <w:rsid w:val="009F376D"/>
    <w:rsid w:val="009F60B3"/>
    <w:rsid w:val="009F7FB1"/>
    <w:rsid w:val="00A0463E"/>
    <w:rsid w:val="00A068CE"/>
    <w:rsid w:val="00A11A66"/>
    <w:rsid w:val="00A24681"/>
    <w:rsid w:val="00A36596"/>
    <w:rsid w:val="00A41CBA"/>
    <w:rsid w:val="00A45991"/>
    <w:rsid w:val="00A50449"/>
    <w:rsid w:val="00A508EF"/>
    <w:rsid w:val="00A552C5"/>
    <w:rsid w:val="00A57574"/>
    <w:rsid w:val="00A57D77"/>
    <w:rsid w:val="00A630D8"/>
    <w:rsid w:val="00A66D9F"/>
    <w:rsid w:val="00A73E9E"/>
    <w:rsid w:val="00A831D4"/>
    <w:rsid w:val="00A8435D"/>
    <w:rsid w:val="00A9276A"/>
    <w:rsid w:val="00A96E7C"/>
    <w:rsid w:val="00AA574C"/>
    <w:rsid w:val="00AA7A82"/>
    <w:rsid w:val="00AB322F"/>
    <w:rsid w:val="00AB40C6"/>
    <w:rsid w:val="00AC1148"/>
    <w:rsid w:val="00AC3962"/>
    <w:rsid w:val="00AE123E"/>
    <w:rsid w:val="00AE6BCF"/>
    <w:rsid w:val="00AE6FEC"/>
    <w:rsid w:val="00AF3F39"/>
    <w:rsid w:val="00AF44AE"/>
    <w:rsid w:val="00AF4F14"/>
    <w:rsid w:val="00B10F1B"/>
    <w:rsid w:val="00B21487"/>
    <w:rsid w:val="00B342D2"/>
    <w:rsid w:val="00B36FC0"/>
    <w:rsid w:val="00B42650"/>
    <w:rsid w:val="00B42BE1"/>
    <w:rsid w:val="00B42DDE"/>
    <w:rsid w:val="00B50364"/>
    <w:rsid w:val="00B55B26"/>
    <w:rsid w:val="00B61EDD"/>
    <w:rsid w:val="00B710A7"/>
    <w:rsid w:val="00B74CCF"/>
    <w:rsid w:val="00B9559B"/>
    <w:rsid w:val="00B96A73"/>
    <w:rsid w:val="00BA6AD1"/>
    <w:rsid w:val="00BB2FF2"/>
    <w:rsid w:val="00BD0A00"/>
    <w:rsid w:val="00BD512E"/>
    <w:rsid w:val="00BE7CB9"/>
    <w:rsid w:val="00BF7375"/>
    <w:rsid w:val="00BF7C9C"/>
    <w:rsid w:val="00C053DD"/>
    <w:rsid w:val="00C1053B"/>
    <w:rsid w:val="00C125AB"/>
    <w:rsid w:val="00C17391"/>
    <w:rsid w:val="00C2623C"/>
    <w:rsid w:val="00C30484"/>
    <w:rsid w:val="00C32524"/>
    <w:rsid w:val="00C47C70"/>
    <w:rsid w:val="00C47C96"/>
    <w:rsid w:val="00C54F75"/>
    <w:rsid w:val="00C64666"/>
    <w:rsid w:val="00C75997"/>
    <w:rsid w:val="00C8265D"/>
    <w:rsid w:val="00C847D8"/>
    <w:rsid w:val="00C84A77"/>
    <w:rsid w:val="00C85E2F"/>
    <w:rsid w:val="00C9221A"/>
    <w:rsid w:val="00C95EEE"/>
    <w:rsid w:val="00CA3CA3"/>
    <w:rsid w:val="00CA7E06"/>
    <w:rsid w:val="00CB0C59"/>
    <w:rsid w:val="00CC14C8"/>
    <w:rsid w:val="00CC7110"/>
    <w:rsid w:val="00CD2226"/>
    <w:rsid w:val="00CD5EA6"/>
    <w:rsid w:val="00CE116B"/>
    <w:rsid w:val="00CE5B68"/>
    <w:rsid w:val="00CF6E7A"/>
    <w:rsid w:val="00D00487"/>
    <w:rsid w:val="00D143DC"/>
    <w:rsid w:val="00D17E2F"/>
    <w:rsid w:val="00D228DF"/>
    <w:rsid w:val="00D355D3"/>
    <w:rsid w:val="00D409C0"/>
    <w:rsid w:val="00D459B4"/>
    <w:rsid w:val="00D50FA8"/>
    <w:rsid w:val="00D530F7"/>
    <w:rsid w:val="00D6480F"/>
    <w:rsid w:val="00D660CC"/>
    <w:rsid w:val="00D70B24"/>
    <w:rsid w:val="00D7456A"/>
    <w:rsid w:val="00D76CA8"/>
    <w:rsid w:val="00D8309A"/>
    <w:rsid w:val="00D86969"/>
    <w:rsid w:val="00D90D9C"/>
    <w:rsid w:val="00D93B60"/>
    <w:rsid w:val="00DA051C"/>
    <w:rsid w:val="00DA60AA"/>
    <w:rsid w:val="00DB504E"/>
    <w:rsid w:val="00DC0E34"/>
    <w:rsid w:val="00DC4CDC"/>
    <w:rsid w:val="00DC5FD5"/>
    <w:rsid w:val="00DD06FF"/>
    <w:rsid w:val="00DD76C3"/>
    <w:rsid w:val="00DE6EA9"/>
    <w:rsid w:val="00DF05E3"/>
    <w:rsid w:val="00DF0AFB"/>
    <w:rsid w:val="00DF4791"/>
    <w:rsid w:val="00E0042E"/>
    <w:rsid w:val="00E01B6C"/>
    <w:rsid w:val="00E104D6"/>
    <w:rsid w:val="00E108F0"/>
    <w:rsid w:val="00E17CFC"/>
    <w:rsid w:val="00E26800"/>
    <w:rsid w:val="00E352B5"/>
    <w:rsid w:val="00E416E8"/>
    <w:rsid w:val="00E42EC3"/>
    <w:rsid w:val="00E44CC9"/>
    <w:rsid w:val="00E56AEC"/>
    <w:rsid w:val="00E56C3B"/>
    <w:rsid w:val="00E57DFF"/>
    <w:rsid w:val="00E65D64"/>
    <w:rsid w:val="00E65F68"/>
    <w:rsid w:val="00E73ACB"/>
    <w:rsid w:val="00E753FF"/>
    <w:rsid w:val="00E94F2D"/>
    <w:rsid w:val="00E9531B"/>
    <w:rsid w:val="00EA3414"/>
    <w:rsid w:val="00ED5040"/>
    <w:rsid w:val="00ED62E3"/>
    <w:rsid w:val="00EF0C80"/>
    <w:rsid w:val="00EF1728"/>
    <w:rsid w:val="00EF2E8B"/>
    <w:rsid w:val="00F03472"/>
    <w:rsid w:val="00F046B0"/>
    <w:rsid w:val="00F04C01"/>
    <w:rsid w:val="00F14A00"/>
    <w:rsid w:val="00F14A44"/>
    <w:rsid w:val="00F44A4D"/>
    <w:rsid w:val="00F521DF"/>
    <w:rsid w:val="00F54F76"/>
    <w:rsid w:val="00F557AA"/>
    <w:rsid w:val="00F56DF2"/>
    <w:rsid w:val="00F57873"/>
    <w:rsid w:val="00F61E54"/>
    <w:rsid w:val="00F67B10"/>
    <w:rsid w:val="00F71341"/>
    <w:rsid w:val="00F81D17"/>
    <w:rsid w:val="00F91139"/>
    <w:rsid w:val="00FA0773"/>
    <w:rsid w:val="00FA6CFC"/>
    <w:rsid w:val="00FB4E49"/>
    <w:rsid w:val="00FB5532"/>
    <w:rsid w:val="00FB5BCF"/>
    <w:rsid w:val="00FC5F12"/>
    <w:rsid w:val="00FD61D4"/>
    <w:rsid w:val="00FE01C8"/>
    <w:rsid w:val="00FE724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316B1B2"/>
  <w15:docId w15:val="{7AEAFC0E-FE1C-4700-8500-3205443F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2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E0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4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E2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1795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959"/>
    <w:rPr>
      <w:rFonts w:ascii="Calibri" w:hAnsi="Calibri" w:cs="Consolas"/>
      <w:szCs w:val="21"/>
    </w:rPr>
  </w:style>
  <w:style w:type="paragraph" w:customStyle="1" w:styleId="Default">
    <w:name w:val="Default"/>
    <w:rsid w:val="000B5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Community College District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Nusser</dc:creator>
  <cp:lastModifiedBy>Michelle Castelo</cp:lastModifiedBy>
  <cp:revision>8</cp:revision>
  <cp:lastPrinted>2016-11-10T20:38:00Z</cp:lastPrinted>
  <dcterms:created xsi:type="dcterms:W3CDTF">2016-11-10T18:41:00Z</dcterms:created>
  <dcterms:modified xsi:type="dcterms:W3CDTF">2016-11-10T20:39:00Z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1282315925</vt:i4>
  </property>
</Properties>
</file>