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AB" w:rsidRPr="00F91139" w:rsidRDefault="00C125AB"/>
    <w:p w:rsidR="002C4500" w:rsidRDefault="002C4500" w:rsidP="00E0042E">
      <w:pPr>
        <w:jc w:val="center"/>
        <w:rPr>
          <w:b/>
          <w:sz w:val="28"/>
          <w:u w:val="single"/>
        </w:rPr>
      </w:pPr>
    </w:p>
    <w:p w:rsidR="005F2D5D" w:rsidRPr="002C4500" w:rsidRDefault="00EF0C80" w:rsidP="00E0042E">
      <w:pPr>
        <w:jc w:val="center"/>
        <w:rPr>
          <w:b/>
          <w:sz w:val="28"/>
          <w:u w:val="single"/>
        </w:rPr>
      </w:pPr>
      <w:r w:rsidRPr="002C4500">
        <w:rPr>
          <w:b/>
          <w:sz w:val="28"/>
          <w:u w:val="single"/>
        </w:rPr>
        <w:t>District Technical Review Workgroup</w:t>
      </w:r>
    </w:p>
    <w:p w:rsidR="00EF0C80" w:rsidRPr="002C4500" w:rsidRDefault="00187A5F" w:rsidP="00E0042E">
      <w:pPr>
        <w:jc w:val="center"/>
        <w:rPr>
          <w:b/>
          <w:sz w:val="28"/>
          <w:u w:val="single"/>
        </w:rPr>
      </w:pPr>
      <w:r w:rsidRPr="002C4500">
        <w:rPr>
          <w:b/>
          <w:sz w:val="28"/>
          <w:u w:val="single"/>
        </w:rPr>
        <w:t>Student Services – DTRW-SS</w:t>
      </w:r>
    </w:p>
    <w:p w:rsidR="00E0042E" w:rsidRPr="002C4500" w:rsidRDefault="00EF0C80" w:rsidP="00E0042E">
      <w:pPr>
        <w:jc w:val="center"/>
        <w:rPr>
          <w:b/>
          <w:sz w:val="28"/>
          <w:u w:val="single"/>
        </w:rPr>
      </w:pPr>
      <w:r w:rsidRPr="002C4500">
        <w:rPr>
          <w:b/>
          <w:sz w:val="28"/>
          <w:u w:val="single"/>
        </w:rPr>
        <w:t>AGENDA</w:t>
      </w:r>
    </w:p>
    <w:p w:rsidR="001854A2" w:rsidRPr="007D36DC" w:rsidRDefault="001854A2" w:rsidP="00E0042E">
      <w:pPr>
        <w:jc w:val="center"/>
        <w:rPr>
          <w:b/>
          <w:sz w:val="18"/>
        </w:rPr>
      </w:pPr>
    </w:p>
    <w:p w:rsidR="00E0042E" w:rsidRPr="002C4500" w:rsidRDefault="002903DD" w:rsidP="00E0042E">
      <w:pPr>
        <w:jc w:val="center"/>
        <w:rPr>
          <w:b/>
          <w:sz w:val="28"/>
        </w:rPr>
      </w:pPr>
      <w:r>
        <w:rPr>
          <w:b/>
          <w:sz w:val="28"/>
        </w:rPr>
        <w:t>March 9</w:t>
      </w:r>
      <w:r w:rsidR="007F0B2B">
        <w:rPr>
          <w:b/>
          <w:sz w:val="28"/>
        </w:rPr>
        <w:t>, 2017</w:t>
      </w:r>
      <w:r w:rsidR="00E0042E" w:rsidRPr="002C4500">
        <w:rPr>
          <w:b/>
          <w:sz w:val="28"/>
        </w:rPr>
        <w:t xml:space="preserve"> – </w:t>
      </w:r>
      <w:r w:rsidR="00BA6AD1" w:rsidRPr="002C4500">
        <w:rPr>
          <w:b/>
          <w:sz w:val="28"/>
        </w:rPr>
        <w:t xml:space="preserve">DAC </w:t>
      </w:r>
      <w:proofErr w:type="spellStart"/>
      <w:r w:rsidR="00BA6AD1" w:rsidRPr="002C4500">
        <w:rPr>
          <w:b/>
          <w:sz w:val="28"/>
        </w:rPr>
        <w:t>Lakin</w:t>
      </w:r>
      <w:proofErr w:type="spellEnd"/>
      <w:r w:rsidR="00BA6AD1" w:rsidRPr="002C4500">
        <w:rPr>
          <w:b/>
          <w:sz w:val="28"/>
        </w:rPr>
        <w:t xml:space="preserve"> Boardroom</w:t>
      </w:r>
    </w:p>
    <w:p w:rsidR="00E0042E" w:rsidRPr="002C4500" w:rsidRDefault="00463F52" w:rsidP="00E0042E">
      <w:pPr>
        <w:jc w:val="center"/>
        <w:rPr>
          <w:sz w:val="28"/>
        </w:rPr>
      </w:pPr>
      <w:r>
        <w:rPr>
          <w:b/>
          <w:sz w:val="28"/>
        </w:rPr>
        <w:t>3</w:t>
      </w:r>
      <w:r w:rsidR="00E0042E" w:rsidRPr="002C4500">
        <w:rPr>
          <w:b/>
          <w:sz w:val="28"/>
        </w:rPr>
        <w:t>:</w:t>
      </w:r>
      <w:r>
        <w:rPr>
          <w:b/>
          <w:sz w:val="28"/>
        </w:rPr>
        <w:t>0</w:t>
      </w:r>
      <w:r w:rsidR="00E0042E" w:rsidRPr="002C4500">
        <w:rPr>
          <w:b/>
          <w:sz w:val="28"/>
        </w:rPr>
        <w:t xml:space="preserve">0 p.m. – </w:t>
      </w:r>
      <w:r w:rsidR="009F7FB1" w:rsidRPr="002C4500">
        <w:rPr>
          <w:b/>
          <w:sz w:val="28"/>
        </w:rPr>
        <w:t>5:0</w:t>
      </w:r>
      <w:r w:rsidR="00E0042E" w:rsidRPr="002C4500">
        <w:rPr>
          <w:b/>
          <w:sz w:val="28"/>
        </w:rPr>
        <w:t>0 p.m.</w:t>
      </w:r>
      <w:r w:rsidR="00E0042E" w:rsidRPr="002C4500">
        <w:rPr>
          <w:sz w:val="28"/>
        </w:rPr>
        <w:t xml:space="preserve"> </w:t>
      </w:r>
    </w:p>
    <w:p w:rsidR="00E0042E" w:rsidRDefault="006C5543">
      <w:r>
        <w:tab/>
      </w:r>
      <w:r>
        <w:tab/>
      </w:r>
    </w:p>
    <w:p w:rsidR="00B6067F" w:rsidRDefault="006C5543" w:rsidP="00B6067F">
      <w:pPr>
        <w:ind w:left="720" w:firstLine="720"/>
        <w:rPr>
          <w:b/>
          <w:smallCaps/>
          <w:sz w:val="32"/>
          <w:szCs w:val="32"/>
          <w:u w:val="single"/>
        </w:rPr>
      </w:pPr>
      <w:r w:rsidRPr="006C5543">
        <w:rPr>
          <w:sz w:val="32"/>
          <w:szCs w:val="32"/>
        </w:rPr>
        <w:tab/>
      </w:r>
      <w:r w:rsidRPr="006C5543">
        <w:rPr>
          <w:sz w:val="32"/>
          <w:szCs w:val="32"/>
        </w:rPr>
        <w:tab/>
      </w:r>
    </w:p>
    <w:p w:rsidR="00B6067F" w:rsidRPr="006C5543" w:rsidRDefault="00B6067F" w:rsidP="00B6067F">
      <w:pPr>
        <w:ind w:left="720" w:firstLine="720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 xml:space="preserve">Welcome &amp; </w:t>
      </w:r>
      <w:r w:rsidRPr="006C5543">
        <w:rPr>
          <w:b/>
          <w:smallCaps/>
          <w:sz w:val="32"/>
          <w:szCs w:val="32"/>
          <w:u w:val="single"/>
        </w:rPr>
        <w:t>Approval of Minutes</w:t>
      </w:r>
    </w:p>
    <w:p w:rsidR="00B6067F" w:rsidRDefault="00B6067F" w:rsidP="00B6067F">
      <w:pPr>
        <w:pStyle w:val="ListParagraph"/>
        <w:numPr>
          <w:ilvl w:val="0"/>
          <w:numId w:val="10"/>
        </w:numPr>
      </w:pPr>
      <w:r w:rsidRPr="000B51EA">
        <w:t xml:space="preserve">Approval of </w:t>
      </w:r>
      <w:r>
        <w:t>February 9, 2017</w:t>
      </w:r>
      <w:r w:rsidRPr="000B51EA">
        <w:t xml:space="preserve"> Meeting Notes</w:t>
      </w:r>
    </w:p>
    <w:p w:rsidR="009F7FB1" w:rsidRDefault="009F7FB1" w:rsidP="007F0B2B">
      <w:pPr>
        <w:rPr>
          <w:sz w:val="32"/>
          <w:szCs w:val="32"/>
        </w:rPr>
      </w:pPr>
    </w:p>
    <w:p w:rsidR="007F0B2B" w:rsidRDefault="007F0B2B" w:rsidP="007F0B2B"/>
    <w:p w:rsidR="00695431" w:rsidRPr="006C5543" w:rsidRDefault="00695431" w:rsidP="00695431">
      <w:pPr>
        <w:ind w:left="720" w:firstLine="720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Old Business</w:t>
      </w:r>
    </w:p>
    <w:p w:rsidR="00695431" w:rsidRDefault="00695431" w:rsidP="00695431">
      <w:pPr>
        <w:pStyle w:val="ListParagraph"/>
        <w:numPr>
          <w:ilvl w:val="0"/>
          <w:numId w:val="10"/>
        </w:numPr>
      </w:pPr>
      <w:r>
        <w:t>AP/BP 4231 Grade Changes</w:t>
      </w:r>
      <w:r w:rsidR="00927A4B">
        <w:t xml:space="preserve"> – Linda Kamaila</w:t>
      </w:r>
    </w:p>
    <w:p w:rsidR="00695431" w:rsidRPr="00D5318B" w:rsidRDefault="00695431" w:rsidP="00695431">
      <w:pPr>
        <w:pStyle w:val="ListParagraph"/>
        <w:numPr>
          <w:ilvl w:val="0"/>
          <w:numId w:val="10"/>
        </w:numPr>
      </w:pPr>
      <w:r w:rsidRPr="00D5318B">
        <w:t>AP/BP 4235 Credit by Examination</w:t>
      </w:r>
      <w:r w:rsidR="00927A4B">
        <w:t xml:space="preserve"> – Thao </w:t>
      </w:r>
      <w:proofErr w:type="spellStart"/>
      <w:r w:rsidR="00927A4B">
        <w:t>Brabaker</w:t>
      </w:r>
      <w:proofErr w:type="spellEnd"/>
    </w:p>
    <w:p w:rsidR="00D5318B" w:rsidRDefault="00D5318B" w:rsidP="00D5318B">
      <w:pPr>
        <w:pStyle w:val="ListParagraph"/>
        <w:numPr>
          <w:ilvl w:val="0"/>
          <w:numId w:val="10"/>
        </w:numPr>
      </w:pPr>
      <w:r>
        <w:t>AP 4250 Probation</w:t>
      </w:r>
      <w:r w:rsidR="00927A4B">
        <w:t xml:space="preserve"> – Traci Allen/Graciela Casillas-Tortorelli</w:t>
      </w:r>
    </w:p>
    <w:p w:rsidR="00695431" w:rsidRDefault="00C2077F" w:rsidP="00927A4B">
      <w:pPr>
        <w:ind w:left="1440"/>
      </w:pPr>
      <w:r>
        <w:t xml:space="preserve"> </w:t>
      </w:r>
    </w:p>
    <w:p w:rsidR="00695431" w:rsidRDefault="00695431" w:rsidP="00695431">
      <w:pPr>
        <w:ind w:left="1440"/>
      </w:pPr>
    </w:p>
    <w:p w:rsidR="00695431" w:rsidRPr="00695431" w:rsidRDefault="00695431" w:rsidP="00695431">
      <w:pPr>
        <w:ind w:left="1440"/>
      </w:pPr>
    </w:p>
    <w:p w:rsidR="007F0B2B" w:rsidRPr="006C5543" w:rsidRDefault="006A0FAC" w:rsidP="007F0B2B">
      <w:pPr>
        <w:ind w:left="720" w:firstLine="720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New Business</w:t>
      </w:r>
    </w:p>
    <w:p w:rsidR="00CB5743" w:rsidRDefault="00463F52" w:rsidP="00463F52">
      <w:pPr>
        <w:pStyle w:val="ListParagraph"/>
        <w:numPr>
          <w:ilvl w:val="0"/>
          <w:numId w:val="20"/>
        </w:numPr>
        <w:ind w:left="1800"/>
      </w:pPr>
      <w:r>
        <w:t xml:space="preserve">BP </w:t>
      </w:r>
      <w:r w:rsidR="002903DD">
        <w:t xml:space="preserve">2015 </w:t>
      </w:r>
      <w:r w:rsidR="00CB5743">
        <w:t>Student Member</w:t>
      </w:r>
      <w:r w:rsidR="00927A4B">
        <w:t xml:space="preserve"> – Rick Post</w:t>
      </w:r>
    </w:p>
    <w:p w:rsidR="003513D7" w:rsidRPr="00B6067F" w:rsidRDefault="000B70DE" w:rsidP="00463F52">
      <w:pPr>
        <w:pStyle w:val="ListParagraph"/>
        <w:numPr>
          <w:ilvl w:val="0"/>
          <w:numId w:val="20"/>
        </w:numPr>
        <w:ind w:left="1800"/>
      </w:pPr>
      <w:r w:rsidRPr="00B6067F">
        <w:t>AP</w:t>
      </w:r>
      <w:r w:rsidR="00B6067F" w:rsidRPr="00B6067F">
        <w:t>/BP</w:t>
      </w:r>
      <w:r w:rsidRPr="00B6067F">
        <w:t xml:space="preserve"> 5030 Fees</w:t>
      </w:r>
      <w:r w:rsidR="00927A4B">
        <w:t xml:space="preserve"> </w:t>
      </w:r>
      <w:r w:rsidR="00927A4B">
        <w:t>(</w:t>
      </w:r>
      <w:r w:rsidR="00927A4B" w:rsidRPr="00695431">
        <w:t>Early Registration</w:t>
      </w:r>
      <w:r w:rsidR="00927A4B">
        <w:t>)</w:t>
      </w:r>
      <w:r w:rsidR="00927A4B">
        <w:t xml:space="preserve"> – Rick Post</w:t>
      </w:r>
    </w:p>
    <w:p w:rsidR="003513D7" w:rsidRDefault="003513D7" w:rsidP="00463F52">
      <w:pPr>
        <w:pStyle w:val="ListParagraph"/>
        <w:numPr>
          <w:ilvl w:val="0"/>
          <w:numId w:val="20"/>
        </w:numPr>
        <w:ind w:left="1800"/>
      </w:pPr>
      <w:r>
        <w:t>BP 3503 Animals on Campus</w:t>
      </w:r>
      <w:r w:rsidR="00927A4B">
        <w:t xml:space="preserve"> - TBD</w:t>
      </w:r>
    </w:p>
    <w:p w:rsidR="007F0B2B" w:rsidRPr="00F04C01" w:rsidRDefault="003513D7" w:rsidP="00463F52">
      <w:pPr>
        <w:pStyle w:val="ListParagraph"/>
        <w:numPr>
          <w:ilvl w:val="0"/>
          <w:numId w:val="20"/>
        </w:numPr>
        <w:ind w:left="1800"/>
      </w:pPr>
      <w:r>
        <w:t>AP/BP 3504 Children on Campus</w:t>
      </w:r>
      <w:r w:rsidR="00927A4B">
        <w:t xml:space="preserve"> - TBD</w:t>
      </w:r>
      <w:r w:rsidR="00463F52">
        <w:br/>
      </w:r>
    </w:p>
    <w:p w:rsidR="006C5543" w:rsidRDefault="006C5543" w:rsidP="00B61EDD">
      <w:pPr>
        <w:ind w:left="1440"/>
        <w:rPr>
          <w:b/>
          <w:smallCaps/>
          <w:sz w:val="32"/>
          <w:szCs w:val="32"/>
          <w:u w:val="single"/>
        </w:rPr>
      </w:pPr>
    </w:p>
    <w:p w:rsidR="00AA7A82" w:rsidRPr="00D70B24" w:rsidRDefault="00AA7A82" w:rsidP="002C4500"/>
    <w:p w:rsidR="00AA7A82" w:rsidRDefault="00AA7A82" w:rsidP="00A36596">
      <w:pPr>
        <w:ind w:left="3600" w:hanging="2160"/>
      </w:pPr>
    </w:p>
    <w:p w:rsidR="00AA7A82" w:rsidRDefault="00AA7A82" w:rsidP="00A36596">
      <w:pPr>
        <w:ind w:left="3600" w:hanging="2160"/>
      </w:pPr>
      <w:bookmarkStart w:id="0" w:name="_GoBack"/>
      <w:bookmarkEnd w:id="0"/>
    </w:p>
    <w:p w:rsidR="00AA7A82" w:rsidRDefault="00AA7A82" w:rsidP="00A36596">
      <w:pPr>
        <w:ind w:left="3600" w:hanging="2160"/>
      </w:pPr>
    </w:p>
    <w:p w:rsidR="00AA7A82" w:rsidRDefault="00AA7A82" w:rsidP="00A36596">
      <w:pPr>
        <w:ind w:left="3600" w:hanging="2160"/>
      </w:pPr>
    </w:p>
    <w:p w:rsidR="00A36596" w:rsidRDefault="00361229" w:rsidP="00A36596">
      <w:pPr>
        <w:ind w:left="3600" w:hanging="2160"/>
      </w:pPr>
      <w:r w:rsidRPr="00BB2FF2">
        <w:rPr>
          <w:b/>
          <w:u w:val="single"/>
        </w:rPr>
        <w:t>Next Meeting Date</w:t>
      </w:r>
      <w:r w:rsidRPr="000B51EA">
        <w:t>:</w:t>
      </w:r>
      <w:r w:rsidRPr="000B51EA">
        <w:tab/>
      </w:r>
      <w:r w:rsidR="00D00487">
        <w:t xml:space="preserve"> </w:t>
      </w:r>
      <w:r w:rsidR="002903DD">
        <w:t>April</w:t>
      </w:r>
      <w:r w:rsidR="00463F52">
        <w:t xml:space="preserve"> </w:t>
      </w:r>
      <w:r w:rsidR="002903DD">
        <w:t>13</w:t>
      </w:r>
      <w:r w:rsidR="00152908">
        <w:t>, 2017</w:t>
      </w:r>
      <w:r w:rsidR="00A36596" w:rsidRPr="000B51EA">
        <w:t xml:space="preserve"> – DAC </w:t>
      </w:r>
      <w:proofErr w:type="spellStart"/>
      <w:r w:rsidR="00A36596" w:rsidRPr="000B51EA">
        <w:t>Lakin</w:t>
      </w:r>
      <w:proofErr w:type="spellEnd"/>
      <w:r w:rsidR="00A36596" w:rsidRPr="000B51EA">
        <w:t xml:space="preserve"> Boardroom</w:t>
      </w:r>
    </w:p>
    <w:p w:rsidR="00B42DDE" w:rsidRPr="000B51EA" w:rsidRDefault="003F5C77" w:rsidP="00A36596">
      <w:pPr>
        <w:ind w:left="3600" w:hanging="2160"/>
      </w:pPr>
      <w:r>
        <w:tab/>
      </w:r>
      <w:r w:rsidR="00D00487">
        <w:t xml:space="preserve"> </w:t>
      </w:r>
      <w:r>
        <w:t xml:space="preserve">Submission deadline: </w:t>
      </w:r>
      <w:r w:rsidR="002903DD">
        <w:t>April 7,</w:t>
      </w:r>
      <w:r w:rsidR="00152908">
        <w:t xml:space="preserve"> 2017</w:t>
      </w:r>
      <w:r w:rsidR="00A36596" w:rsidRPr="000B51EA">
        <w:tab/>
      </w:r>
    </w:p>
    <w:sectPr w:rsidR="00B42DDE" w:rsidRPr="000B51EA" w:rsidSect="00C12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10" w:rsidRDefault="00CC7110" w:rsidP="00E0042E">
      <w:r>
        <w:separator/>
      </w:r>
    </w:p>
  </w:endnote>
  <w:endnote w:type="continuationSeparator" w:id="0">
    <w:p w:rsidR="00CC7110" w:rsidRDefault="00CC7110" w:rsidP="00E0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6B" w:rsidRDefault="00CE1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6B" w:rsidRDefault="00CE1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6B" w:rsidRDefault="00CE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10" w:rsidRDefault="00CC7110" w:rsidP="00E0042E">
      <w:r>
        <w:separator/>
      </w:r>
    </w:p>
  </w:footnote>
  <w:footnote w:type="continuationSeparator" w:id="0">
    <w:p w:rsidR="00CC7110" w:rsidRDefault="00CC7110" w:rsidP="00E0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6B" w:rsidRDefault="00CE1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63" w:rsidRDefault="00382963" w:rsidP="00E0042E">
    <w:pPr>
      <w:pStyle w:val="Header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>
          <wp:extent cx="914400" cy="914400"/>
          <wp:effectExtent l="19050" t="0" r="0" b="0"/>
          <wp:docPr id="1" name="Picture 0" descr="DAC final_logo_200606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C final_logo_200606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2963" w:rsidRDefault="00382963" w:rsidP="00E0042E">
    <w:pPr>
      <w:pStyle w:val="Header"/>
      <w:pBdr>
        <w:bottom w:val="single" w:sz="4" w:space="1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6B" w:rsidRDefault="00CE1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A75"/>
    <w:multiLevelType w:val="hybridMultilevel"/>
    <w:tmpl w:val="CE181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24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C248DA"/>
    <w:multiLevelType w:val="hybridMultilevel"/>
    <w:tmpl w:val="1F82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047"/>
    <w:multiLevelType w:val="hybridMultilevel"/>
    <w:tmpl w:val="34CA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5B09"/>
    <w:multiLevelType w:val="hybridMultilevel"/>
    <w:tmpl w:val="15862876"/>
    <w:lvl w:ilvl="0" w:tplc="7E786422">
      <w:numFmt w:val="bullet"/>
      <w:lvlText w:val="•"/>
      <w:lvlJc w:val="left"/>
      <w:pPr>
        <w:ind w:left="1980" w:hanging="360"/>
      </w:pPr>
      <w:rPr>
        <w:rFonts w:ascii="Arial" w:eastAsiaTheme="minorHAnsi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6404130"/>
    <w:multiLevelType w:val="hybridMultilevel"/>
    <w:tmpl w:val="FED868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88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A537DB"/>
    <w:multiLevelType w:val="hybridMultilevel"/>
    <w:tmpl w:val="61124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406A8B8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EC1B2A"/>
    <w:multiLevelType w:val="hybridMultilevel"/>
    <w:tmpl w:val="9C0625AE"/>
    <w:lvl w:ilvl="0" w:tplc="040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7" w15:restartNumberingAfterBreak="0">
    <w:nsid w:val="3195656F"/>
    <w:multiLevelType w:val="hybridMultilevel"/>
    <w:tmpl w:val="42CC0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E525CE"/>
    <w:multiLevelType w:val="hybridMultilevel"/>
    <w:tmpl w:val="29D060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0760DF"/>
    <w:multiLevelType w:val="hybridMultilevel"/>
    <w:tmpl w:val="2CAA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A71A1"/>
    <w:multiLevelType w:val="hybridMultilevel"/>
    <w:tmpl w:val="F70AE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70876"/>
    <w:multiLevelType w:val="hybridMultilevel"/>
    <w:tmpl w:val="72A4612C"/>
    <w:lvl w:ilvl="0" w:tplc="B05AE4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3722DA"/>
    <w:multiLevelType w:val="hybridMultilevel"/>
    <w:tmpl w:val="5A26B5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7F5817"/>
    <w:multiLevelType w:val="hybridMultilevel"/>
    <w:tmpl w:val="613A89B8"/>
    <w:lvl w:ilvl="0" w:tplc="0409000B">
      <w:start w:val="1"/>
      <w:numFmt w:val="bullet"/>
      <w:lvlText w:val=""/>
      <w:lvlJc w:val="left"/>
      <w:pPr>
        <w:ind w:left="2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14" w15:restartNumberingAfterBreak="0">
    <w:nsid w:val="4E073B25"/>
    <w:multiLevelType w:val="hybridMultilevel"/>
    <w:tmpl w:val="027CA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090B46"/>
    <w:multiLevelType w:val="hybridMultilevel"/>
    <w:tmpl w:val="851CF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254C6C"/>
    <w:multiLevelType w:val="hybridMultilevel"/>
    <w:tmpl w:val="BD3E9F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63383C"/>
    <w:multiLevelType w:val="hybridMultilevel"/>
    <w:tmpl w:val="15CC9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E41533"/>
    <w:multiLevelType w:val="hybridMultilevel"/>
    <w:tmpl w:val="4E2444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D7746C5"/>
    <w:multiLevelType w:val="hybridMultilevel"/>
    <w:tmpl w:val="6782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6"/>
  </w:num>
  <w:num w:numId="5">
    <w:abstractNumId w:val="13"/>
  </w:num>
  <w:num w:numId="6">
    <w:abstractNumId w:val="18"/>
  </w:num>
  <w:num w:numId="7">
    <w:abstractNumId w:val="14"/>
  </w:num>
  <w:num w:numId="8">
    <w:abstractNumId w:val="15"/>
  </w:num>
  <w:num w:numId="9">
    <w:abstractNumId w:val="3"/>
  </w:num>
  <w:num w:numId="10">
    <w:abstractNumId w:val="0"/>
  </w:num>
  <w:num w:numId="11">
    <w:abstractNumId w:val="2"/>
  </w:num>
  <w:num w:numId="12">
    <w:abstractNumId w:val="17"/>
  </w:num>
  <w:num w:numId="13">
    <w:abstractNumId w:val="10"/>
  </w:num>
  <w:num w:numId="14">
    <w:abstractNumId w:val="19"/>
  </w:num>
  <w:num w:numId="15">
    <w:abstractNumId w:val="1"/>
  </w:num>
  <w:num w:numId="16">
    <w:abstractNumId w:val="5"/>
  </w:num>
  <w:num w:numId="17">
    <w:abstractNumId w:val="11"/>
  </w:num>
  <w:num w:numId="18">
    <w:abstractNumId w:val="8"/>
  </w:num>
  <w:num w:numId="19">
    <w:abstractNumId w:val="9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00398"/>
    <w:rsid w:val="00001066"/>
    <w:rsid w:val="00007060"/>
    <w:rsid w:val="00012EC3"/>
    <w:rsid w:val="00022103"/>
    <w:rsid w:val="00022218"/>
    <w:rsid w:val="0002231D"/>
    <w:rsid w:val="00026EEB"/>
    <w:rsid w:val="000335D2"/>
    <w:rsid w:val="00037073"/>
    <w:rsid w:val="00040492"/>
    <w:rsid w:val="00044052"/>
    <w:rsid w:val="00045338"/>
    <w:rsid w:val="00047044"/>
    <w:rsid w:val="00052603"/>
    <w:rsid w:val="000562AB"/>
    <w:rsid w:val="00062F76"/>
    <w:rsid w:val="00066818"/>
    <w:rsid w:val="00074317"/>
    <w:rsid w:val="0008355B"/>
    <w:rsid w:val="00085412"/>
    <w:rsid w:val="00090E7D"/>
    <w:rsid w:val="000A4266"/>
    <w:rsid w:val="000A5D5F"/>
    <w:rsid w:val="000B51EA"/>
    <w:rsid w:val="000B70DE"/>
    <w:rsid w:val="000C298B"/>
    <w:rsid w:val="000C627A"/>
    <w:rsid w:val="000D19FF"/>
    <w:rsid w:val="000D3E85"/>
    <w:rsid w:val="000D6F8F"/>
    <w:rsid w:val="000F6C69"/>
    <w:rsid w:val="00100967"/>
    <w:rsid w:val="00101880"/>
    <w:rsid w:val="0011752A"/>
    <w:rsid w:val="00152908"/>
    <w:rsid w:val="001529B1"/>
    <w:rsid w:val="001532A8"/>
    <w:rsid w:val="0017235B"/>
    <w:rsid w:val="001761FD"/>
    <w:rsid w:val="001854A2"/>
    <w:rsid w:val="00187A5F"/>
    <w:rsid w:val="00187E2E"/>
    <w:rsid w:val="00187FA1"/>
    <w:rsid w:val="001A5940"/>
    <w:rsid w:val="001B0929"/>
    <w:rsid w:val="001C1756"/>
    <w:rsid w:val="001C2D68"/>
    <w:rsid w:val="001D358C"/>
    <w:rsid w:val="001D49DF"/>
    <w:rsid w:val="001E46AB"/>
    <w:rsid w:val="002001B9"/>
    <w:rsid w:val="00200B3B"/>
    <w:rsid w:val="002017AB"/>
    <w:rsid w:val="0020527B"/>
    <w:rsid w:val="00205F70"/>
    <w:rsid w:val="002135BB"/>
    <w:rsid w:val="002138A4"/>
    <w:rsid w:val="00236ED5"/>
    <w:rsid w:val="00240A0F"/>
    <w:rsid w:val="00240C6A"/>
    <w:rsid w:val="002434EC"/>
    <w:rsid w:val="00244334"/>
    <w:rsid w:val="00257CFF"/>
    <w:rsid w:val="00262B5E"/>
    <w:rsid w:val="00287399"/>
    <w:rsid w:val="002903DD"/>
    <w:rsid w:val="00291300"/>
    <w:rsid w:val="00292CAF"/>
    <w:rsid w:val="002B218E"/>
    <w:rsid w:val="002C01F2"/>
    <w:rsid w:val="002C4500"/>
    <w:rsid w:val="002C4CD5"/>
    <w:rsid w:val="003115E2"/>
    <w:rsid w:val="00316AEF"/>
    <w:rsid w:val="003177C1"/>
    <w:rsid w:val="00317959"/>
    <w:rsid w:val="00320622"/>
    <w:rsid w:val="003213FE"/>
    <w:rsid w:val="0033067C"/>
    <w:rsid w:val="003314B9"/>
    <w:rsid w:val="00331560"/>
    <w:rsid w:val="003362A5"/>
    <w:rsid w:val="00337162"/>
    <w:rsid w:val="00340484"/>
    <w:rsid w:val="00343FED"/>
    <w:rsid w:val="003443A4"/>
    <w:rsid w:val="0034553C"/>
    <w:rsid w:val="003513D7"/>
    <w:rsid w:val="0036045C"/>
    <w:rsid w:val="00361229"/>
    <w:rsid w:val="00362F31"/>
    <w:rsid w:val="003636B0"/>
    <w:rsid w:val="00382963"/>
    <w:rsid w:val="00396DBB"/>
    <w:rsid w:val="003A15B8"/>
    <w:rsid w:val="003B1ABD"/>
    <w:rsid w:val="003B1E8E"/>
    <w:rsid w:val="003B7FA7"/>
    <w:rsid w:val="003C48B9"/>
    <w:rsid w:val="003E068E"/>
    <w:rsid w:val="003E5A43"/>
    <w:rsid w:val="003F5C77"/>
    <w:rsid w:val="003F7C23"/>
    <w:rsid w:val="0040124C"/>
    <w:rsid w:val="00401253"/>
    <w:rsid w:val="0040303B"/>
    <w:rsid w:val="0040559E"/>
    <w:rsid w:val="004155EA"/>
    <w:rsid w:val="00417008"/>
    <w:rsid w:val="00434F1B"/>
    <w:rsid w:val="00451F56"/>
    <w:rsid w:val="00463F52"/>
    <w:rsid w:val="00470B58"/>
    <w:rsid w:val="00484FB0"/>
    <w:rsid w:val="00493152"/>
    <w:rsid w:val="004D4127"/>
    <w:rsid w:val="004E28E5"/>
    <w:rsid w:val="004E42AD"/>
    <w:rsid w:val="004F33A5"/>
    <w:rsid w:val="00503C5A"/>
    <w:rsid w:val="005107BF"/>
    <w:rsid w:val="005160B7"/>
    <w:rsid w:val="0052449A"/>
    <w:rsid w:val="00525F2D"/>
    <w:rsid w:val="00532AF7"/>
    <w:rsid w:val="00542E89"/>
    <w:rsid w:val="005434FF"/>
    <w:rsid w:val="00554048"/>
    <w:rsid w:val="00567676"/>
    <w:rsid w:val="00573EBA"/>
    <w:rsid w:val="0059378A"/>
    <w:rsid w:val="0059504E"/>
    <w:rsid w:val="00596B89"/>
    <w:rsid w:val="005A1EA3"/>
    <w:rsid w:val="005A7E5A"/>
    <w:rsid w:val="005B342B"/>
    <w:rsid w:val="005C1401"/>
    <w:rsid w:val="005C1B58"/>
    <w:rsid w:val="005D6B61"/>
    <w:rsid w:val="005D707C"/>
    <w:rsid w:val="005F2D5D"/>
    <w:rsid w:val="005F2E1A"/>
    <w:rsid w:val="00601AC3"/>
    <w:rsid w:val="00612D66"/>
    <w:rsid w:val="006139AD"/>
    <w:rsid w:val="0062064A"/>
    <w:rsid w:val="00635675"/>
    <w:rsid w:val="0066406F"/>
    <w:rsid w:val="006641B7"/>
    <w:rsid w:val="006667ED"/>
    <w:rsid w:val="006807BC"/>
    <w:rsid w:val="00695431"/>
    <w:rsid w:val="0069589F"/>
    <w:rsid w:val="006A0FAC"/>
    <w:rsid w:val="006B0062"/>
    <w:rsid w:val="006B574F"/>
    <w:rsid w:val="006C5543"/>
    <w:rsid w:val="006E20A8"/>
    <w:rsid w:val="006F1723"/>
    <w:rsid w:val="00722F10"/>
    <w:rsid w:val="0073372B"/>
    <w:rsid w:val="00742CCD"/>
    <w:rsid w:val="00767A46"/>
    <w:rsid w:val="0078304D"/>
    <w:rsid w:val="00793FC7"/>
    <w:rsid w:val="007963EB"/>
    <w:rsid w:val="00797C20"/>
    <w:rsid w:val="007A620B"/>
    <w:rsid w:val="007B6ACF"/>
    <w:rsid w:val="007C765C"/>
    <w:rsid w:val="007D36DC"/>
    <w:rsid w:val="007F0B2B"/>
    <w:rsid w:val="007F2407"/>
    <w:rsid w:val="00800383"/>
    <w:rsid w:val="008009DF"/>
    <w:rsid w:val="00801103"/>
    <w:rsid w:val="00803877"/>
    <w:rsid w:val="0080579C"/>
    <w:rsid w:val="008058CD"/>
    <w:rsid w:val="00806504"/>
    <w:rsid w:val="00816DDF"/>
    <w:rsid w:val="0082476B"/>
    <w:rsid w:val="008270D9"/>
    <w:rsid w:val="008377E6"/>
    <w:rsid w:val="0084700D"/>
    <w:rsid w:val="008567A5"/>
    <w:rsid w:val="00875978"/>
    <w:rsid w:val="00875E81"/>
    <w:rsid w:val="008767D4"/>
    <w:rsid w:val="00880F67"/>
    <w:rsid w:val="00884834"/>
    <w:rsid w:val="00892172"/>
    <w:rsid w:val="00895DE8"/>
    <w:rsid w:val="008A57BB"/>
    <w:rsid w:val="008B352C"/>
    <w:rsid w:val="008D035F"/>
    <w:rsid w:val="008D4BC3"/>
    <w:rsid w:val="0090257B"/>
    <w:rsid w:val="00904E3A"/>
    <w:rsid w:val="00915708"/>
    <w:rsid w:val="009242FF"/>
    <w:rsid w:val="00924FC1"/>
    <w:rsid w:val="00927A4B"/>
    <w:rsid w:val="00936B15"/>
    <w:rsid w:val="009436E0"/>
    <w:rsid w:val="009445F6"/>
    <w:rsid w:val="009522E8"/>
    <w:rsid w:val="00952DAF"/>
    <w:rsid w:val="00960CC3"/>
    <w:rsid w:val="009717A1"/>
    <w:rsid w:val="009B2D88"/>
    <w:rsid w:val="009B542D"/>
    <w:rsid w:val="009D1C19"/>
    <w:rsid w:val="009D5E13"/>
    <w:rsid w:val="009E32A8"/>
    <w:rsid w:val="009E4EB8"/>
    <w:rsid w:val="009F0338"/>
    <w:rsid w:val="009F2066"/>
    <w:rsid w:val="009F376D"/>
    <w:rsid w:val="009F60B3"/>
    <w:rsid w:val="009F7FB1"/>
    <w:rsid w:val="00A0463E"/>
    <w:rsid w:val="00A068CE"/>
    <w:rsid w:val="00A11A66"/>
    <w:rsid w:val="00A24681"/>
    <w:rsid w:val="00A36596"/>
    <w:rsid w:val="00A41CBA"/>
    <w:rsid w:val="00A45991"/>
    <w:rsid w:val="00A50449"/>
    <w:rsid w:val="00A508EF"/>
    <w:rsid w:val="00A552C5"/>
    <w:rsid w:val="00A57574"/>
    <w:rsid w:val="00A57D77"/>
    <w:rsid w:val="00A630D8"/>
    <w:rsid w:val="00A66D9F"/>
    <w:rsid w:val="00A73E9E"/>
    <w:rsid w:val="00A831D4"/>
    <w:rsid w:val="00A8435D"/>
    <w:rsid w:val="00A9276A"/>
    <w:rsid w:val="00A96E7C"/>
    <w:rsid w:val="00AA574C"/>
    <w:rsid w:val="00AA7A82"/>
    <w:rsid w:val="00AB322F"/>
    <w:rsid w:val="00AB40C6"/>
    <w:rsid w:val="00AC1148"/>
    <w:rsid w:val="00AC3962"/>
    <w:rsid w:val="00AE123E"/>
    <w:rsid w:val="00AE6AEC"/>
    <w:rsid w:val="00AE6BCF"/>
    <w:rsid w:val="00AE6FEC"/>
    <w:rsid w:val="00AF3F39"/>
    <w:rsid w:val="00AF44AE"/>
    <w:rsid w:val="00AF4F14"/>
    <w:rsid w:val="00B10F1B"/>
    <w:rsid w:val="00B21487"/>
    <w:rsid w:val="00B342D2"/>
    <w:rsid w:val="00B36FC0"/>
    <w:rsid w:val="00B42650"/>
    <w:rsid w:val="00B42BE1"/>
    <w:rsid w:val="00B42DDE"/>
    <w:rsid w:val="00B50364"/>
    <w:rsid w:val="00B55B26"/>
    <w:rsid w:val="00B6067F"/>
    <w:rsid w:val="00B61EDD"/>
    <w:rsid w:val="00B710A7"/>
    <w:rsid w:val="00B74CCF"/>
    <w:rsid w:val="00B9559B"/>
    <w:rsid w:val="00B96A73"/>
    <w:rsid w:val="00BA6AD1"/>
    <w:rsid w:val="00BB2FF2"/>
    <w:rsid w:val="00BD0A00"/>
    <w:rsid w:val="00BD512E"/>
    <w:rsid w:val="00BE7CB9"/>
    <w:rsid w:val="00BF7375"/>
    <w:rsid w:val="00BF7C9C"/>
    <w:rsid w:val="00C053DD"/>
    <w:rsid w:val="00C1053B"/>
    <w:rsid w:val="00C125AB"/>
    <w:rsid w:val="00C17391"/>
    <w:rsid w:val="00C2077F"/>
    <w:rsid w:val="00C2623C"/>
    <w:rsid w:val="00C30484"/>
    <w:rsid w:val="00C32524"/>
    <w:rsid w:val="00C47C70"/>
    <w:rsid w:val="00C47C96"/>
    <w:rsid w:val="00C54F75"/>
    <w:rsid w:val="00C64666"/>
    <w:rsid w:val="00C75997"/>
    <w:rsid w:val="00C8265D"/>
    <w:rsid w:val="00C847D8"/>
    <w:rsid w:val="00C84A77"/>
    <w:rsid w:val="00C85E2F"/>
    <w:rsid w:val="00C9221A"/>
    <w:rsid w:val="00C95EEE"/>
    <w:rsid w:val="00CA3CA3"/>
    <w:rsid w:val="00CA7E04"/>
    <w:rsid w:val="00CA7E06"/>
    <w:rsid w:val="00CB0C59"/>
    <w:rsid w:val="00CB5743"/>
    <w:rsid w:val="00CC14C8"/>
    <w:rsid w:val="00CC7110"/>
    <w:rsid w:val="00CD2226"/>
    <w:rsid w:val="00CD5EA6"/>
    <w:rsid w:val="00CE116B"/>
    <w:rsid w:val="00CE5B68"/>
    <w:rsid w:val="00CF6E7A"/>
    <w:rsid w:val="00D00487"/>
    <w:rsid w:val="00D143DC"/>
    <w:rsid w:val="00D17E2F"/>
    <w:rsid w:val="00D228DF"/>
    <w:rsid w:val="00D355D3"/>
    <w:rsid w:val="00D409C0"/>
    <w:rsid w:val="00D459B4"/>
    <w:rsid w:val="00D50FA8"/>
    <w:rsid w:val="00D530F7"/>
    <w:rsid w:val="00D5318B"/>
    <w:rsid w:val="00D6480F"/>
    <w:rsid w:val="00D660CC"/>
    <w:rsid w:val="00D70B24"/>
    <w:rsid w:val="00D7456A"/>
    <w:rsid w:val="00D76CA8"/>
    <w:rsid w:val="00D8309A"/>
    <w:rsid w:val="00D86969"/>
    <w:rsid w:val="00D90D9C"/>
    <w:rsid w:val="00D93B60"/>
    <w:rsid w:val="00DA051C"/>
    <w:rsid w:val="00DA60AA"/>
    <w:rsid w:val="00DB504E"/>
    <w:rsid w:val="00DC0E34"/>
    <w:rsid w:val="00DC4CDC"/>
    <w:rsid w:val="00DC5FD5"/>
    <w:rsid w:val="00DD06FF"/>
    <w:rsid w:val="00DD76C3"/>
    <w:rsid w:val="00DE6EA9"/>
    <w:rsid w:val="00DF05E3"/>
    <w:rsid w:val="00DF0AFB"/>
    <w:rsid w:val="00DF4791"/>
    <w:rsid w:val="00E0042E"/>
    <w:rsid w:val="00E01B6C"/>
    <w:rsid w:val="00E104D6"/>
    <w:rsid w:val="00E108F0"/>
    <w:rsid w:val="00E17CFC"/>
    <w:rsid w:val="00E26800"/>
    <w:rsid w:val="00E352B5"/>
    <w:rsid w:val="00E416E8"/>
    <w:rsid w:val="00E42EC3"/>
    <w:rsid w:val="00E44CC9"/>
    <w:rsid w:val="00E56AEC"/>
    <w:rsid w:val="00E56C3B"/>
    <w:rsid w:val="00E57DFF"/>
    <w:rsid w:val="00E65D64"/>
    <w:rsid w:val="00E65F68"/>
    <w:rsid w:val="00E73ACB"/>
    <w:rsid w:val="00E753FF"/>
    <w:rsid w:val="00E94F2D"/>
    <w:rsid w:val="00E9531B"/>
    <w:rsid w:val="00EA3414"/>
    <w:rsid w:val="00ED5040"/>
    <w:rsid w:val="00ED62E3"/>
    <w:rsid w:val="00EF0C80"/>
    <w:rsid w:val="00EF1728"/>
    <w:rsid w:val="00EF2E8B"/>
    <w:rsid w:val="00F03472"/>
    <w:rsid w:val="00F046B0"/>
    <w:rsid w:val="00F04C01"/>
    <w:rsid w:val="00F14A00"/>
    <w:rsid w:val="00F14A44"/>
    <w:rsid w:val="00F44A4D"/>
    <w:rsid w:val="00F521DF"/>
    <w:rsid w:val="00F54F76"/>
    <w:rsid w:val="00F557AA"/>
    <w:rsid w:val="00F56DF2"/>
    <w:rsid w:val="00F57873"/>
    <w:rsid w:val="00F61E54"/>
    <w:rsid w:val="00F67B10"/>
    <w:rsid w:val="00F71341"/>
    <w:rsid w:val="00F81D17"/>
    <w:rsid w:val="00F91139"/>
    <w:rsid w:val="00FA0773"/>
    <w:rsid w:val="00FA6CFC"/>
    <w:rsid w:val="00FB4E49"/>
    <w:rsid w:val="00FB5532"/>
    <w:rsid w:val="00FB5BCF"/>
    <w:rsid w:val="00FC5F12"/>
    <w:rsid w:val="00FD61D4"/>
    <w:rsid w:val="00FE01C8"/>
    <w:rsid w:val="00FE724B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C63389A"/>
  <w15:docId w15:val="{7AEAFC0E-FE1C-4700-8500-3205443F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2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42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42E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E0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4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42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5E2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317959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7959"/>
    <w:rPr>
      <w:rFonts w:ascii="Calibri" w:hAnsi="Calibri" w:cs="Consolas"/>
      <w:szCs w:val="21"/>
    </w:rPr>
  </w:style>
  <w:style w:type="paragraph" w:customStyle="1" w:styleId="Default">
    <w:name w:val="Default"/>
    <w:rsid w:val="000B5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Community College District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Nusser</dc:creator>
  <cp:lastModifiedBy>Michelle Castelo</cp:lastModifiedBy>
  <cp:revision>6</cp:revision>
  <cp:lastPrinted>2017-03-09T19:52:00Z</cp:lastPrinted>
  <dcterms:created xsi:type="dcterms:W3CDTF">2017-03-08T23:26:00Z</dcterms:created>
  <dcterms:modified xsi:type="dcterms:W3CDTF">2017-03-09T19:54:00Z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1282315925</vt:i4>
  </property>
</Properties>
</file>