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AB" w:rsidRPr="00F91139" w:rsidRDefault="00C125AB"/>
    <w:p w:rsidR="002C4500" w:rsidRDefault="002C4500" w:rsidP="00E0042E">
      <w:pPr>
        <w:jc w:val="center"/>
        <w:rPr>
          <w:b/>
          <w:sz w:val="28"/>
          <w:u w:val="single"/>
        </w:rPr>
      </w:pPr>
    </w:p>
    <w:p w:rsidR="005F2D5D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District Technical Review Workgroup</w:t>
      </w:r>
    </w:p>
    <w:p w:rsidR="00EF0C80" w:rsidRPr="002C4500" w:rsidRDefault="00187A5F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Student Services – DTRW-SS</w:t>
      </w:r>
    </w:p>
    <w:p w:rsidR="00E0042E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AGENDA</w:t>
      </w:r>
    </w:p>
    <w:p w:rsidR="001854A2" w:rsidRPr="007D36DC" w:rsidRDefault="001854A2" w:rsidP="00E0042E">
      <w:pPr>
        <w:jc w:val="center"/>
        <w:rPr>
          <w:b/>
          <w:sz w:val="18"/>
        </w:rPr>
      </w:pPr>
    </w:p>
    <w:p w:rsidR="00E0042E" w:rsidRPr="002C4500" w:rsidRDefault="00875978" w:rsidP="00E0042E">
      <w:pPr>
        <w:jc w:val="center"/>
        <w:rPr>
          <w:b/>
          <w:sz w:val="28"/>
        </w:rPr>
      </w:pPr>
      <w:r>
        <w:rPr>
          <w:b/>
          <w:sz w:val="28"/>
        </w:rPr>
        <w:t>October 13</w:t>
      </w:r>
      <w:r w:rsidR="00E0042E" w:rsidRPr="002C4500">
        <w:rPr>
          <w:b/>
          <w:sz w:val="28"/>
        </w:rPr>
        <w:t>, 201</w:t>
      </w:r>
      <w:r w:rsidR="00F03472" w:rsidRPr="002C4500">
        <w:rPr>
          <w:b/>
          <w:sz w:val="28"/>
        </w:rPr>
        <w:t>6</w:t>
      </w:r>
      <w:r w:rsidR="00E0042E" w:rsidRPr="002C4500">
        <w:rPr>
          <w:b/>
          <w:sz w:val="28"/>
        </w:rPr>
        <w:t xml:space="preserve"> – </w:t>
      </w:r>
      <w:r w:rsidR="00BA6AD1" w:rsidRPr="002C4500">
        <w:rPr>
          <w:b/>
          <w:sz w:val="28"/>
        </w:rPr>
        <w:t>DAC Lakin Boardroom</w:t>
      </w:r>
    </w:p>
    <w:p w:rsidR="00E0042E" w:rsidRPr="002C4500" w:rsidRDefault="00E0042E" w:rsidP="00E0042E">
      <w:pPr>
        <w:jc w:val="center"/>
        <w:rPr>
          <w:sz w:val="28"/>
        </w:rPr>
      </w:pPr>
      <w:r w:rsidRPr="002C4500">
        <w:rPr>
          <w:b/>
          <w:sz w:val="28"/>
        </w:rPr>
        <w:t xml:space="preserve">3:00 p.m. – </w:t>
      </w:r>
      <w:r w:rsidR="009F7FB1" w:rsidRPr="002C4500">
        <w:rPr>
          <w:b/>
          <w:sz w:val="28"/>
        </w:rPr>
        <w:t>5:0</w:t>
      </w:r>
      <w:r w:rsidRPr="002C4500">
        <w:rPr>
          <w:b/>
          <w:sz w:val="28"/>
        </w:rPr>
        <w:t>0 p.m.</w:t>
      </w:r>
      <w:r w:rsidRPr="002C4500">
        <w:rPr>
          <w:sz w:val="28"/>
        </w:rPr>
        <w:t xml:space="preserve"> </w:t>
      </w:r>
    </w:p>
    <w:p w:rsidR="00484FB0" w:rsidRPr="000B51EA" w:rsidRDefault="00484FB0" w:rsidP="00E0042E">
      <w:pPr>
        <w:jc w:val="center"/>
      </w:pPr>
    </w:p>
    <w:p w:rsidR="00E0042E" w:rsidRPr="000B51EA" w:rsidRDefault="00E0042E"/>
    <w:p w:rsidR="009F7FB1" w:rsidRDefault="009F7FB1" w:rsidP="009F7FB1">
      <w:pPr>
        <w:pStyle w:val="ListParagraph"/>
        <w:numPr>
          <w:ilvl w:val="0"/>
          <w:numId w:val="10"/>
        </w:numPr>
      </w:pPr>
      <w:r w:rsidRPr="000B51EA">
        <w:t xml:space="preserve">Approval of </w:t>
      </w:r>
      <w:r w:rsidR="00AA7A82">
        <w:t>September 8</w:t>
      </w:r>
      <w:r w:rsidRPr="000B51EA">
        <w:t>, 201</w:t>
      </w:r>
      <w:r w:rsidR="00A66D9F">
        <w:t>6</w:t>
      </w:r>
      <w:r w:rsidRPr="000B51EA">
        <w:t xml:space="preserve"> Meeting Notes</w:t>
      </w:r>
    </w:p>
    <w:p w:rsidR="00AA7A82" w:rsidRPr="000B51EA" w:rsidRDefault="00AA7A82" w:rsidP="00AA7A82">
      <w:pPr>
        <w:ind w:left="1440"/>
      </w:pPr>
    </w:p>
    <w:p w:rsidR="007D36DC" w:rsidRDefault="007D36DC" w:rsidP="00B61EDD">
      <w:pPr>
        <w:ind w:left="1440"/>
        <w:contextualSpacing/>
        <w:rPr>
          <w:b/>
        </w:rPr>
      </w:pPr>
    </w:p>
    <w:p w:rsidR="00B61EDD" w:rsidRPr="00AA7A82" w:rsidRDefault="00B61EDD" w:rsidP="00B61EDD">
      <w:pPr>
        <w:ind w:left="1440"/>
        <w:rPr>
          <w:b/>
          <w:smallCaps/>
          <w:sz w:val="32"/>
          <w:szCs w:val="32"/>
          <w:u w:val="single"/>
        </w:rPr>
      </w:pPr>
      <w:r w:rsidRPr="00AA7A82">
        <w:rPr>
          <w:b/>
          <w:smallCaps/>
          <w:sz w:val="32"/>
          <w:szCs w:val="32"/>
          <w:u w:val="single"/>
        </w:rPr>
        <w:t>Old Business</w:t>
      </w:r>
    </w:p>
    <w:p w:rsidR="00AA7A82" w:rsidRPr="00AA7A82" w:rsidRDefault="00AA7A82" w:rsidP="00AA7A82">
      <w:pPr>
        <w:pStyle w:val="ListParagraph"/>
        <w:numPr>
          <w:ilvl w:val="0"/>
          <w:numId w:val="9"/>
        </w:numPr>
        <w:ind w:left="1800"/>
        <w:contextualSpacing w:val="0"/>
        <w:rPr>
          <w:sz w:val="32"/>
        </w:rPr>
      </w:pPr>
      <w:r w:rsidRPr="00AA7A82">
        <w:rPr>
          <w:b/>
          <w:szCs w:val="20"/>
        </w:rPr>
        <w:t xml:space="preserve">Review </w:t>
      </w:r>
      <w:r w:rsidR="00AE123E">
        <w:rPr>
          <w:b/>
          <w:szCs w:val="20"/>
        </w:rPr>
        <w:t>AP/BP</w:t>
      </w:r>
      <w:r w:rsidRPr="00AA7A82">
        <w:rPr>
          <w:b/>
          <w:szCs w:val="20"/>
        </w:rPr>
        <w:t xml:space="preserve"> List</w:t>
      </w:r>
      <w:r w:rsidRPr="00767A46">
        <w:rPr>
          <w:szCs w:val="20"/>
        </w:rPr>
        <w:t xml:space="preserve"> –</w:t>
      </w:r>
      <w:r>
        <w:rPr>
          <w:szCs w:val="20"/>
        </w:rPr>
        <w:t xml:space="preserve"> Oscar Cobian</w:t>
      </w:r>
      <w:bookmarkStart w:id="0" w:name="_GoBack"/>
      <w:bookmarkEnd w:id="0"/>
    </w:p>
    <w:p w:rsidR="00AA7A82" w:rsidRPr="003F5C77" w:rsidRDefault="00AA7A82" w:rsidP="00AA7A82">
      <w:pPr>
        <w:pStyle w:val="ListParagraph"/>
        <w:numPr>
          <w:ilvl w:val="0"/>
          <w:numId w:val="9"/>
        </w:numPr>
        <w:ind w:left="1800"/>
        <w:contextualSpacing w:val="0"/>
        <w:rPr>
          <w:sz w:val="32"/>
        </w:rPr>
      </w:pPr>
      <w:r w:rsidRPr="00AA7A82">
        <w:rPr>
          <w:b/>
          <w:szCs w:val="20"/>
        </w:rPr>
        <w:t>BP/AP 3500 Campus Safety</w:t>
      </w:r>
      <w:r>
        <w:rPr>
          <w:szCs w:val="20"/>
        </w:rPr>
        <w:t xml:space="preserve"> – Oscar Cobian/Rick Post</w:t>
      </w:r>
    </w:p>
    <w:p w:rsidR="00AA7A82" w:rsidRPr="00AA7A82" w:rsidRDefault="00AA7A82" w:rsidP="00767A46">
      <w:pPr>
        <w:pStyle w:val="ListParagraph"/>
        <w:numPr>
          <w:ilvl w:val="0"/>
          <w:numId w:val="9"/>
        </w:numPr>
        <w:ind w:left="1800"/>
        <w:contextualSpacing w:val="0"/>
        <w:rPr>
          <w:sz w:val="32"/>
        </w:rPr>
      </w:pPr>
      <w:r>
        <w:rPr>
          <w:b/>
        </w:rPr>
        <w:t xml:space="preserve">Review of Membership: </w:t>
      </w:r>
      <w:r w:rsidRPr="00AA7A82">
        <w:rPr>
          <w:b/>
        </w:rPr>
        <w:t>Financial Aid Officers as Required Members or Guests</w:t>
      </w:r>
      <w:r>
        <w:t xml:space="preserve"> – Oscar Cobian</w:t>
      </w:r>
    </w:p>
    <w:p w:rsidR="00875978" w:rsidRPr="00875978" w:rsidRDefault="00875978" w:rsidP="00AA7A82">
      <w:pPr>
        <w:pStyle w:val="ListParagraph"/>
        <w:numPr>
          <w:ilvl w:val="0"/>
          <w:numId w:val="9"/>
        </w:numPr>
        <w:ind w:left="1800"/>
        <w:contextualSpacing w:val="0"/>
        <w:rPr>
          <w:b/>
          <w:sz w:val="32"/>
        </w:rPr>
      </w:pPr>
      <w:r>
        <w:rPr>
          <w:b/>
        </w:rPr>
        <w:t xml:space="preserve">BP 5055 Enrollment Priorities </w:t>
      </w:r>
      <w:r>
        <w:t>- Registrars</w:t>
      </w:r>
    </w:p>
    <w:p w:rsidR="00AA7A82" w:rsidRPr="00AA7A82" w:rsidRDefault="00AA7A82" w:rsidP="00AA7A82">
      <w:pPr>
        <w:pStyle w:val="ListParagraph"/>
        <w:numPr>
          <w:ilvl w:val="0"/>
          <w:numId w:val="9"/>
        </w:numPr>
        <w:ind w:left="1800"/>
        <w:contextualSpacing w:val="0"/>
        <w:rPr>
          <w:b/>
          <w:sz w:val="32"/>
        </w:rPr>
      </w:pPr>
      <w:r>
        <w:rPr>
          <w:b/>
          <w:szCs w:val="20"/>
        </w:rPr>
        <w:t xml:space="preserve">BP 5075 </w:t>
      </w:r>
      <w:r w:rsidR="00875978">
        <w:rPr>
          <w:b/>
          <w:szCs w:val="20"/>
        </w:rPr>
        <w:t>Course Adds &amp; Drops</w:t>
      </w:r>
      <w:r>
        <w:rPr>
          <w:szCs w:val="20"/>
        </w:rPr>
        <w:t xml:space="preserve"> </w:t>
      </w:r>
      <w:r w:rsidR="00875978">
        <w:rPr>
          <w:szCs w:val="20"/>
        </w:rPr>
        <w:t>–</w:t>
      </w:r>
      <w:r>
        <w:rPr>
          <w:szCs w:val="20"/>
        </w:rPr>
        <w:t xml:space="preserve"> </w:t>
      </w:r>
      <w:r w:rsidR="00875978">
        <w:rPr>
          <w:szCs w:val="20"/>
        </w:rPr>
        <w:t>Rick Post</w:t>
      </w:r>
    </w:p>
    <w:p w:rsidR="00AA7A82" w:rsidRPr="00AA7A82" w:rsidRDefault="00AA7A82" w:rsidP="00767A46">
      <w:pPr>
        <w:pStyle w:val="ListParagraph"/>
        <w:numPr>
          <w:ilvl w:val="0"/>
          <w:numId w:val="9"/>
        </w:numPr>
        <w:ind w:left="1800"/>
        <w:contextualSpacing w:val="0"/>
        <w:rPr>
          <w:sz w:val="32"/>
        </w:rPr>
      </w:pPr>
      <w:r w:rsidRPr="00AA7A82">
        <w:rPr>
          <w:b/>
        </w:rPr>
        <w:t>AP 4235 Credit by Exam</w:t>
      </w:r>
      <w:r>
        <w:t xml:space="preserve"> – David Anter</w:t>
      </w:r>
    </w:p>
    <w:p w:rsidR="003F5C77" w:rsidRPr="00AA7A82" w:rsidRDefault="00AA7A82" w:rsidP="00767A46">
      <w:pPr>
        <w:pStyle w:val="ListParagraph"/>
        <w:numPr>
          <w:ilvl w:val="0"/>
          <w:numId w:val="9"/>
        </w:numPr>
        <w:ind w:left="1800"/>
        <w:contextualSpacing w:val="0"/>
        <w:rPr>
          <w:b/>
          <w:sz w:val="32"/>
        </w:rPr>
      </w:pPr>
      <w:r w:rsidRPr="00AA7A82">
        <w:rPr>
          <w:b/>
          <w:szCs w:val="20"/>
        </w:rPr>
        <w:t>AP 3540 Sexual &amp; Other Assaults on Campus</w:t>
      </w:r>
      <w:r w:rsidR="00875978">
        <w:rPr>
          <w:szCs w:val="20"/>
        </w:rPr>
        <w:t xml:space="preserve"> – Linda </w:t>
      </w:r>
      <w:proofErr w:type="spellStart"/>
      <w:r w:rsidR="00875978">
        <w:rPr>
          <w:szCs w:val="20"/>
        </w:rPr>
        <w:t>Kama’ila</w:t>
      </w:r>
      <w:proofErr w:type="spellEnd"/>
    </w:p>
    <w:p w:rsidR="00CE5B68" w:rsidRDefault="00CE5B68" w:rsidP="002C4500"/>
    <w:p w:rsidR="00AA7A82" w:rsidRPr="00D70B24" w:rsidRDefault="00AA7A82" w:rsidP="002C4500"/>
    <w:p w:rsidR="00CE5B68" w:rsidRPr="00AA7A82" w:rsidRDefault="00CE5B68" w:rsidP="00CE5B68">
      <w:pPr>
        <w:ind w:left="1440"/>
        <w:rPr>
          <w:b/>
          <w:sz w:val="32"/>
          <w:szCs w:val="32"/>
          <w:u w:val="single"/>
        </w:rPr>
      </w:pPr>
      <w:r w:rsidRPr="00AA7A82">
        <w:rPr>
          <w:b/>
          <w:smallCaps/>
          <w:sz w:val="32"/>
          <w:szCs w:val="32"/>
          <w:u w:val="single"/>
        </w:rPr>
        <w:t>New Business</w:t>
      </w:r>
      <w:r w:rsidR="003F5C77" w:rsidRPr="00AA7A82">
        <w:rPr>
          <w:b/>
          <w:sz w:val="32"/>
          <w:szCs w:val="32"/>
          <w:u w:val="single"/>
        </w:rPr>
        <w:t xml:space="preserve"> </w:t>
      </w:r>
    </w:p>
    <w:p w:rsidR="009D1C19" w:rsidRPr="00F04C01" w:rsidRDefault="009D1C19" w:rsidP="00AA7A82">
      <w:pPr>
        <w:ind w:left="1440"/>
      </w:pPr>
    </w:p>
    <w:p w:rsidR="00361229" w:rsidRPr="000B51EA" w:rsidRDefault="009242FF" w:rsidP="00DA051C">
      <w:pPr>
        <w:jc w:val="both"/>
      </w:pPr>
      <w:r w:rsidRPr="000B51EA">
        <w:tab/>
      </w:r>
      <w:r w:rsidRPr="000B51EA">
        <w:tab/>
      </w:r>
      <w:r w:rsidR="003F7C23">
        <w:t xml:space="preserve">No new business. </w:t>
      </w: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36596" w:rsidRDefault="00361229" w:rsidP="00A36596">
      <w:pPr>
        <w:ind w:left="3600" w:hanging="2160"/>
      </w:pPr>
      <w:r w:rsidRPr="00BB2FF2">
        <w:rPr>
          <w:b/>
          <w:u w:val="single"/>
        </w:rPr>
        <w:t>Next Meeting Date</w:t>
      </w:r>
      <w:r w:rsidRPr="000B51EA">
        <w:t>:</w:t>
      </w:r>
      <w:r w:rsidRPr="000B51EA">
        <w:tab/>
      </w:r>
      <w:r w:rsidR="00D00487">
        <w:t xml:space="preserve"> </w:t>
      </w:r>
      <w:r w:rsidR="00875978">
        <w:t>November 10</w:t>
      </w:r>
      <w:r w:rsidR="003F5C77">
        <w:t>, 2016</w:t>
      </w:r>
      <w:r w:rsidR="00A36596" w:rsidRPr="000B51EA">
        <w:t xml:space="preserve"> – DAC Lakin Boardroom</w:t>
      </w:r>
    </w:p>
    <w:p w:rsidR="003F5C77" w:rsidRPr="000B51EA" w:rsidRDefault="003F5C77" w:rsidP="00A36596">
      <w:pPr>
        <w:ind w:left="3600" w:hanging="2160"/>
      </w:pPr>
      <w:r>
        <w:tab/>
      </w:r>
      <w:r w:rsidR="00D00487">
        <w:t xml:space="preserve"> </w:t>
      </w:r>
      <w:r>
        <w:t xml:space="preserve">Submission deadline: </w:t>
      </w:r>
      <w:r w:rsidR="00875978">
        <w:t>November 4</w:t>
      </w:r>
    </w:p>
    <w:p w:rsidR="00B42DDE" w:rsidRPr="000B51EA" w:rsidRDefault="00A36596" w:rsidP="00A36596">
      <w:pPr>
        <w:ind w:left="3600" w:hanging="2160"/>
      </w:pPr>
      <w:r w:rsidRPr="000B51EA">
        <w:tab/>
      </w:r>
    </w:p>
    <w:sectPr w:rsidR="00B42DDE" w:rsidRPr="000B51EA" w:rsidSect="00C1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10" w:rsidRDefault="00CC7110" w:rsidP="00E0042E">
      <w:r>
        <w:separator/>
      </w:r>
    </w:p>
  </w:endnote>
  <w:endnote w:type="continuationSeparator" w:id="0">
    <w:p w:rsidR="00CC7110" w:rsidRDefault="00CC7110" w:rsidP="00E0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10" w:rsidRDefault="00CC7110" w:rsidP="00E0042E">
      <w:r>
        <w:separator/>
      </w:r>
    </w:p>
  </w:footnote>
  <w:footnote w:type="continuationSeparator" w:id="0">
    <w:p w:rsidR="00CC7110" w:rsidRDefault="00CC7110" w:rsidP="00E0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63" w:rsidRDefault="00382963" w:rsidP="00E0042E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0" descr="DAC final_logo_20060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 final_logo_200606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963" w:rsidRDefault="00382963" w:rsidP="00E0042E">
    <w:pPr>
      <w:pStyle w:val="Header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A75"/>
    <w:multiLevelType w:val="hybridMultilevel"/>
    <w:tmpl w:val="B59A8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24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248DA"/>
    <w:multiLevelType w:val="hybridMultilevel"/>
    <w:tmpl w:val="1F8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047"/>
    <w:multiLevelType w:val="hybridMultilevel"/>
    <w:tmpl w:val="34C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5B09"/>
    <w:multiLevelType w:val="hybridMultilevel"/>
    <w:tmpl w:val="C6F2B1C4"/>
    <w:lvl w:ilvl="0" w:tplc="C406A8B8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6404130"/>
    <w:multiLevelType w:val="hybridMultilevel"/>
    <w:tmpl w:val="FED868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88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537DB"/>
    <w:multiLevelType w:val="hybridMultilevel"/>
    <w:tmpl w:val="61124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406A8B8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EC1B2A"/>
    <w:multiLevelType w:val="hybridMultilevel"/>
    <w:tmpl w:val="9C0625AE"/>
    <w:lvl w:ilvl="0" w:tplc="04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7" w15:restartNumberingAfterBreak="0">
    <w:nsid w:val="3AE525CE"/>
    <w:multiLevelType w:val="hybridMultilevel"/>
    <w:tmpl w:val="29D060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CA71A1"/>
    <w:multiLevelType w:val="hybridMultilevel"/>
    <w:tmpl w:val="F70A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70876"/>
    <w:multiLevelType w:val="hybridMultilevel"/>
    <w:tmpl w:val="72A4612C"/>
    <w:lvl w:ilvl="0" w:tplc="B05AE4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3722DA"/>
    <w:multiLevelType w:val="hybridMultilevel"/>
    <w:tmpl w:val="5A26B5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7F5817"/>
    <w:multiLevelType w:val="hybridMultilevel"/>
    <w:tmpl w:val="613A89B8"/>
    <w:lvl w:ilvl="0" w:tplc="0409000B">
      <w:start w:val="1"/>
      <w:numFmt w:val="bullet"/>
      <w:lvlText w:val=""/>
      <w:lvlJc w:val="left"/>
      <w:pPr>
        <w:ind w:left="2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12" w15:restartNumberingAfterBreak="0">
    <w:nsid w:val="4E073B25"/>
    <w:multiLevelType w:val="hybridMultilevel"/>
    <w:tmpl w:val="027CA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090B46"/>
    <w:multiLevelType w:val="hybridMultilevel"/>
    <w:tmpl w:val="851CF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254C6C"/>
    <w:multiLevelType w:val="hybridMultilevel"/>
    <w:tmpl w:val="BD3E9F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63383C"/>
    <w:multiLevelType w:val="hybridMultilevel"/>
    <w:tmpl w:val="15CC9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E41533"/>
    <w:multiLevelType w:val="hybridMultilevel"/>
    <w:tmpl w:val="4E2444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7746C5"/>
    <w:multiLevelType w:val="hybridMultilevel"/>
    <w:tmpl w:val="678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16"/>
  </w:num>
  <w:num w:numId="7">
    <w:abstractNumId w:val="12"/>
  </w:num>
  <w:num w:numId="8">
    <w:abstractNumId w:val="13"/>
  </w:num>
  <w:num w:numId="9">
    <w:abstractNumId w:val="3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17"/>
  </w:num>
  <w:num w:numId="15">
    <w:abstractNumId w:val="1"/>
  </w:num>
  <w:num w:numId="16">
    <w:abstractNumId w:val="5"/>
  </w:num>
  <w:num w:numId="17">
    <w:abstractNumId w:val="9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00398"/>
    <w:rsid w:val="00001066"/>
    <w:rsid w:val="00007060"/>
    <w:rsid w:val="00012EC3"/>
    <w:rsid w:val="00022103"/>
    <w:rsid w:val="00022218"/>
    <w:rsid w:val="0002231D"/>
    <w:rsid w:val="00026EEB"/>
    <w:rsid w:val="000335D2"/>
    <w:rsid w:val="00037073"/>
    <w:rsid w:val="00040492"/>
    <w:rsid w:val="00044052"/>
    <w:rsid w:val="00045338"/>
    <w:rsid w:val="00047044"/>
    <w:rsid w:val="00052603"/>
    <w:rsid w:val="000562AB"/>
    <w:rsid w:val="00062F76"/>
    <w:rsid w:val="00066818"/>
    <w:rsid w:val="00074317"/>
    <w:rsid w:val="0008355B"/>
    <w:rsid w:val="00085412"/>
    <w:rsid w:val="00090E7D"/>
    <w:rsid w:val="000A4266"/>
    <w:rsid w:val="000A5D5F"/>
    <w:rsid w:val="000B51EA"/>
    <w:rsid w:val="000C298B"/>
    <w:rsid w:val="000C627A"/>
    <w:rsid w:val="000D19FF"/>
    <w:rsid w:val="000D3E85"/>
    <w:rsid w:val="000D6F8F"/>
    <w:rsid w:val="00100967"/>
    <w:rsid w:val="00101880"/>
    <w:rsid w:val="0011752A"/>
    <w:rsid w:val="001529B1"/>
    <w:rsid w:val="001532A8"/>
    <w:rsid w:val="0017235B"/>
    <w:rsid w:val="001761FD"/>
    <w:rsid w:val="001854A2"/>
    <w:rsid w:val="00187A5F"/>
    <w:rsid w:val="00187E2E"/>
    <w:rsid w:val="00187FA1"/>
    <w:rsid w:val="001A5940"/>
    <w:rsid w:val="001B0929"/>
    <w:rsid w:val="001C1756"/>
    <w:rsid w:val="001C2D68"/>
    <w:rsid w:val="001D358C"/>
    <w:rsid w:val="001D49DF"/>
    <w:rsid w:val="001E46AB"/>
    <w:rsid w:val="002001B9"/>
    <w:rsid w:val="00200B3B"/>
    <w:rsid w:val="002017AB"/>
    <w:rsid w:val="0020527B"/>
    <w:rsid w:val="00205F70"/>
    <w:rsid w:val="002135BB"/>
    <w:rsid w:val="002138A4"/>
    <w:rsid w:val="00236ED5"/>
    <w:rsid w:val="00240A0F"/>
    <w:rsid w:val="00240C6A"/>
    <w:rsid w:val="002434EC"/>
    <w:rsid w:val="00244334"/>
    <w:rsid w:val="00257CFF"/>
    <w:rsid w:val="00262B5E"/>
    <w:rsid w:val="00287399"/>
    <w:rsid w:val="00291300"/>
    <w:rsid w:val="00292CAF"/>
    <w:rsid w:val="002B218E"/>
    <w:rsid w:val="002C01F2"/>
    <w:rsid w:val="002C4500"/>
    <w:rsid w:val="002C4CD5"/>
    <w:rsid w:val="003115E2"/>
    <w:rsid w:val="00316AEF"/>
    <w:rsid w:val="003177C1"/>
    <w:rsid w:val="00317959"/>
    <w:rsid w:val="00320622"/>
    <w:rsid w:val="003213FE"/>
    <w:rsid w:val="0033067C"/>
    <w:rsid w:val="003314B9"/>
    <w:rsid w:val="00331560"/>
    <w:rsid w:val="003362A5"/>
    <w:rsid w:val="00337162"/>
    <w:rsid w:val="00340484"/>
    <w:rsid w:val="00343FED"/>
    <w:rsid w:val="0034553C"/>
    <w:rsid w:val="0036045C"/>
    <w:rsid w:val="00361229"/>
    <w:rsid w:val="00362F31"/>
    <w:rsid w:val="003636B0"/>
    <w:rsid w:val="00382963"/>
    <w:rsid w:val="00396DBB"/>
    <w:rsid w:val="003A15B8"/>
    <w:rsid w:val="003B1ABD"/>
    <w:rsid w:val="003B1E8E"/>
    <w:rsid w:val="003B7FA7"/>
    <w:rsid w:val="003C48B9"/>
    <w:rsid w:val="003E068E"/>
    <w:rsid w:val="003E5A43"/>
    <w:rsid w:val="003F5C77"/>
    <w:rsid w:val="003F7C23"/>
    <w:rsid w:val="0040124C"/>
    <w:rsid w:val="00401253"/>
    <w:rsid w:val="0040303B"/>
    <w:rsid w:val="0040559E"/>
    <w:rsid w:val="004155EA"/>
    <w:rsid w:val="00417008"/>
    <w:rsid w:val="00434F1B"/>
    <w:rsid w:val="00451F56"/>
    <w:rsid w:val="00470B58"/>
    <w:rsid w:val="00484FB0"/>
    <w:rsid w:val="00493152"/>
    <w:rsid w:val="004D4127"/>
    <w:rsid w:val="004E28E5"/>
    <w:rsid w:val="004E42AD"/>
    <w:rsid w:val="004F33A5"/>
    <w:rsid w:val="00503C5A"/>
    <w:rsid w:val="005107BF"/>
    <w:rsid w:val="005160B7"/>
    <w:rsid w:val="0052449A"/>
    <w:rsid w:val="00525F2D"/>
    <w:rsid w:val="00532AF7"/>
    <w:rsid w:val="00542E89"/>
    <w:rsid w:val="005434FF"/>
    <w:rsid w:val="00554048"/>
    <w:rsid w:val="00567676"/>
    <w:rsid w:val="00573EBA"/>
    <w:rsid w:val="0059378A"/>
    <w:rsid w:val="0059504E"/>
    <w:rsid w:val="00596B89"/>
    <w:rsid w:val="005A1EA3"/>
    <w:rsid w:val="005A7E5A"/>
    <w:rsid w:val="005B342B"/>
    <w:rsid w:val="005C1401"/>
    <w:rsid w:val="005C1B58"/>
    <w:rsid w:val="005D6B61"/>
    <w:rsid w:val="005D707C"/>
    <w:rsid w:val="005F2D5D"/>
    <w:rsid w:val="005F2E1A"/>
    <w:rsid w:val="00601AC3"/>
    <w:rsid w:val="00612D66"/>
    <w:rsid w:val="006139AD"/>
    <w:rsid w:val="0062064A"/>
    <w:rsid w:val="00635675"/>
    <w:rsid w:val="0066406F"/>
    <w:rsid w:val="006641B7"/>
    <w:rsid w:val="006667ED"/>
    <w:rsid w:val="006807BC"/>
    <w:rsid w:val="0069589F"/>
    <w:rsid w:val="006B0062"/>
    <w:rsid w:val="006B574F"/>
    <w:rsid w:val="006E20A8"/>
    <w:rsid w:val="006F1723"/>
    <w:rsid w:val="00722F10"/>
    <w:rsid w:val="0073372B"/>
    <w:rsid w:val="00742CCD"/>
    <w:rsid w:val="00767A46"/>
    <w:rsid w:val="0078304D"/>
    <w:rsid w:val="00793FC7"/>
    <w:rsid w:val="007963EB"/>
    <w:rsid w:val="00797C20"/>
    <w:rsid w:val="007A620B"/>
    <w:rsid w:val="007B6ACF"/>
    <w:rsid w:val="007C765C"/>
    <w:rsid w:val="007D36DC"/>
    <w:rsid w:val="007F2407"/>
    <w:rsid w:val="00800383"/>
    <w:rsid w:val="008009DF"/>
    <w:rsid w:val="00801103"/>
    <w:rsid w:val="00803877"/>
    <w:rsid w:val="0080579C"/>
    <w:rsid w:val="008058CD"/>
    <w:rsid w:val="00806504"/>
    <w:rsid w:val="00816DDF"/>
    <w:rsid w:val="0082476B"/>
    <w:rsid w:val="008270D9"/>
    <w:rsid w:val="008377E6"/>
    <w:rsid w:val="0084700D"/>
    <w:rsid w:val="008567A5"/>
    <w:rsid w:val="00875978"/>
    <w:rsid w:val="00875E81"/>
    <w:rsid w:val="008767D4"/>
    <w:rsid w:val="00880F67"/>
    <w:rsid w:val="00884834"/>
    <w:rsid w:val="00892172"/>
    <w:rsid w:val="00895DE8"/>
    <w:rsid w:val="008A57BB"/>
    <w:rsid w:val="008B352C"/>
    <w:rsid w:val="008D035F"/>
    <w:rsid w:val="008D4BC3"/>
    <w:rsid w:val="0090257B"/>
    <w:rsid w:val="00904E3A"/>
    <w:rsid w:val="00915708"/>
    <w:rsid w:val="009242FF"/>
    <w:rsid w:val="00924FC1"/>
    <w:rsid w:val="00936B15"/>
    <w:rsid w:val="009436E0"/>
    <w:rsid w:val="009445F6"/>
    <w:rsid w:val="009522E8"/>
    <w:rsid w:val="00952DAF"/>
    <w:rsid w:val="00960CC3"/>
    <w:rsid w:val="009717A1"/>
    <w:rsid w:val="009B2D88"/>
    <w:rsid w:val="009B542D"/>
    <w:rsid w:val="009D1C19"/>
    <w:rsid w:val="009D5E13"/>
    <w:rsid w:val="009E32A8"/>
    <w:rsid w:val="009F0338"/>
    <w:rsid w:val="009F2066"/>
    <w:rsid w:val="009F376D"/>
    <w:rsid w:val="009F60B3"/>
    <w:rsid w:val="009F7FB1"/>
    <w:rsid w:val="00A0463E"/>
    <w:rsid w:val="00A068CE"/>
    <w:rsid w:val="00A11A66"/>
    <w:rsid w:val="00A24681"/>
    <w:rsid w:val="00A36596"/>
    <w:rsid w:val="00A41CBA"/>
    <w:rsid w:val="00A50449"/>
    <w:rsid w:val="00A552C5"/>
    <w:rsid w:val="00A57574"/>
    <w:rsid w:val="00A57D77"/>
    <w:rsid w:val="00A66D9F"/>
    <w:rsid w:val="00A73E9E"/>
    <w:rsid w:val="00A831D4"/>
    <w:rsid w:val="00A8435D"/>
    <w:rsid w:val="00A9276A"/>
    <w:rsid w:val="00A96E7C"/>
    <w:rsid w:val="00AA574C"/>
    <w:rsid w:val="00AA7A82"/>
    <w:rsid w:val="00AB40C6"/>
    <w:rsid w:val="00AC1148"/>
    <w:rsid w:val="00AC3962"/>
    <w:rsid w:val="00AE123E"/>
    <w:rsid w:val="00AE6BCF"/>
    <w:rsid w:val="00AE6FEC"/>
    <w:rsid w:val="00AF3F39"/>
    <w:rsid w:val="00AF44AE"/>
    <w:rsid w:val="00AF4F14"/>
    <w:rsid w:val="00B10F1B"/>
    <w:rsid w:val="00B21487"/>
    <w:rsid w:val="00B342D2"/>
    <w:rsid w:val="00B36FC0"/>
    <w:rsid w:val="00B42650"/>
    <w:rsid w:val="00B42BE1"/>
    <w:rsid w:val="00B42DDE"/>
    <w:rsid w:val="00B50364"/>
    <w:rsid w:val="00B55B26"/>
    <w:rsid w:val="00B61EDD"/>
    <w:rsid w:val="00B710A7"/>
    <w:rsid w:val="00B74CCF"/>
    <w:rsid w:val="00B9559B"/>
    <w:rsid w:val="00B96A73"/>
    <w:rsid w:val="00BA6AD1"/>
    <w:rsid w:val="00BB2FF2"/>
    <w:rsid w:val="00BD0A00"/>
    <w:rsid w:val="00BD512E"/>
    <w:rsid w:val="00BE7CB9"/>
    <w:rsid w:val="00BF7375"/>
    <w:rsid w:val="00BF7C9C"/>
    <w:rsid w:val="00C053DD"/>
    <w:rsid w:val="00C1053B"/>
    <w:rsid w:val="00C125AB"/>
    <w:rsid w:val="00C17391"/>
    <w:rsid w:val="00C2623C"/>
    <w:rsid w:val="00C30484"/>
    <w:rsid w:val="00C32524"/>
    <w:rsid w:val="00C47C70"/>
    <w:rsid w:val="00C47C96"/>
    <w:rsid w:val="00C54F75"/>
    <w:rsid w:val="00C64666"/>
    <w:rsid w:val="00C75997"/>
    <w:rsid w:val="00C8265D"/>
    <w:rsid w:val="00C847D8"/>
    <w:rsid w:val="00C84A77"/>
    <w:rsid w:val="00C85E2F"/>
    <w:rsid w:val="00C9221A"/>
    <w:rsid w:val="00C95EEE"/>
    <w:rsid w:val="00CA3CA3"/>
    <w:rsid w:val="00CA7E06"/>
    <w:rsid w:val="00CB0C59"/>
    <w:rsid w:val="00CC14C8"/>
    <w:rsid w:val="00CC7110"/>
    <w:rsid w:val="00CD2226"/>
    <w:rsid w:val="00CD5EA6"/>
    <w:rsid w:val="00CE116B"/>
    <w:rsid w:val="00CE5B68"/>
    <w:rsid w:val="00CF6E7A"/>
    <w:rsid w:val="00D00487"/>
    <w:rsid w:val="00D143DC"/>
    <w:rsid w:val="00D17E2F"/>
    <w:rsid w:val="00D228DF"/>
    <w:rsid w:val="00D355D3"/>
    <w:rsid w:val="00D409C0"/>
    <w:rsid w:val="00D459B4"/>
    <w:rsid w:val="00D50FA8"/>
    <w:rsid w:val="00D530F7"/>
    <w:rsid w:val="00D6480F"/>
    <w:rsid w:val="00D660CC"/>
    <w:rsid w:val="00D70B24"/>
    <w:rsid w:val="00D76CA8"/>
    <w:rsid w:val="00D8309A"/>
    <w:rsid w:val="00D86969"/>
    <w:rsid w:val="00D90D9C"/>
    <w:rsid w:val="00D93B60"/>
    <w:rsid w:val="00DA051C"/>
    <w:rsid w:val="00DA60AA"/>
    <w:rsid w:val="00DB504E"/>
    <w:rsid w:val="00DC0E34"/>
    <w:rsid w:val="00DC4CDC"/>
    <w:rsid w:val="00DC5FD5"/>
    <w:rsid w:val="00DD06FF"/>
    <w:rsid w:val="00DD76C3"/>
    <w:rsid w:val="00DE6EA9"/>
    <w:rsid w:val="00DF05E3"/>
    <w:rsid w:val="00DF0AFB"/>
    <w:rsid w:val="00DF4791"/>
    <w:rsid w:val="00E0042E"/>
    <w:rsid w:val="00E01B6C"/>
    <w:rsid w:val="00E104D6"/>
    <w:rsid w:val="00E17CFC"/>
    <w:rsid w:val="00E26800"/>
    <w:rsid w:val="00E352B5"/>
    <w:rsid w:val="00E416E8"/>
    <w:rsid w:val="00E42EC3"/>
    <w:rsid w:val="00E44CC9"/>
    <w:rsid w:val="00E56AEC"/>
    <w:rsid w:val="00E56C3B"/>
    <w:rsid w:val="00E57DFF"/>
    <w:rsid w:val="00E65D64"/>
    <w:rsid w:val="00E65F68"/>
    <w:rsid w:val="00E73ACB"/>
    <w:rsid w:val="00E753FF"/>
    <w:rsid w:val="00E94F2D"/>
    <w:rsid w:val="00E9531B"/>
    <w:rsid w:val="00EA3414"/>
    <w:rsid w:val="00ED5040"/>
    <w:rsid w:val="00ED62E3"/>
    <w:rsid w:val="00EF0C80"/>
    <w:rsid w:val="00EF1728"/>
    <w:rsid w:val="00EF2E8B"/>
    <w:rsid w:val="00F03472"/>
    <w:rsid w:val="00F046B0"/>
    <w:rsid w:val="00F04C01"/>
    <w:rsid w:val="00F14A00"/>
    <w:rsid w:val="00F14A44"/>
    <w:rsid w:val="00F44A4D"/>
    <w:rsid w:val="00F521DF"/>
    <w:rsid w:val="00F54F76"/>
    <w:rsid w:val="00F557AA"/>
    <w:rsid w:val="00F56DF2"/>
    <w:rsid w:val="00F57873"/>
    <w:rsid w:val="00F61E54"/>
    <w:rsid w:val="00F67B10"/>
    <w:rsid w:val="00F71341"/>
    <w:rsid w:val="00F81D17"/>
    <w:rsid w:val="00F91139"/>
    <w:rsid w:val="00FA0773"/>
    <w:rsid w:val="00FA6CFC"/>
    <w:rsid w:val="00FB4E49"/>
    <w:rsid w:val="00FB5532"/>
    <w:rsid w:val="00FB5BCF"/>
    <w:rsid w:val="00FC5F12"/>
    <w:rsid w:val="00FD61D4"/>
    <w:rsid w:val="00FE01C8"/>
    <w:rsid w:val="00FE724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B644C8"/>
  <w15:docId w15:val="{7AEAFC0E-FE1C-4700-8500-3205443F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2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E0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4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E2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1795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959"/>
    <w:rPr>
      <w:rFonts w:ascii="Calibri" w:hAnsi="Calibri" w:cs="Consolas"/>
      <w:szCs w:val="21"/>
    </w:rPr>
  </w:style>
  <w:style w:type="paragraph" w:customStyle="1" w:styleId="Default">
    <w:name w:val="Default"/>
    <w:rsid w:val="000B5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Community College District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Nusser</dc:creator>
  <cp:lastModifiedBy>Michelle Castelo</cp:lastModifiedBy>
  <cp:revision>7</cp:revision>
  <cp:lastPrinted>2015-02-06T17:20:00Z</cp:lastPrinted>
  <dcterms:created xsi:type="dcterms:W3CDTF">2016-10-05T23:27:00Z</dcterms:created>
  <dcterms:modified xsi:type="dcterms:W3CDTF">2016-10-13T19:58:00Z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1282315925</vt:i4>
  </property>
</Properties>
</file>